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B5341" w14:textId="77777777" w:rsidR="0067441D" w:rsidRPr="0067441D" w:rsidRDefault="0067441D" w:rsidP="00674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744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46E58F8C" w14:textId="77777777" w:rsidR="0067441D" w:rsidRPr="0067441D" w:rsidRDefault="0067441D" w:rsidP="00674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744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14:paraId="6FC0CAC5" w14:textId="77777777" w:rsidR="0067441D" w:rsidRPr="0067441D" w:rsidRDefault="0067441D" w:rsidP="00674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744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ВЫСШЕГО ОБРАЗОВАНИЯ</w:t>
      </w:r>
    </w:p>
    <w:p w14:paraId="522FCA65" w14:textId="77777777" w:rsidR="0067441D" w:rsidRPr="0067441D" w:rsidRDefault="0067441D" w:rsidP="00674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744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«БЛАГОВЕЩЕНСКИЙ ГОСУДАРСТВЕННЫЙ ПЕДАГОГИЧЕСКИЙ </w:t>
      </w:r>
    </w:p>
    <w:p w14:paraId="0E747503" w14:textId="77777777" w:rsidR="0067441D" w:rsidRPr="0067441D" w:rsidRDefault="0067441D" w:rsidP="00674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744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УНИВЕРСИТЕТ»</w:t>
      </w:r>
    </w:p>
    <w:p w14:paraId="79E1D996" w14:textId="77777777" w:rsid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8FE9EE" w14:textId="77777777" w:rsid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567788" w14:textId="77777777" w:rsid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6BBE36" w14:textId="77777777" w:rsid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6E7ADA" w14:textId="77777777" w:rsid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81C455" w14:textId="77777777" w:rsid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7B6FF" w14:textId="77777777" w:rsid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78986" w14:textId="77777777" w:rsid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A71E1E" w14:textId="77777777" w:rsid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E1A55A" w14:textId="77777777" w:rsid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98002A" w14:textId="333B66C0" w:rsidR="0067441D" w:rsidRP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4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ДЕЯТЕЛЬНОСТИ КАФЕДРЫ</w:t>
      </w:r>
    </w:p>
    <w:p w14:paraId="6E4B50ED" w14:textId="589B9AE2" w:rsidR="0067441D" w:rsidRPr="0067441D" w:rsidRDefault="00EC75F9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ФИЗИЧЕСКОГО ВОСПИТАНИЯ И СПОРТА</w:t>
      </w:r>
    </w:p>
    <w:p w14:paraId="5A6C9619" w14:textId="69E4577C" w:rsidR="0067441D" w:rsidRP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4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</w:t>
      </w:r>
      <w:r w:rsidR="005C4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Pr="00674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5C4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674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12C71C9E" w14:textId="77777777" w:rsidR="0067441D" w:rsidRP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A1A393" w14:textId="77777777" w:rsidR="0067441D" w:rsidRP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0D37DD" w14:textId="77777777" w:rsidR="0067441D" w:rsidRPr="0067441D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24DDB2" w14:textId="77777777" w:rsidR="0067441D" w:rsidRPr="0067441D" w:rsidRDefault="0067441D" w:rsidP="006744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59C948" w14:textId="77777777" w:rsidR="0067441D" w:rsidRPr="0067441D" w:rsidRDefault="0067441D" w:rsidP="0067441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8BDB45" w14:textId="77777777" w:rsidR="0067441D" w:rsidRPr="0067441D" w:rsidRDefault="0067441D" w:rsidP="0067441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67D9AE" w14:textId="77777777" w:rsidR="0067441D" w:rsidRPr="0067441D" w:rsidRDefault="0067441D" w:rsidP="006744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16CC78" w14:textId="77777777" w:rsidR="0067441D" w:rsidRPr="0067441D" w:rsidRDefault="0067441D" w:rsidP="006744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AECC6C" w14:textId="77777777" w:rsidR="0067441D" w:rsidRPr="0067441D" w:rsidRDefault="0067441D" w:rsidP="006744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E500E2" w14:textId="77777777" w:rsidR="0067441D" w:rsidRPr="0067441D" w:rsidRDefault="0067441D" w:rsidP="006744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5FBA0A" w14:textId="77777777" w:rsidR="0067441D" w:rsidRPr="0067441D" w:rsidRDefault="0067441D" w:rsidP="006744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70E69A" w14:textId="77777777" w:rsidR="0067441D" w:rsidRPr="0067441D" w:rsidRDefault="0067441D" w:rsidP="006744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4B7B08" w14:textId="77777777" w:rsidR="0067441D" w:rsidRPr="0067441D" w:rsidRDefault="0067441D" w:rsidP="006744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BBE0FC" w14:textId="77777777" w:rsidR="0067441D" w:rsidRPr="0067441D" w:rsidRDefault="0067441D" w:rsidP="006744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B83BF7" w14:textId="77777777" w:rsidR="00862CD1" w:rsidRDefault="00862CD1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7F807C" w14:textId="77777777" w:rsidR="00862CD1" w:rsidRDefault="00862CD1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B2FFC9" w14:textId="5D6F1A7B" w:rsidR="0067441D" w:rsidRPr="00862CD1" w:rsidRDefault="0067441D" w:rsidP="006744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2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Благовещенск 2024</w:t>
      </w:r>
    </w:p>
    <w:p w14:paraId="0EAC9090" w14:textId="77777777" w:rsidR="001C7A68" w:rsidRDefault="001C7A68" w:rsidP="00E239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0E6D6F7" w14:textId="662F893B" w:rsidR="00E23906" w:rsidRPr="00862CD1" w:rsidRDefault="00362965" w:rsidP="00E239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CD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Отчёт о деятельности кафедры </w:t>
      </w:r>
    </w:p>
    <w:p w14:paraId="552B7219" w14:textId="161F56A4" w:rsidR="00362965" w:rsidRPr="00862CD1" w:rsidRDefault="00E23906" w:rsidP="00E239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CD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C75F9" w:rsidRPr="00862CD1">
        <w:rPr>
          <w:rFonts w:ascii="Times New Roman" w:hAnsi="Times New Roman" w:cs="Times New Roman"/>
          <w:b/>
          <w:bCs/>
          <w:sz w:val="28"/>
          <w:szCs w:val="28"/>
        </w:rPr>
        <w:t>Физического воспитания и спорта</w:t>
      </w:r>
      <w:r w:rsidRPr="00862CD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79A31B6" w14:textId="77777777" w:rsidR="00E23906" w:rsidRPr="00862CD1" w:rsidRDefault="00E23906" w:rsidP="003629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29BF2" w14:textId="3DC55D54" w:rsidR="00362965" w:rsidRPr="00862CD1" w:rsidRDefault="00362965" w:rsidP="00862CD1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862C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Профессорско-преподавательский состав кафедры: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121"/>
        <w:gridCol w:w="2551"/>
        <w:gridCol w:w="1970"/>
        <w:gridCol w:w="1404"/>
      </w:tblGrid>
      <w:tr w:rsidR="00362965" w:rsidRPr="00362965" w14:paraId="49D0FFC7" w14:textId="77777777" w:rsidTr="00EC75F9">
        <w:trPr>
          <w:trHeight w:val="835"/>
        </w:trPr>
        <w:tc>
          <w:tcPr>
            <w:tcW w:w="560" w:type="dxa"/>
            <w:vAlign w:val="center"/>
          </w:tcPr>
          <w:p w14:paraId="57B5E9AA" w14:textId="77777777" w:rsidR="00362965" w:rsidRPr="00D074ED" w:rsidRDefault="00362965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п/п                                                 №</w:t>
            </w:r>
          </w:p>
        </w:tc>
        <w:tc>
          <w:tcPr>
            <w:tcW w:w="3121" w:type="dxa"/>
            <w:vAlign w:val="center"/>
          </w:tcPr>
          <w:p w14:paraId="78D1F599" w14:textId="77777777" w:rsidR="00362965" w:rsidRPr="00D074ED" w:rsidRDefault="00362965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551" w:type="dxa"/>
            <w:vAlign w:val="center"/>
          </w:tcPr>
          <w:p w14:paraId="29C7DC6E" w14:textId="77777777" w:rsidR="00362965" w:rsidRPr="00D074ED" w:rsidRDefault="00362965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1970" w:type="dxa"/>
            <w:vAlign w:val="center"/>
          </w:tcPr>
          <w:p w14:paraId="73602686" w14:textId="792E5C30" w:rsidR="00362965" w:rsidRPr="00D074ED" w:rsidRDefault="00362965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Состав (</w:t>
            </w:r>
            <w:r w:rsidR="00D074ED" w:rsidRPr="00D074E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штатный, штатный</w:t>
            </w:r>
            <w:r w:rsidRPr="00D074E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совместитель)</w:t>
            </w:r>
          </w:p>
        </w:tc>
        <w:tc>
          <w:tcPr>
            <w:tcW w:w="1404" w:type="dxa"/>
            <w:vAlign w:val="center"/>
          </w:tcPr>
          <w:p w14:paraId="4AB2D638" w14:textId="77777777" w:rsidR="00362965" w:rsidRPr="00D074ED" w:rsidRDefault="00362965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Учебная нагрузка </w:t>
            </w:r>
          </w:p>
        </w:tc>
      </w:tr>
      <w:tr w:rsidR="00362965" w:rsidRPr="00362965" w14:paraId="3DBD3074" w14:textId="77777777" w:rsidTr="00EC75F9">
        <w:trPr>
          <w:trHeight w:val="111"/>
        </w:trPr>
        <w:tc>
          <w:tcPr>
            <w:tcW w:w="560" w:type="dxa"/>
            <w:vAlign w:val="center"/>
          </w:tcPr>
          <w:p w14:paraId="71F16289" w14:textId="77777777" w:rsidR="00362965" w:rsidRPr="00D074ED" w:rsidRDefault="00362965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1" w:type="dxa"/>
          </w:tcPr>
          <w:p w14:paraId="545E1B87" w14:textId="4C3935C2" w:rsidR="00362965" w:rsidRPr="00D074ED" w:rsidRDefault="00EC75F9" w:rsidP="003629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C75F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Васильева Валентина Николаевна</w:t>
            </w:r>
          </w:p>
        </w:tc>
        <w:tc>
          <w:tcPr>
            <w:tcW w:w="2551" w:type="dxa"/>
          </w:tcPr>
          <w:p w14:paraId="3952EA54" w14:textId="499760AB" w:rsidR="00362965" w:rsidRPr="00D074ED" w:rsidRDefault="00EC75F9" w:rsidP="003629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Старший преподаватель</w:t>
            </w:r>
          </w:p>
        </w:tc>
        <w:tc>
          <w:tcPr>
            <w:tcW w:w="1970" w:type="dxa"/>
          </w:tcPr>
          <w:p w14:paraId="3CF45BA7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1404" w:type="dxa"/>
            <w:vAlign w:val="center"/>
          </w:tcPr>
          <w:p w14:paraId="056CE5EC" w14:textId="704FDDCC" w:rsidR="00362965" w:rsidRPr="00D074ED" w:rsidRDefault="00287603" w:rsidP="00362965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0,87</w:t>
            </w:r>
          </w:p>
        </w:tc>
      </w:tr>
      <w:tr w:rsidR="00362965" w:rsidRPr="00362965" w14:paraId="74F83ABA" w14:textId="77777777" w:rsidTr="00EC75F9">
        <w:trPr>
          <w:trHeight w:val="525"/>
        </w:trPr>
        <w:tc>
          <w:tcPr>
            <w:tcW w:w="560" w:type="dxa"/>
            <w:vAlign w:val="center"/>
          </w:tcPr>
          <w:p w14:paraId="1DF8A1F1" w14:textId="77777777" w:rsidR="00362965" w:rsidRPr="00D074ED" w:rsidRDefault="00362965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1" w:type="dxa"/>
          </w:tcPr>
          <w:p w14:paraId="66695F2F" w14:textId="325CFAD6" w:rsidR="00362965" w:rsidRPr="00D074ED" w:rsidRDefault="00EC75F9" w:rsidP="003629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C75F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Кашуба Сергей Анатольевич</w:t>
            </w:r>
          </w:p>
        </w:tc>
        <w:tc>
          <w:tcPr>
            <w:tcW w:w="2551" w:type="dxa"/>
          </w:tcPr>
          <w:p w14:paraId="73757699" w14:textId="7D115D78" w:rsidR="00362965" w:rsidRPr="00D074ED" w:rsidRDefault="00EC75F9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Кандидат исторических наук, доцент</w:t>
            </w:r>
          </w:p>
        </w:tc>
        <w:tc>
          <w:tcPr>
            <w:tcW w:w="1970" w:type="dxa"/>
          </w:tcPr>
          <w:p w14:paraId="7C53B454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1404" w:type="dxa"/>
            <w:vAlign w:val="center"/>
          </w:tcPr>
          <w:p w14:paraId="3239F852" w14:textId="5B739E24" w:rsidR="00362965" w:rsidRPr="00D074ED" w:rsidRDefault="00287603" w:rsidP="00362965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1,21</w:t>
            </w:r>
          </w:p>
        </w:tc>
      </w:tr>
      <w:tr w:rsidR="00EC75F9" w:rsidRPr="00362965" w14:paraId="5ABDA80E" w14:textId="77777777" w:rsidTr="00EC75F9">
        <w:trPr>
          <w:trHeight w:val="242"/>
        </w:trPr>
        <w:tc>
          <w:tcPr>
            <w:tcW w:w="560" w:type="dxa"/>
            <w:vAlign w:val="center"/>
          </w:tcPr>
          <w:p w14:paraId="71F1E2B6" w14:textId="77777777" w:rsidR="00EC75F9" w:rsidRPr="00D074ED" w:rsidRDefault="00EC75F9" w:rsidP="00EC75F9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1" w:type="dxa"/>
          </w:tcPr>
          <w:p w14:paraId="679344BE" w14:textId="3EE3F71D" w:rsidR="00EC75F9" w:rsidRPr="00EC75F9" w:rsidRDefault="00EC75F9" w:rsidP="00EC75F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C75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Крамаренко Андрей Владимирович</w:t>
            </w:r>
          </w:p>
        </w:tc>
        <w:tc>
          <w:tcPr>
            <w:tcW w:w="2551" w:type="dxa"/>
          </w:tcPr>
          <w:p w14:paraId="17C12B21" w14:textId="09B0BC5B" w:rsidR="00EC75F9" w:rsidRPr="00D074ED" w:rsidRDefault="00EC75F9" w:rsidP="00EC7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C75F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Кандидат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педагогических</w:t>
            </w:r>
            <w:r w:rsidRPr="00EC75F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наук, доцент</w:t>
            </w:r>
          </w:p>
        </w:tc>
        <w:tc>
          <w:tcPr>
            <w:tcW w:w="1970" w:type="dxa"/>
          </w:tcPr>
          <w:p w14:paraId="68A05F5C" w14:textId="1FB1A271" w:rsidR="00EC75F9" w:rsidRPr="00EC75F9" w:rsidRDefault="00EC75F9" w:rsidP="00EC7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C75F9">
              <w:rPr>
                <w:rFonts w:ascii="Times New Roman" w:hAnsi="Times New Roman" w:cs="Times New Roman"/>
                <w:sz w:val="24"/>
                <w:szCs w:val="24"/>
              </w:rPr>
              <w:t>штатный</w:t>
            </w:r>
          </w:p>
        </w:tc>
        <w:tc>
          <w:tcPr>
            <w:tcW w:w="1404" w:type="dxa"/>
            <w:vAlign w:val="center"/>
          </w:tcPr>
          <w:p w14:paraId="6B774C79" w14:textId="353D3155" w:rsidR="00EC75F9" w:rsidRPr="00D074ED" w:rsidRDefault="00287603" w:rsidP="00EC75F9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C75F9" w:rsidRPr="00362965" w14:paraId="553F7CAF" w14:textId="77777777" w:rsidTr="00EC75F9">
        <w:trPr>
          <w:trHeight w:val="242"/>
        </w:trPr>
        <w:tc>
          <w:tcPr>
            <w:tcW w:w="560" w:type="dxa"/>
            <w:vAlign w:val="center"/>
          </w:tcPr>
          <w:p w14:paraId="38E502B8" w14:textId="77777777" w:rsidR="00EC75F9" w:rsidRPr="00D074ED" w:rsidRDefault="00EC75F9" w:rsidP="00EC75F9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1" w:type="dxa"/>
            <w:vAlign w:val="center"/>
          </w:tcPr>
          <w:p w14:paraId="44A61A52" w14:textId="6C27F0EF" w:rsidR="00EC75F9" w:rsidRPr="00EC75F9" w:rsidRDefault="00EC75F9" w:rsidP="00EC75F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C75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Кретов Юрий Александрович</w:t>
            </w:r>
          </w:p>
        </w:tc>
        <w:tc>
          <w:tcPr>
            <w:tcW w:w="2551" w:type="dxa"/>
          </w:tcPr>
          <w:p w14:paraId="334C8E96" w14:textId="06A008AC" w:rsidR="00EC75F9" w:rsidRPr="00D074ED" w:rsidRDefault="00EC75F9" w:rsidP="00EC7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C75F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Кандидат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педагогических</w:t>
            </w:r>
            <w:r w:rsidRPr="00EC75F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наук</w:t>
            </w:r>
          </w:p>
        </w:tc>
        <w:tc>
          <w:tcPr>
            <w:tcW w:w="1970" w:type="dxa"/>
          </w:tcPr>
          <w:p w14:paraId="1B06DF52" w14:textId="44E58075" w:rsidR="00EC75F9" w:rsidRPr="00EC75F9" w:rsidRDefault="00EC75F9" w:rsidP="00EC7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C75F9">
              <w:rPr>
                <w:rFonts w:ascii="Times New Roman" w:hAnsi="Times New Roman" w:cs="Times New Roman"/>
                <w:sz w:val="24"/>
                <w:szCs w:val="24"/>
              </w:rPr>
              <w:t>штатный</w:t>
            </w:r>
          </w:p>
        </w:tc>
        <w:tc>
          <w:tcPr>
            <w:tcW w:w="1404" w:type="dxa"/>
            <w:vAlign w:val="center"/>
          </w:tcPr>
          <w:p w14:paraId="71B2038F" w14:textId="4718F0BA" w:rsidR="00EC75F9" w:rsidRPr="00D074ED" w:rsidRDefault="00287603" w:rsidP="00EC75F9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C75F9" w:rsidRPr="00362965" w14:paraId="1FB60DD2" w14:textId="77777777" w:rsidTr="00EC75F9">
        <w:trPr>
          <w:trHeight w:val="242"/>
        </w:trPr>
        <w:tc>
          <w:tcPr>
            <w:tcW w:w="560" w:type="dxa"/>
            <w:vAlign w:val="center"/>
          </w:tcPr>
          <w:p w14:paraId="7F9F299A" w14:textId="77777777" w:rsidR="00EC75F9" w:rsidRPr="00D074ED" w:rsidRDefault="00EC75F9" w:rsidP="00EC75F9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1" w:type="dxa"/>
          </w:tcPr>
          <w:p w14:paraId="180BE598" w14:textId="30A3A5E0" w:rsidR="00EC75F9" w:rsidRPr="00EC75F9" w:rsidRDefault="00EC75F9" w:rsidP="00EC75F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C75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Курочкин Сергей Викторович</w:t>
            </w:r>
          </w:p>
        </w:tc>
        <w:tc>
          <w:tcPr>
            <w:tcW w:w="2551" w:type="dxa"/>
          </w:tcPr>
          <w:p w14:paraId="1B73BA62" w14:textId="78865CCF" w:rsidR="00EC75F9" w:rsidRPr="00D074ED" w:rsidRDefault="00EC75F9" w:rsidP="00EC7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C75F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Кандидат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педагогических</w:t>
            </w:r>
            <w:r w:rsidRPr="00EC75F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наук, доцент</w:t>
            </w:r>
          </w:p>
        </w:tc>
        <w:tc>
          <w:tcPr>
            <w:tcW w:w="1970" w:type="dxa"/>
          </w:tcPr>
          <w:p w14:paraId="41C203FD" w14:textId="00E24A51" w:rsidR="00EC75F9" w:rsidRPr="00EC75F9" w:rsidRDefault="00EC75F9" w:rsidP="00EC7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C75F9">
              <w:rPr>
                <w:rFonts w:ascii="Times New Roman" w:hAnsi="Times New Roman" w:cs="Times New Roman"/>
                <w:sz w:val="24"/>
                <w:szCs w:val="24"/>
              </w:rPr>
              <w:t>штатный</w:t>
            </w:r>
          </w:p>
        </w:tc>
        <w:tc>
          <w:tcPr>
            <w:tcW w:w="1404" w:type="dxa"/>
            <w:vAlign w:val="center"/>
          </w:tcPr>
          <w:p w14:paraId="4B1FD834" w14:textId="661289B1" w:rsidR="00EC75F9" w:rsidRPr="00D074ED" w:rsidRDefault="00287603" w:rsidP="00EC75F9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362965" w:rsidRPr="00362965" w14:paraId="7FF967C4" w14:textId="77777777" w:rsidTr="00EC75F9">
        <w:trPr>
          <w:trHeight w:val="242"/>
        </w:trPr>
        <w:tc>
          <w:tcPr>
            <w:tcW w:w="560" w:type="dxa"/>
            <w:vAlign w:val="center"/>
          </w:tcPr>
          <w:p w14:paraId="263CFD58" w14:textId="77777777" w:rsidR="00362965" w:rsidRPr="00D074ED" w:rsidRDefault="00362965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1" w:type="dxa"/>
          </w:tcPr>
          <w:p w14:paraId="5D929B4D" w14:textId="77777777" w:rsidR="00EC75F9" w:rsidRPr="00EC75F9" w:rsidRDefault="00EC75F9" w:rsidP="00EC75F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Михайловский Александр</w:t>
            </w:r>
          </w:p>
          <w:p w14:paraId="0CCFDA76" w14:textId="5C5CB702" w:rsidR="00362965" w:rsidRPr="00EC75F9" w:rsidRDefault="00EC75F9" w:rsidP="00EC75F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C75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2551" w:type="dxa"/>
          </w:tcPr>
          <w:p w14:paraId="1CFC8AE8" w14:textId="44795B11" w:rsidR="00362965" w:rsidRPr="00D074ED" w:rsidRDefault="00EC75F9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C75F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Кандидат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педагогических</w:t>
            </w:r>
            <w:r w:rsidRPr="00EC75F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наук, доцент</w:t>
            </w:r>
          </w:p>
        </w:tc>
        <w:tc>
          <w:tcPr>
            <w:tcW w:w="1970" w:type="dxa"/>
          </w:tcPr>
          <w:p w14:paraId="1F6995F0" w14:textId="77777777" w:rsidR="00362965" w:rsidRPr="00EC75F9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C75F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1404" w:type="dxa"/>
            <w:vAlign w:val="center"/>
          </w:tcPr>
          <w:p w14:paraId="30A9DFBF" w14:textId="5C555C1C" w:rsidR="00362965" w:rsidRPr="00D074ED" w:rsidRDefault="00362965" w:rsidP="00362965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1,</w:t>
            </w:r>
            <w:r w:rsidR="002876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62965" w:rsidRPr="00362965" w14:paraId="67C13742" w14:textId="77777777" w:rsidTr="00EC75F9">
        <w:trPr>
          <w:trHeight w:val="195"/>
        </w:trPr>
        <w:tc>
          <w:tcPr>
            <w:tcW w:w="560" w:type="dxa"/>
            <w:vAlign w:val="center"/>
          </w:tcPr>
          <w:p w14:paraId="1E0ED20D" w14:textId="77777777" w:rsidR="00362965" w:rsidRPr="00D074ED" w:rsidRDefault="00362965" w:rsidP="00362965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1" w:type="dxa"/>
          </w:tcPr>
          <w:p w14:paraId="399CFC56" w14:textId="0925F70C" w:rsidR="00362965" w:rsidRPr="00EC75F9" w:rsidRDefault="00EC75F9" w:rsidP="003629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C75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Фёдоров Роман Владимирович</w:t>
            </w:r>
          </w:p>
        </w:tc>
        <w:tc>
          <w:tcPr>
            <w:tcW w:w="2551" w:type="dxa"/>
          </w:tcPr>
          <w:p w14:paraId="5689513F" w14:textId="45CCBC88" w:rsidR="00362965" w:rsidRPr="00D074ED" w:rsidRDefault="00EC75F9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C75F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Кандидат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педагогических</w:t>
            </w:r>
            <w:r w:rsidRPr="00EC75F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наук</w:t>
            </w:r>
          </w:p>
        </w:tc>
        <w:tc>
          <w:tcPr>
            <w:tcW w:w="1970" w:type="dxa"/>
          </w:tcPr>
          <w:p w14:paraId="6CFECE34" w14:textId="77777777" w:rsidR="00362965" w:rsidRPr="00D074ED" w:rsidRDefault="00362965" w:rsidP="0036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1404" w:type="dxa"/>
            <w:vAlign w:val="center"/>
          </w:tcPr>
          <w:p w14:paraId="06398573" w14:textId="21CF478E" w:rsidR="00362965" w:rsidRPr="00D074ED" w:rsidRDefault="00362965" w:rsidP="00362965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1,</w:t>
            </w:r>
            <w:r w:rsidR="002876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C75F9" w:rsidRPr="00362965" w14:paraId="3F84C627" w14:textId="77777777" w:rsidTr="00EC75F9">
        <w:trPr>
          <w:trHeight w:val="570"/>
        </w:trPr>
        <w:tc>
          <w:tcPr>
            <w:tcW w:w="560" w:type="dxa"/>
            <w:vAlign w:val="center"/>
          </w:tcPr>
          <w:p w14:paraId="7A71DECD" w14:textId="77777777" w:rsidR="00EC75F9" w:rsidRPr="00D074ED" w:rsidRDefault="00EC75F9" w:rsidP="00EC75F9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1" w:type="dxa"/>
            <w:vAlign w:val="center"/>
          </w:tcPr>
          <w:p w14:paraId="7D7D5A07" w14:textId="644AD75A" w:rsidR="00EC75F9" w:rsidRPr="00EC75F9" w:rsidRDefault="00EC75F9" w:rsidP="00EC75F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C75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Яворская Елена Евгеньевна</w:t>
            </w:r>
          </w:p>
        </w:tc>
        <w:tc>
          <w:tcPr>
            <w:tcW w:w="2551" w:type="dxa"/>
          </w:tcPr>
          <w:p w14:paraId="4CF3AC9D" w14:textId="5A698C1D" w:rsidR="00EC75F9" w:rsidRPr="00D074ED" w:rsidRDefault="00EC75F9" w:rsidP="00EC7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C75F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Кандидат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педагогических</w:t>
            </w:r>
            <w:r w:rsidRPr="00EC75F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наук, доцент</w:t>
            </w:r>
          </w:p>
        </w:tc>
        <w:tc>
          <w:tcPr>
            <w:tcW w:w="1970" w:type="dxa"/>
          </w:tcPr>
          <w:p w14:paraId="3B31D66E" w14:textId="77777777" w:rsidR="00EC75F9" w:rsidRPr="00D074ED" w:rsidRDefault="00EC75F9" w:rsidP="00EC7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1404" w:type="dxa"/>
            <w:vAlign w:val="center"/>
          </w:tcPr>
          <w:p w14:paraId="01FC1A2C" w14:textId="27F8D44D" w:rsidR="00EC75F9" w:rsidRPr="00D074ED" w:rsidRDefault="00EC75F9" w:rsidP="00EC75F9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1,</w:t>
            </w:r>
            <w:r w:rsidR="002876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D074E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C75F9" w:rsidRPr="00362965" w14:paraId="2B14A036" w14:textId="77777777" w:rsidTr="00EC75F9">
        <w:trPr>
          <w:trHeight w:val="600"/>
        </w:trPr>
        <w:tc>
          <w:tcPr>
            <w:tcW w:w="560" w:type="dxa"/>
            <w:vAlign w:val="center"/>
          </w:tcPr>
          <w:p w14:paraId="59948D39" w14:textId="78494ABD" w:rsidR="00EC75F9" w:rsidRPr="00D074ED" w:rsidRDefault="00EC75F9" w:rsidP="00EC75F9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1" w:type="dxa"/>
          </w:tcPr>
          <w:p w14:paraId="32FAAC02" w14:textId="62A89533" w:rsidR="00EC75F9" w:rsidRPr="00EC75F9" w:rsidRDefault="00EC75F9" w:rsidP="00EC75F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C75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Яворский Владимир Миронович</w:t>
            </w:r>
          </w:p>
        </w:tc>
        <w:tc>
          <w:tcPr>
            <w:tcW w:w="2551" w:type="dxa"/>
          </w:tcPr>
          <w:p w14:paraId="55A59C92" w14:textId="5E6B233B" w:rsidR="00EC75F9" w:rsidRPr="00D074ED" w:rsidRDefault="00EC75F9" w:rsidP="00EC7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C75F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Кандидат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педагогических</w:t>
            </w:r>
            <w:r w:rsidRPr="00EC75F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наук</w:t>
            </w:r>
          </w:p>
        </w:tc>
        <w:tc>
          <w:tcPr>
            <w:tcW w:w="1970" w:type="dxa"/>
          </w:tcPr>
          <w:p w14:paraId="4D7470B1" w14:textId="560493F7" w:rsidR="00EC75F9" w:rsidRPr="00D074ED" w:rsidRDefault="00287603" w:rsidP="00EC7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1404" w:type="dxa"/>
            <w:vAlign w:val="center"/>
          </w:tcPr>
          <w:p w14:paraId="07142679" w14:textId="7AE4BA0A" w:rsidR="00EC75F9" w:rsidRPr="00D074ED" w:rsidRDefault="00287603" w:rsidP="00EC75F9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1,23</w:t>
            </w:r>
          </w:p>
        </w:tc>
      </w:tr>
      <w:tr w:rsidR="00EC75F9" w:rsidRPr="00362965" w14:paraId="44165156" w14:textId="77777777" w:rsidTr="00EC75F9">
        <w:trPr>
          <w:trHeight w:val="885"/>
        </w:trPr>
        <w:tc>
          <w:tcPr>
            <w:tcW w:w="560" w:type="dxa"/>
            <w:vAlign w:val="center"/>
          </w:tcPr>
          <w:p w14:paraId="5153108E" w14:textId="5BC0F41A" w:rsidR="00EC75F9" w:rsidRPr="00D074ED" w:rsidRDefault="00EC75F9" w:rsidP="00EC75F9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1" w:type="dxa"/>
          </w:tcPr>
          <w:p w14:paraId="7AAF08B9" w14:textId="54057D73" w:rsidR="00EC75F9" w:rsidRPr="00EC75F9" w:rsidRDefault="00EC75F9" w:rsidP="00EC75F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EC75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Попеску</w:t>
            </w:r>
            <w:proofErr w:type="spellEnd"/>
            <w:r w:rsidRPr="00EC75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Светлана Геннадьевна</w:t>
            </w:r>
          </w:p>
        </w:tc>
        <w:tc>
          <w:tcPr>
            <w:tcW w:w="2551" w:type="dxa"/>
          </w:tcPr>
          <w:p w14:paraId="27EEAC0D" w14:textId="21FBD780" w:rsidR="00EC75F9" w:rsidRPr="00D074ED" w:rsidRDefault="00287603" w:rsidP="00EC7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970" w:type="dxa"/>
          </w:tcPr>
          <w:p w14:paraId="0A4B3888" w14:textId="77777777" w:rsidR="00EC75F9" w:rsidRPr="00D074ED" w:rsidRDefault="00EC75F9" w:rsidP="00EC7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Совместитель (представитель работодателя)</w:t>
            </w:r>
          </w:p>
        </w:tc>
        <w:tc>
          <w:tcPr>
            <w:tcW w:w="1404" w:type="dxa"/>
            <w:vAlign w:val="center"/>
          </w:tcPr>
          <w:p w14:paraId="02C469AA" w14:textId="291A7976" w:rsidR="00EC75F9" w:rsidRPr="00D074ED" w:rsidRDefault="00EC75F9" w:rsidP="00EC75F9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</w:t>
            </w:r>
            <w:r w:rsidR="002876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EC75F9" w:rsidRPr="00362965" w14:paraId="2BE71489" w14:textId="77777777" w:rsidTr="00EC75F9">
        <w:trPr>
          <w:trHeight w:val="373"/>
        </w:trPr>
        <w:tc>
          <w:tcPr>
            <w:tcW w:w="560" w:type="dxa"/>
            <w:vAlign w:val="center"/>
          </w:tcPr>
          <w:p w14:paraId="273B1B06" w14:textId="7BD3A385" w:rsidR="00EC75F9" w:rsidRPr="00D074ED" w:rsidRDefault="00EC75F9" w:rsidP="00EC75F9">
            <w:pPr>
              <w:spacing w:after="0"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7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21" w:type="dxa"/>
          </w:tcPr>
          <w:p w14:paraId="21888A4D" w14:textId="7DA2DBCC" w:rsidR="00EC75F9" w:rsidRPr="00EC75F9" w:rsidRDefault="00EC75F9" w:rsidP="00EC75F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C75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Колобова Виктория Витальевна</w:t>
            </w:r>
          </w:p>
        </w:tc>
        <w:tc>
          <w:tcPr>
            <w:tcW w:w="2551" w:type="dxa"/>
          </w:tcPr>
          <w:p w14:paraId="0E2E6CA4" w14:textId="4CFEA844" w:rsidR="00EC75F9" w:rsidRPr="00D074ED" w:rsidRDefault="00287603" w:rsidP="00EC7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970" w:type="dxa"/>
          </w:tcPr>
          <w:p w14:paraId="260A79B1" w14:textId="7C3A6F0A" w:rsidR="00EC75F9" w:rsidRPr="00D074ED" w:rsidRDefault="00287603" w:rsidP="00EC7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4E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1404" w:type="dxa"/>
            <w:vAlign w:val="center"/>
          </w:tcPr>
          <w:p w14:paraId="7AEB31EC" w14:textId="12200A5C" w:rsidR="00EC75F9" w:rsidRPr="00D074ED" w:rsidRDefault="00287603" w:rsidP="00EC75F9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0,85</w:t>
            </w:r>
          </w:p>
        </w:tc>
      </w:tr>
    </w:tbl>
    <w:p w14:paraId="1F72A5B4" w14:textId="35DE6644" w:rsidR="00362965" w:rsidRDefault="00362965" w:rsidP="00362965">
      <w:pPr>
        <w:rPr>
          <w:rFonts w:ascii="Times New Roman" w:hAnsi="Times New Roman" w:cs="Times New Roman"/>
          <w:sz w:val="24"/>
          <w:szCs w:val="24"/>
        </w:rPr>
      </w:pPr>
    </w:p>
    <w:p w14:paraId="2D3168BF" w14:textId="4DE669A2" w:rsidR="00362965" w:rsidRPr="00E23906" w:rsidRDefault="005C1150" w:rsidP="00862CD1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3906">
        <w:rPr>
          <w:rFonts w:ascii="Times New Roman" w:hAnsi="Times New Roman" w:cs="Times New Roman"/>
          <w:b/>
          <w:bCs/>
          <w:sz w:val="28"/>
          <w:szCs w:val="28"/>
        </w:rPr>
        <w:t>Учебная работа</w:t>
      </w:r>
    </w:p>
    <w:p w14:paraId="1A9099F5" w14:textId="77777777" w:rsidR="00EB6B28" w:rsidRPr="00EB6B28" w:rsidRDefault="00B47F08" w:rsidP="00203F6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4ED">
        <w:rPr>
          <w:rFonts w:ascii="Times New Roman" w:hAnsi="Times New Roman" w:cs="Times New Roman"/>
          <w:sz w:val="24"/>
          <w:szCs w:val="24"/>
        </w:rPr>
        <w:t xml:space="preserve">В </w:t>
      </w:r>
      <w:r w:rsidR="0067441D" w:rsidRPr="0067441D">
        <w:rPr>
          <w:rFonts w:ascii="Times New Roman" w:hAnsi="Times New Roman" w:cs="Times New Roman"/>
          <w:sz w:val="24"/>
          <w:szCs w:val="24"/>
        </w:rPr>
        <w:t>за отчётный период</w:t>
      </w:r>
      <w:r w:rsidRPr="0067441D">
        <w:rPr>
          <w:rFonts w:ascii="Times New Roman" w:hAnsi="Times New Roman" w:cs="Times New Roman"/>
          <w:sz w:val="24"/>
          <w:szCs w:val="24"/>
        </w:rPr>
        <w:t xml:space="preserve"> </w:t>
      </w:r>
      <w:r w:rsidRPr="00D074ED">
        <w:rPr>
          <w:rFonts w:ascii="Times New Roman" w:hAnsi="Times New Roman" w:cs="Times New Roman"/>
          <w:sz w:val="24"/>
          <w:szCs w:val="24"/>
        </w:rPr>
        <w:t xml:space="preserve">регулярно осуществлялся контроль за посещаемостью студентов и их подготовкой к занятиям. Кроме этого, осуществлялся контроль со стороны деканата за посещаемостью студентами занятий (проверка посещаемости, выборочные проверки во время занятий, принятие мер к студентам, пропускающим занятия без </w:t>
      </w:r>
      <w:r w:rsidRPr="00D074ED">
        <w:rPr>
          <w:rFonts w:ascii="Times New Roman" w:hAnsi="Times New Roman" w:cs="Times New Roman"/>
          <w:sz w:val="24"/>
          <w:szCs w:val="24"/>
        </w:rPr>
        <w:lastRenderedPageBreak/>
        <w:t xml:space="preserve">уважительной причины). С целью повышения эффективности самостоятельной работы студентов, преподавателями усилен контроль за темами, вызывающими затруднения у студентов. Он осуществляется в виде различных форм (коллоквиумов, практических отработок, бесед, семинаров КП и др.). </w:t>
      </w:r>
      <w:r w:rsidR="00EB6B28" w:rsidRPr="00EB6B28">
        <w:rPr>
          <w:rFonts w:ascii="Times New Roman" w:hAnsi="Times New Roman" w:cs="Times New Roman"/>
          <w:sz w:val="24"/>
          <w:szCs w:val="24"/>
        </w:rPr>
        <w:t>Организована работа групп ПФСС, по ранее утвержденным дисциплинам – баскетбол (муж, жен), волейбол (муж, жен), легкая атлетика (муж, жен), лыжный спорт (сборная), футбол (муж).  Спланирована и проконтролирована учебно-тренировочная работа студентов, поступивших на 1 курс.</w:t>
      </w:r>
    </w:p>
    <w:p w14:paraId="386EFF2E" w14:textId="77777777" w:rsidR="00EB6B28" w:rsidRPr="00EB6B28" w:rsidRDefault="00EB6B28" w:rsidP="00203F6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>Для проведения учебных занятий 1-2-3-4 курсов по дисциплинам кафедры арендовались:</w:t>
      </w:r>
    </w:p>
    <w:p w14:paraId="154063E0" w14:textId="77777777" w:rsidR="00EB6B28" w:rsidRPr="00EB6B28" w:rsidRDefault="00EB6B28" w:rsidP="00203F6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>- стадион «Амур» - «Теория и методика легкой атлетики»;</w:t>
      </w:r>
    </w:p>
    <w:p w14:paraId="62444BE2" w14:textId="77777777" w:rsidR="00EB6B28" w:rsidRPr="00EB6B28" w:rsidRDefault="00EB6B28" w:rsidP="00203F6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>-бассейн «Надежда» - «Теория и методика плавания».</w:t>
      </w:r>
    </w:p>
    <w:p w14:paraId="71201030" w14:textId="77777777" w:rsidR="00EB6B28" w:rsidRPr="00EB6B28" w:rsidRDefault="00EB6B28" w:rsidP="00203F6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>Для проведения учебно-тренировочных занятий 1-2-3-4 курсов по ПФСС арендовались:</w:t>
      </w:r>
    </w:p>
    <w:p w14:paraId="761A01A3" w14:textId="77777777" w:rsidR="00EB6B28" w:rsidRPr="00EB6B28" w:rsidRDefault="00EB6B28" w:rsidP="00203F6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 xml:space="preserve">- манеж и стадион «Амур» - легкая атлетика (муж, жен). </w:t>
      </w:r>
    </w:p>
    <w:p w14:paraId="5EBDC253" w14:textId="1D41A47E" w:rsidR="00EB6B28" w:rsidRPr="00EB6B28" w:rsidRDefault="00EB6B28" w:rsidP="00203F6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 xml:space="preserve">Организованы и проведены учебные занятия на лыжной </w:t>
      </w:r>
      <w:r w:rsidR="000166F7" w:rsidRPr="00EB6B28">
        <w:rPr>
          <w:rFonts w:ascii="Times New Roman" w:hAnsi="Times New Roman" w:cs="Times New Roman"/>
          <w:sz w:val="24"/>
          <w:szCs w:val="24"/>
        </w:rPr>
        <w:t>базе «</w:t>
      </w:r>
      <w:r w:rsidRPr="00EB6B28">
        <w:rPr>
          <w:rFonts w:ascii="Times New Roman" w:hAnsi="Times New Roman" w:cs="Times New Roman"/>
          <w:sz w:val="24"/>
          <w:szCs w:val="24"/>
        </w:rPr>
        <w:t>Россия» в условиях зимних учебных сборов для студентов 2-3 курсов очного и заочного отделений по дисциплине - «Теория и методика лыжного спорта».</w:t>
      </w:r>
    </w:p>
    <w:p w14:paraId="30D4CA96" w14:textId="77777777" w:rsidR="00EB6B28" w:rsidRPr="00EB6B28" w:rsidRDefault="00EB6B28" w:rsidP="00203F6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>Учебная практика (спортивно ориентированная) проводилась со студентами 1, 2 и 3 курса на спортивно-оздоровительной базе БГПУ «Песчанка». В ходе практики студенты 1и 2 курса прошли курс по следующим дисциплинам:</w:t>
      </w:r>
    </w:p>
    <w:p w14:paraId="6E6CAD90" w14:textId="77777777" w:rsidR="00EB6B28" w:rsidRPr="00EB6B28" w:rsidRDefault="00EB6B28" w:rsidP="00203F6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>Теория и методика плавания, теория и методика баскетбола, теория и методика подвижных игр, туризм, теория и методика лёгкой атлетики.</w:t>
      </w:r>
    </w:p>
    <w:p w14:paraId="5A4B5BAE" w14:textId="77777777" w:rsidR="00EB6B28" w:rsidRPr="00EB6B28" w:rsidRDefault="00EB6B28" w:rsidP="00203F6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>Студенты 3 курса прошли курс по следующим дисциплинам:</w:t>
      </w:r>
    </w:p>
    <w:p w14:paraId="1809117B" w14:textId="77777777" w:rsidR="00EB6B28" w:rsidRPr="00EB6B28" w:rsidRDefault="00EB6B28" w:rsidP="00203F6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>Теория и методика плавания, теория и методика волейбола, туризм и спортивное ориентирование, теория и методика лёгкой атлетики.</w:t>
      </w:r>
    </w:p>
    <w:p w14:paraId="2EF06B69" w14:textId="77777777" w:rsidR="00EB6B28" w:rsidRPr="00EB6B28" w:rsidRDefault="00EB6B28" w:rsidP="00203F6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>В течение учебного года, согласно программе по физической культуре и спорту, учебным планам по специальности, вся работа строилась по следующим направлениям:</w:t>
      </w:r>
    </w:p>
    <w:p w14:paraId="585558CF" w14:textId="77777777" w:rsidR="00EB6B28" w:rsidRPr="00EB6B28" w:rsidRDefault="00EB6B28" w:rsidP="00203F6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>- занятия проводились с учетом оздоровительной направленности, содействию правильному формированию и гармоничному развитию организма, способствовали поддержанию высокой работоспособности и являлись средством активного отдыха от напряженной умственной деятельности в течение года;</w:t>
      </w:r>
    </w:p>
    <w:p w14:paraId="5D3CE9D8" w14:textId="77777777" w:rsidR="00EB6B28" w:rsidRPr="00EB6B28" w:rsidRDefault="00EB6B28" w:rsidP="00203F6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>- приобретение студентами знаний по теории и методике физического воспитания, организация подготовки студентов к работе пропагандистами, общественными инструкторами, тренерами и судьями по спорту в вузе и местах производственной деятельности;</w:t>
      </w:r>
    </w:p>
    <w:p w14:paraId="04E3EBD9" w14:textId="77777777" w:rsidR="00EB6B28" w:rsidRPr="00EB6B28" w:rsidRDefault="00EB6B28" w:rsidP="00203F6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>- учитывая настоящее положение и имеющуюся материальную базу, кафедра пыталась и старалась проводить занятия, максимально используя естественные силы природы, проводили занятия по туризму, лыжам, спортивному ориентированию.</w:t>
      </w:r>
    </w:p>
    <w:p w14:paraId="0BA9FAC8" w14:textId="77777777" w:rsidR="00EB6B28" w:rsidRDefault="00EB6B28" w:rsidP="00203F6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>В начале учебного года был проведен медицинский осмотр абитуриентов и студентов 1 и 2 курсов, после чего, студенты распределяются по соответствующим медицинским группам с учетом состояния здоровья, физического развития. Студенты, не прошедшие медицинское обследование, к практическим учебным занятиям не допускаются. Надо отметить, что число студентов с отклонениями в здоровье, в этом году, увеличилось. Самыми распространенными заболеваниями являются: миопия разных степеней, заболевание почек, сердечно - сосудистой системы и др</w:t>
      </w:r>
      <w:r w:rsidR="00B47F08" w:rsidRPr="00D074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FFF5D8" w14:textId="7A503562" w:rsidR="00B47F08" w:rsidRPr="00D074ED" w:rsidRDefault="00B47F08" w:rsidP="00203F6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4ED">
        <w:rPr>
          <w:rFonts w:ascii="Times New Roman" w:hAnsi="Times New Roman" w:cs="Times New Roman"/>
          <w:sz w:val="24"/>
          <w:szCs w:val="24"/>
        </w:rPr>
        <w:lastRenderedPageBreak/>
        <w:t xml:space="preserve">За отчетный период деканом факультета и зам декана по учебной работе и заведующим кафедрой </w:t>
      </w:r>
      <w:r w:rsidR="009C2C33">
        <w:rPr>
          <w:rFonts w:ascii="Times New Roman" w:hAnsi="Times New Roman" w:cs="Times New Roman"/>
          <w:sz w:val="24"/>
          <w:szCs w:val="24"/>
        </w:rPr>
        <w:t xml:space="preserve">проводилось </w:t>
      </w:r>
      <w:r w:rsidRPr="00D074ED">
        <w:rPr>
          <w:rFonts w:ascii="Times New Roman" w:hAnsi="Times New Roman" w:cs="Times New Roman"/>
          <w:sz w:val="24"/>
          <w:szCs w:val="24"/>
        </w:rPr>
        <w:t>посещ</w:t>
      </w:r>
      <w:r w:rsidR="009C2C33">
        <w:rPr>
          <w:rFonts w:ascii="Times New Roman" w:hAnsi="Times New Roman" w:cs="Times New Roman"/>
          <w:sz w:val="24"/>
          <w:szCs w:val="24"/>
        </w:rPr>
        <w:t>ение</w:t>
      </w:r>
      <w:r w:rsidRPr="00D074ED">
        <w:rPr>
          <w:rFonts w:ascii="Times New Roman" w:hAnsi="Times New Roman" w:cs="Times New Roman"/>
          <w:sz w:val="24"/>
          <w:szCs w:val="24"/>
        </w:rPr>
        <w:t xml:space="preserve"> аудиторны</w:t>
      </w:r>
      <w:r w:rsidR="009C2C33">
        <w:rPr>
          <w:rFonts w:ascii="Times New Roman" w:hAnsi="Times New Roman" w:cs="Times New Roman"/>
          <w:sz w:val="24"/>
          <w:szCs w:val="24"/>
        </w:rPr>
        <w:t>х</w:t>
      </w:r>
      <w:r w:rsidRPr="00D074ED">
        <w:rPr>
          <w:rFonts w:ascii="Times New Roman" w:hAnsi="Times New Roman" w:cs="Times New Roman"/>
          <w:sz w:val="24"/>
          <w:szCs w:val="24"/>
        </w:rPr>
        <w:t xml:space="preserve"> заняти</w:t>
      </w:r>
      <w:r w:rsidR="009C2C33">
        <w:rPr>
          <w:rFonts w:ascii="Times New Roman" w:hAnsi="Times New Roman" w:cs="Times New Roman"/>
          <w:sz w:val="24"/>
          <w:szCs w:val="24"/>
        </w:rPr>
        <w:t>й</w:t>
      </w:r>
      <w:r w:rsidRPr="00D074ED">
        <w:rPr>
          <w:rFonts w:ascii="Times New Roman" w:hAnsi="Times New Roman" w:cs="Times New Roman"/>
          <w:sz w:val="24"/>
          <w:szCs w:val="24"/>
        </w:rPr>
        <w:t xml:space="preserve"> преподавателей как практических, так и теоретических. Был</w:t>
      </w:r>
      <w:r w:rsidR="009C2C33">
        <w:rPr>
          <w:rFonts w:ascii="Times New Roman" w:hAnsi="Times New Roman" w:cs="Times New Roman"/>
          <w:sz w:val="24"/>
          <w:szCs w:val="24"/>
        </w:rPr>
        <w:t xml:space="preserve"> сделан анализ и</w:t>
      </w:r>
      <w:r w:rsidRPr="00D074ED">
        <w:rPr>
          <w:rFonts w:ascii="Times New Roman" w:hAnsi="Times New Roman" w:cs="Times New Roman"/>
          <w:sz w:val="24"/>
          <w:szCs w:val="24"/>
        </w:rPr>
        <w:t xml:space="preserve"> заполнены листы </w:t>
      </w:r>
      <w:proofErr w:type="spellStart"/>
      <w:r w:rsidRPr="00D074ED"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  <w:r w:rsidRPr="00D074ED">
        <w:rPr>
          <w:rFonts w:ascii="Times New Roman" w:hAnsi="Times New Roman" w:cs="Times New Roman"/>
          <w:sz w:val="24"/>
          <w:szCs w:val="24"/>
        </w:rPr>
        <w:t xml:space="preserve">. Занятия проводились по расписанию с учетом занятости преподавателей в различных выездных мероприятиях, в связи с чем в разработанное заранее расписание вносились коррективы. За </w:t>
      </w:r>
      <w:r w:rsidRPr="0067441D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Pr="00D074ED">
        <w:rPr>
          <w:rFonts w:ascii="Times New Roman" w:hAnsi="Times New Roman" w:cs="Times New Roman"/>
          <w:sz w:val="24"/>
          <w:szCs w:val="24"/>
        </w:rPr>
        <w:t>преподаватели вносили коррективы в содержание занятий с учетом обновлений в системе научных знаний, ориентируясь на практико-ориентированное содержание программ дисциплин. Для повышения уровня профессиональной подготовки преподаватели участвовали в научно-практических конференциях, Едином методическом дне, проводимом на базе БГПУ.</w:t>
      </w:r>
      <w:r w:rsidRPr="00D0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Преподаватели кафедр</w:t>
      </w:r>
      <w:r w:rsidR="00EB6B2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0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осуществляли руководство </w:t>
      </w:r>
      <w:r w:rsidR="00EB6B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учебными</w:t>
      </w:r>
      <w:r w:rsidRPr="00D0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видами практик. Подводя итоги, можно сказать, что студенты успешно проходят практику, получая необходимые профессионально-педагогические навыки. В течении отчетного периода по результатам государственного экзамена и защиты выпускных квалификационных работ выпускники показали достаточный уровень компетенций, теоретической и практической подготовки который соответствует квалификационным требованиям к профессиональной подготовленности бакалавра по физической культуре, безопасности жизнедеятельности.</w:t>
      </w:r>
      <w:r w:rsidRPr="00D074ED">
        <w:rPr>
          <w:sz w:val="24"/>
          <w:szCs w:val="24"/>
        </w:rPr>
        <w:t xml:space="preserve"> </w:t>
      </w:r>
      <w:r w:rsidRPr="00D0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выполнения работы студенты приобретают умения грамотно ставить цели и задачи исследования, выдвигать гипотезы, новизну исследования, планировать и организовать исследование, пользоваться комплексом методов исследования интерпретировать, обобщать полученные теоретико-экспериментальные факты формулировать выводы и разрабатывать педагогические рекомендации. </w:t>
      </w:r>
    </w:p>
    <w:p w14:paraId="23D08BDF" w14:textId="77777777" w:rsidR="00721D69" w:rsidRPr="00EB6B28" w:rsidRDefault="00721D69" w:rsidP="00203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ABA7FF" w14:textId="37005BDA" w:rsidR="00F636A3" w:rsidRPr="00E23906" w:rsidRDefault="00B47F08" w:rsidP="00862CD1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3906">
        <w:rPr>
          <w:rFonts w:ascii="Times New Roman" w:hAnsi="Times New Roman" w:cs="Times New Roman"/>
          <w:b/>
          <w:bCs/>
          <w:sz w:val="28"/>
          <w:szCs w:val="28"/>
        </w:rPr>
        <w:t>Учебно-методическая работа</w:t>
      </w:r>
    </w:p>
    <w:p w14:paraId="4B75D7E9" w14:textId="5413FBDE" w:rsidR="00EB6B28" w:rsidRPr="00EB6B28" w:rsidRDefault="00F636A3" w:rsidP="00203F61">
      <w:pPr>
        <w:tabs>
          <w:tab w:val="left" w:pos="284"/>
          <w:tab w:val="left" w:pos="426"/>
          <w:tab w:val="left" w:pos="709"/>
          <w:tab w:val="left" w:pos="851"/>
          <w:tab w:val="left" w:pos="7848"/>
          <w:tab w:val="left" w:pos="9355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D69">
        <w:rPr>
          <w:rFonts w:ascii="Times New Roman" w:hAnsi="Times New Roman" w:cs="Times New Roman"/>
          <w:sz w:val="24"/>
          <w:szCs w:val="24"/>
        </w:rPr>
        <w:t xml:space="preserve">За </w:t>
      </w:r>
      <w:r w:rsidR="0067441D" w:rsidRPr="0067441D">
        <w:rPr>
          <w:rFonts w:ascii="Times New Roman" w:hAnsi="Times New Roman" w:cs="Times New Roman"/>
          <w:sz w:val="24"/>
          <w:szCs w:val="24"/>
        </w:rPr>
        <w:t>отчётный</w:t>
      </w:r>
      <w:r w:rsidRPr="0067441D">
        <w:rPr>
          <w:rFonts w:ascii="Times New Roman" w:hAnsi="Times New Roman" w:cs="Times New Roman"/>
          <w:sz w:val="24"/>
          <w:szCs w:val="24"/>
        </w:rPr>
        <w:t xml:space="preserve"> период </w:t>
      </w:r>
      <w:r w:rsidRPr="00721D69">
        <w:rPr>
          <w:rFonts w:ascii="Times New Roman" w:hAnsi="Times New Roman" w:cs="Times New Roman"/>
          <w:sz w:val="24"/>
          <w:szCs w:val="24"/>
        </w:rPr>
        <w:t xml:space="preserve">учебно-методическая работа осуществлялась согласно индивидуальным планам работы преподавателей и велась в направлении совершенствования данного процесса. Откорректированы учебные планы и рабочие программы дисциплин по направлению «Педагогическое образование»: 44.03.05 профиль «Физическая культура, безопасность жизнедеятельности», 44.03.01 профиль «Физическая культура» ОЗО, 44.03.01 профиль «Физическая культура», 49.03.01 профиль «Адаптивное физическое воспитание». Внесены дополнения и изменения и дополнения в программу итоговой государственной аттестации по направлению подготовки. </w:t>
      </w:r>
      <w:r w:rsidR="00EB6B28" w:rsidRPr="00EB6B28">
        <w:rPr>
          <w:rFonts w:ascii="Times New Roman" w:hAnsi="Times New Roman" w:cs="Times New Roman"/>
          <w:sz w:val="24"/>
          <w:szCs w:val="24"/>
        </w:rPr>
        <w:t xml:space="preserve">За </w:t>
      </w:r>
      <w:r w:rsidR="00EB6B28">
        <w:rPr>
          <w:rFonts w:ascii="Times New Roman" w:hAnsi="Times New Roman" w:cs="Times New Roman"/>
          <w:sz w:val="24"/>
          <w:szCs w:val="24"/>
        </w:rPr>
        <w:t>отчетный период</w:t>
      </w:r>
      <w:r w:rsidR="00EB6B28" w:rsidRPr="00EB6B28">
        <w:rPr>
          <w:rFonts w:ascii="Times New Roman" w:hAnsi="Times New Roman" w:cs="Times New Roman"/>
          <w:sz w:val="24"/>
          <w:szCs w:val="24"/>
        </w:rPr>
        <w:t xml:space="preserve"> проделана большая работа по совершенствованию учебно-методического процесса на кафедре:</w:t>
      </w:r>
    </w:p>
    <w:p w14:paraId="02E8F212" w14:textId="77777777" w:rsidR="00EB6B28" w:rsidRPr="00EB6B28" w:rsidRDefault="00EB6B28" w:rsidP="00203F61">
      <w:pPr>
        <w:tabs>
          <w:tab w:val="left" w:pos="284"/>
          <w:tab w:val="left" w:pos="426"/>
          <w:tab w:val="left" w:pos="709"/>
          <w:tab w:val="left" w:pos="851"/>
          <w:tab w:val="left" w:pos="7848"/>
          <w:tab w:val="left" w:pos="9355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>1.</w:t>
      </w:r>
      <w:r w:rsidRPr="00EB6B28">
        <w:rPr>
          <w:rFonts w:ascii="Times New Roman" w:hAnsi="Times New Roman" w:cs="Times New Roman"/>
          <w:sz w:val="24"/>
          <w:szCs w:val="24"/>
        </w:rPr>
        <w:tab/>
        <w:t xml:space="preserve">Составлены и обновлены рабочие программы по теоретическим и практическим дисциплинам для 1-5 курсов в соответствии с новым образовательным стандартом ФГОС 3++ Ядро </w:t>
      </w:r>
    </w:p>
    <w:p w14:paraId="3D9B49A5" w14:textId="17BB682E" w:rsidR="00EB6B28" w:rsidRPr="00EB6B28" w:rsidRDefault="00EB6B28" w:rsidP="00203F61">
      <w:pPr>
        <w:pStyle w:val="a3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7848"/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 xml:space="preserve">«История физической культуры и спорта» - Е.Е. Яворская; </w:t>
      </w:r>
    </w:p>
    <w:p w14:paraId="09652620" w14:textId="303109D9" w:rsidR="00EB6B28" w:rsidRPr="00EB6B28" w:rsidRDefault="00EB6B28" w:rsidP="00203F61">
      <w:pPr>
        <w:pStyle w:val="a3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7848"/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>«История АФК» - А.В. Крамаренко</w:t>
      </w:r>
    </w:p>
    <w:p w14:paraId="08744251" w14:textId="5C176663" w:rsidR="00EB6B28" w:rsidRPr="00EB6B28" w:rsidRDefault="00EB6B28" w:rsidP="00203F61">
      <w:pPr>
        <w:pStyle w:val="a3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7848"/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>«Плавание» - А.П. Михайловский;</w:t>
      </w:r>
    </w:p>
    <w:p w14:paraId="6F20C2BD" w14:textId="682C4E68" w:rsidR="00EB6B28" w:rsidRPr="00EB6B28" w:rsidRDefault="00EB6B28" w:rsidP="00203F61">
      <w:pPr>
        <w:pStyle w:val="a3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7848"/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>«Лыжная подготовка» - А.П. Михайловский;</w:t>
      </w:r>
    </w:p>
    <w:p w14:paraId="56DBB808" w14:textId="2BC4AFD2" w:rsidR="00EB6B28" w:rsidRPr="00EB6B28" w:rsidRDefault="00EB6B28" w:rsidP="00203F61">
      <w:pPr>
        <w:pStyle w:val="a3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7848"/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>«Теория и методика плавания» - А.П. Михайловский;</w:t>
      </w:r>
    </w:p>
    <w:p w14:paraId="462FEFFC" w14:textId="5B70428C" w:rsidR="00EB6B28" w:rsidRPr="00EB6B28" w:rsidRDefault="00EB6B28" w:rsidP="00203F61">
      <w:pPr>
        <w:pStyle w:val="a3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7848"/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 xml:space="preserve">«Теория и методика лыжного спорта» - А.П. Михайловский </w:t>
      </w:r>
    </w:p>
    <w:p w14:paraId="381671A9" w14:textId="18F468EC" w:rsidR="00EB6B28" w:rsidRPr="00EB6B28" w:rsidRDefault="00EB6B28" w:rsidP="00203F61">
      <w:pPr>
        <w:pStyle w:val="a3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7848"/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 xml:space="preserve">«Теория и методика спортивных и подвижных игр </w:t>
      </w:r>
      <w:proofErr w:type="gramStart"/>
      <w:r w:rsidRPr="00EB6B28">
        <w:rPr>
          <w:rFonts w:ascii="Times New Roman" w:hAnsi="Times New Roman" w:cs="Times New Roman"/>
          <w:sz w:val="24"/>
          <w:szCs w:val="24"/>
        </w:rPr>
        <w:t>-  Е.Е.</w:t>
      </w:r>
      <w:proofErr w:type="gramEnd"/>
      <w:r w:rsidRPr="00EB6B28">
        <w:rPr>
          <w:rFonts w:ascii="Times New Roman" w:hAnsi="Times New Roman" w:cs="Times New Roman"/>
          <w:sz w:val="24"/>
          <w:szCs w:val="24"/>
        </w:rPr>
        <w:t xml:space="preserve"> Яворская; </w:t>
      </w:r>
    </w:p>
    <w:p w14:paraId="50133570" w14:textId="41CD8B4D" w:rsidR="00EB6B28" w:rsidRPr="00EB6B28" w:rsidRDefault="00EB6B28" w:rsidP="00203F61">
      <w:pPr>
        <w:pStyle w:val="a3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7848"/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>«Физическая культура и спорт» - С.В. Курочкин;</w:t>
      </w:r>
    </w:p>
    <w:p w14:paraId="0BF5E9C0" w14:textId="49774BE1" w:rsidR="00EB6B28" w:rsidRPr="00EB6B28" w:rsidRDefault="00EB6B28" w:rsidP="00203F61">
      <w:pPr>
        <w:pStyle w:val="a3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7848"/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>«Элективные курсы по физической культуре» - С.В. Курочкин;</w:t>
      </w:r>
    </w:p>
    <w:p w14:paraId="741518FA" w14:textId="359D06AA" w:rsidR="00EB6B28" w:rsidRPr="00EB6B28" w:rsidRDefault="00EB6B28" w:rsidP="00203F61">
      <w:pPr>
        <w:pStyle w:val="a3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7848"/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>«Основы менеджмента в сфере физической культуры и спорта» - Федоров Р.В.;</w:t>
      </w:r>
    </w:p>
    <w:p w14:paraId="686C31CB" w14:textId="1644EE8C" w:rsidR="00EB6B28" w:rsidRPr="00EB6B28" w:rsidRDefault="00EB6B28" w:rsidP="00203F61">
      <w:pPr>
        <w:pStyle w:val="a3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7848"/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lastRenderedPageBreak/>
        <w:t>«Биомеханика двигательной деятельности» - Федоров Р.В.</w:t>
      </w:r>
    </w:p>
    <w:p w14:paraId="19BF2612" w14:textId="77777777" w:rsidR="00EB6B28" w:rsidRPr="00EB6B28" w:rsidRDefault="00EB6B28" w:rsidP="00203F61">
      <w:pPr>
        <w:tabs>
          <w:tab w:val="left" w:pos="284"/>
          <w:tab w:val="left" w:pos="426"/>
          <w:tab w:val="left" w:pos="709"/>
          <w:tab w:val="left" w:pos="851"/>
          <w:tab w:val="left" w:pos="7848"/>
          <w:tab w:val="left" w:pos="9355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>2.</w:t>
      </w:r>
      <w:r w:rsidRPr="00EB6B28">
        <w:rPr>
          <w:rFonts w:ascii="Times New Roman" w:hAnsi="Times New Roman" w:cs="Times New Roman"/>
          <w:sz w:val="24"/>
          <w:szCs w:val="24"/>
        </w:rPr>
        <w:tab/>
        <w:t>Отредактированы экзаменационные билеты к текущим сессиям по дисциплинам кафедры;</w:t>
      </w:r>
    </w:p>
    <w:p w14:paraId="5524348A" w14:textId="77777777" w:rsidR="00EB6B28" w:rsidRPr="00EB6B28" w:rsidRDefault="00EB6B28" w:rsidP="00203F61">
      <w:pPr>
        <w:tabs>
          <w:tab w:val="left" w:pos="284"/>
          <w:tab w:val="left" w:pos="426"/>
          <w:tab w:val="left" w:pos="709"/>
          <w:tab w:val="left" w:pos="851"/>
          <w:tab w:val="left" w:pos="7848"/>
          <w:tab w:val="left" w:pos="9355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>3.</w:t>
      </w:r>
      <w:r w:rsidRPr="00EB6B28">
        <w:rPr>
          <w:rFonts w:ascii="Times New Roman" w:hAnsi="Times New Roman" w:cs="Times New Roman"/>
          <w:sz w:val="24"/>
          <w:szCs w:val="24"/>
        </w:rPr>
        <w:tab/>
        <w:t>Дополнены и скорректированы темы контрольных, курсовых и дипломных работ для студентов очного и заочного отделения;</w:t>
      </w:r>
    </w:p>
    <w:p w14:paraId="69006E38" w14:textId="77777777" w:rsidR="00EB6B28" w:rsidRPr="00EB6B28" w:rsidRDefault="00EB6B28" w:rsidP="00203F61">
      <w:pPr>
        <w:tabs>
          <w:tab w:val="left" w:pos="284"/>
          <w:tab w:val="left" w:pos="426"/>
          <w:tab w:val="left" w:pos="709"/>
          <w:tab w:val="left" w:pos="851"/>
          <w:tab w:val="left" w:pos="7848"/>
          <w:tab w:val="left" w:pos="9355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>4.</w:t>
      </w:r>
      <w:r w:rsidRPr="00EB6B28">
        <w:rPr>
          <w:rFonts w:ascii="Times New Roman" w:hAnsi="Times New Roman" w:cs="Times New Roman"/>
          <w:sz w:val="24"/>
          <w:szCs w:val="24"/>
        </w:rPr>
        <w:tab/>
        <w:t>Дополнены учебно-методические материалы по дисциплинам кафедры.</w:t>
      </w:r>
    </w:p>
    <w:p w14:paraId="50913D40" w14:textId="77777777" w:rsidR="00EB6B28" w:rsidRPr="00EB6B28" w:rsidRDefault="00EB6B28" w:rsidP="00203F61">
      <w:pPr>
        <w:tabs>
          <w:tab w:val="left" w:pos="284"/>
          <w:tab w:val="left" w:pos="426"/>
          <w:tab w:val="left" w:pos="709"/>
          <w:tab w:val="left" w:pos="851"/>
          <w:tab w:val="left" w:pos="7848"/>
          <w:tab w:val="left" w:pos="9355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>5.</w:t>
      </w:r>
      <w:r w:rsidRPr="00EB6B28">
        <w:rPr>
          <w:rFonts w:ascii="Times New Roman" w:hAnsi="Times New Roman" w:cs="Times New Roman"/>
          <w:sz w:val="24"/>
          <w:szCs w:val="24"/>
        </w:rPr>
        <w:tab/>
        <w:t>Дополнены и скорректированы лекции с мультимедийным сопровождением по дисциплинам.</w:t>
      </w:r>
    </w:p>
    <w:p w14:paraId="6EE79118" w14:textId="77777777" w:rsidR="00EB6B28" w:rsidRPr="00EB6B28" w:rsidRDefault="00EB6B28" w:rsidP="00203F61">
      <w:pPr>
        <w:tabs>
          <w:tab w:val="left" w:pos="284"/>
          <w:tab w:val="left" w:pos="426"/>
          <w:tab w:val="left" w:pos="709"/>
          <w:tab w:val="left" w:pos="851"/>
          <w:tab w:val="left" w:pos="7848"/>
          <w:tab w:val="left" w:pos="9355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 xml:space="preserve">Качество осуществления учебного процесса достаточно высокое, при этом отмечается высокий профессионализм преподавателей, методический и научный уровень теоретических дисциплин и обучения техническим элементам спортивных движений. </w:t>
      </w:r>
    </w:p>
    <w:p w14:paraId="44B6458C" w14:textId="77777777" w:rsidR="00EB6B28" w:rsidRPr="00EB6B28" w:rsidRDefault="00EB6B28" w:rsidP="00203F61">
      <w:pPr>
        <w:tabs>
          <w:tab w:val="left" w:pos="284"/>
          <w:tab w:val="left" w:pos="426"/>
          <w:tab w:val="left" w:pos="709"/>
          <w:tab w:val="left" w:pos="851"/>
          <w:tab w:val="left" w:pos="7848"/>
          <w:tab w:val="left" w:pos="9355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>Осуществлялся доклад методических сообщений на заседаниях кафедры по вопросам педагогики спорта, методике проведения занятий, организации и проведению соревнований, технике спортивных движений, учета и контроля учебных и тренировочных занятий, специфики в планировании по видам спорта и т.д.</w:t>
      </w:r>
    </w:p>
    <w:p w14:paraId="1F96E134" w14:textId="77777777" w:rsidR="00EB6B28" w:rsidRPr="00EB6B28" w:rsidRDefault="00EB6B28" w:rsidP="00203F61">
      <w:pPr>
        <w:tabs>
          <w:tab w:val="left" w:pos="284"/>
          <w:tab w:val="left" w:pos="426"/>
          <w:tab w:val="left" w:pos="709"/>
          <w:tab w:val="left" w:pos="851"/>
          <w:tab w:val="left" w:pos="7848"/>
          <w:tab w:val="left" w:pos="9355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>Учебные занятия проводились в соответствии с ФГОС: привитие студентам профессионально-педагогических навыков, качественное усвоение студентами технических элементов, привлечение и широкое использование дидактического материала, приближение многих разделов вузовской программы к школьной.</w:t>
      </w:r>
    </w:p>
    <w:p w14:paraId="7A4A5D75" w14:textId="0D4E2C78" w:rsidR="00EB6B28" w:rsidRPr="00EB6B28" w:rsidRDefault="00EB6B28" w:rsidP="00203F61">
      <w:pPr>
        <w:tabs>
          <w:tab w:val="left" w:pos="284"/>
          <w:tab w:val="left" w:pos="426"/>
          <w:tab w:val="left" w:pos="709"/>
          <w:tab w:val="left" w:pos="851"/>
          <w:tab w:val="left" w:pos="7848"/>
          <w:tab w:val="left" w:pos="9355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 xml:space="preserve">Требования к качеству знаний студентов вызывает необходимость использовать самые разнообразные формы как учебно-воспитательной, так и научно-методической работы. На кафедре большинство преподавателей совместно со студентами проводят и предлагают для использования в учебном процессе материалы исследований, работают над методическими рекомендациями и </w:t>
      </w:r>
      <w:r w:rsidR="009C2C33" w:rsidRPr="00EB6B28">
        <w:rPr>
          <w:rFonts w:ascii="Times New Roman" w:hAnsi="Times New Roman" w:cs="Times New Roman"/>
          <w:sz w:val="24"/>
          <w:szCs w:val="24"/>
        </w:rPr>
        <w:t>пособиями (</w:t>
      </w:r>
      <w:r w:rsidRPr="00EB6B28">
        <w:rPr>
          <w:rFonts w:ascii="Times New Roman" w:hAnsi="Times New Roman" w:cs="Times New Roman"/>
          <w:sz w:val="24"/>
          <w:szCs w:val="24"/>
        </w:rPr>
        <w:t xml:space="preserve">Е.Е. Яворская, С.В. Курочкин, А.П. Михайловский, А.В. Крамаренко, </w:t>
      </w:r>
      <w:r w:rsidR="009C2C33" w:rsidRPr="00EB6B28">
        <w:rPr>
          <w:rFonts w:ascii="Times New Roman" w:hAnsi="Times New Roman" w:cs="Times New Roman"/>
          <w:sz w:val="24"/>
          <w:szCs w:val="24"/>
        </w:rPr>
        <w:t>Р.В.</w:t>
      </w:r>
      <w:r w:rsidR="009C2C33">
        <w:rPr>
          <w:rFonts w:ascii="Times New Roman" w:hAnsi="Times New Roman" w:cs="Times New Roman"/>
          <w:sz w:val="24"/>
          <w:szCs w:val="24"/>
        </w:rPr>
        <w:t xml:space="preserve"> </w:t>
      </w:r>
      <w:r w:rsidRPr="00EB6B28">
        <w:rPr>
          <w:rFonts w:ascii="Times New Roman" w:hAnsi="Times New Roman" w:cs="Times New Roman"/>
          <w:sz w:val="24"/>
          <w:szCs w:val="24"/>
        </w:rPr>
        <w:t>Федоров).</w:t>
      </w:r>
    </w:p>
    <w:p w14:paraId="11F03BFB" w14:textId="77777777" w:rsidR="00EB6B28" w:rsidRPr="00EB6B28" w:rsidRDefault="00EB6B28" w:rsidP="00203F61">
      <w:pPr>
        <w:tabs>
          <w:tab w:val="left" w:pos="284"/>
          <w:tab w:val="left" w:pos="426"/>
          <w:tab w:val="left" w:pos="709"/>
          <w:tab w:val="left" w:pos="851"/>
          <w:tab w:val="left" w:pos="7848"/>
          <w:tab w:val="left" w:pos="9355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 xml:space="preserve">          Проводя учебные занятия, </w:t>
      </w:r>
      <w:proofErr w:type="spellStart"/>
      <w:r w:rsidRPr="00EB6B28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EB6B28">
        <w:rPr>
          <w:rFonts w:ascii="Times New Roman" w:hAnsi="Times New Roman" w:cs="Times New Roman"/>
          <w:sz w:val="24"/>
          <w:szCs w:val="24"/>
        </w:rPr>
        <w:t xml:space="preserve"> - массовые и спортивные мероприятия, кафедра исходит из того, что студенты, будущие классные руководители, должны быть не только хорошо физически развиты и подготовлены к будущей напряженной работе учителя, но и обладать достаточными методическими навыками, теоретическими сведениями в области физической культуры. </w:t>
      </w:r>
    </w:p>
    <w:p w14:paraId="4839C401" w14:textId="77777777" w:rsidR="00EB6B28" w:rsidRPr="00EB6B28" w:rsidRDefault="00EB6B28" w:rsidP="00203F61">
      <w:pPr>
        <w:tabs>
          <w:tab w:val="left" w:pos="284"/>
          <w:tab w:val="left" w:pos="426"/>
          <w:tab w:val="left" w:pos="709"/>
          <w:tab w:val="left" w:pos="851"/>
          <w:tab w:val="left" w:pos="7848"/>
          <w:tab w:val="left" w:pos="9355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>Немало делается кафедрой по организации и осуществлению самостоятельной и индивидуальной работы. Определены темы, разработаны формы контроля, представлена обязательная и дополнительная литература, причем та, которая имеется в наличии в фондах библиотеки университета.</w:t>
      </w:r>
    </w:p>
    <w:p w14:paraId="6B214090" w14:textId="77777777" w:rsidR="00EB6B28" w:rsidRPr="00EB6B28" w:rsidRDefault="00EB6B28" w:rsidP="00203F61">
      <w:pPr>
        <w:tabs>
          <w:tab w:val="left" w:pos="284"/>
          <w:tab w:val="left" w:pos="426"/>
          <w:tab w:val="left" w:pos="709"/>
          <w:tab w:val="left" w:pos="851"/>
          <w:tab w:val="left" w:pos="7848"/>
          <w:tab w:val="left" w:pos="9355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>Контроль за самостоятельной работой студентов осуществляется в различных формах (практических занятий, бесед, семинаров, КП и др.). Составлен график контроля за самостоятельной работой.</w:t>
      </w:r>
    </w:p>
    <w:p w14:paraId="75B6CB39" w14:textId="77777777" w:rsidR="00EB6B28" w:rsidRPr="00EB6B28" w:rsidRDefault="00EB6B28" w:rsidP="00EB6B28">
      <w:pPr>
        <w:tabs>
          <w:tab w:val="left" w:pos="284"/>
          <w:tab w:val="left" w:pos="426"/>
          <w:tab w:val="left" w:pos="709"/>
          <w:tab w:val="left" w:pos="851"/>
          <w:tab w:val="left" w:pos="7848"/>
          <w:tab w:val="left" w:pos="9355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B28">
        <w:rPr>
          <w:rFonts w:ascii="Times New Roman" w:hAnsi="Times New Roman" w:cs="Times New Roman"/>
          <w:sz w:val="24"/>
          <w:szCs w:val="24"/>
        </w:rPr>
        <w:t xml:space="preserve">Кроме учебных занятий по каждой из практических дисциплин проводится учебная практика, дающая возможность воспроизводить действия учителя на всех этапах урока физической культуры отдельно по частям и урока в целом. При прохождении учебной практики прививаются навыки и умения, необходимые для самостоятельной работы в школе. Растущие достижения в спорте и спортивной науки требуют значительного расширения знаний студентов, с этой целью используются различные средства (использование карточек, нестандартного оборудования, судейств соревнований в виде деловых игр, вечеров видов спорта). </w:t>
      </w:r>
    </w:p>
    <w:p w14:paraId="7513CFA8" w14:textId="5AA21B86" w:rsidR="00EC3016" w:rsidRPr="00E23906" w:rsidRDefault="00EC3016" w:rsidP="00862CD1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23906">
        <w:rPr>
          <w:rFonts w:ascii="Times New Roman" w:hAnsi="Times New Roman" w:cs="Times New Roman"/>
          <w:b/>
          <w:bCs/>
          <w:sz w:val="28"/>
          <w:szCs w:val="28"/>
        </w:rPr>
        <w:t>Воспитательная работа</w:t>
      </w:r>
    </w:p>
    <w:p w14:paraId="7563967E" w14:textId="21302E35" w:rsidR="004F612A" w:rsidRPr="004F612A" w:rsidRDefault="00862CD1" w:rsidP="004F6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Воспитательная работа по кафедре физического воспитания и спорта</w:t>
      </w:r>
      <w:r w:rsidR="00E52B07">
        <w:rPr>
          <w:rFonts w:ascii="Times New Roman" w:hAnsi="Times New Roman" w:cs="Times New Roman"/>
          <w:sz w:val="24"/>
          <w:szCs w:val="24"/>
        </w:rPr>
        <w:t xml:space="preserve"> реализуется в соответствии с утвержденным графиком мероприятий. </w:t>
      </w:r>
      <w:r w:rsidR="004F612A" w:rsidRPr="004F612A">
        <w:rPr>
          <w:rFonts w:ascii="Times New Roman" w:hAnsi="Times New Roman" w:cs="Times New Roman"/>
          <w:sz w:val="24"/>
          <w:szCs w:val="24"/>
        </w:rPr>
        <w:t xml:space="preserve">Реализация рабочей программы воспитания по профилю подготовки базируется на основных духовно-нравственных ценностях (согласно Стратегии национальной безопасности Российской Федерации): защита человеческой жизни, прав и свобод человека; приоритет духовных ценностей над материальными; семья; созидательный труд, служение Отечеству; нормы морали и нравственности; гуманизм, милосердие, справедливость; взаимопомощь, коллективизм; историческое единство народов России, преемственность истории нашей Родины. </w:t>
      </w:r>
    </w:p>
    <w:p w14:paraId="08916201" w14:textId="77777777" w:rsidR="004F612A" w:rsidRPr="004F612A" w:rsidRDefault="004F612A" w:rsidP="004F6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12A">
        <w:rPr>
          <w:rFonts w:ascii="Times New Roman" w:hAnsi="Times New Roman" w:cs="Times New Roman"/>
          <w:sz w:val="24"/>
          <w:szCs w:val="24"/>
        </w:rPr>
        <w:t>В основу рабочей программы воспитания положен комплекс методологических подходов:</w:t>
      </w:r>
    </w:p>
    <w:p w14:paraId="4C696826" w14:textId="77777777" w:rsidR="004F612A" w:rsidRPr="004F612A" w:rsidRDefault="004F612A" w:rsidP="004F6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12A">
        <w:rPr>
          <w:rFonts w:ascii="Times New Roman" w:hAnsi="Times New Roman" w:cs="Times New Roman"/>
          <w:sz w:val="24"/>
          <w:szCs w:val="24"/>
        </w:rPr>
        <w:t>компетентностный подход, направленный на успешную интеграцию выпускника по профилю подготовки «Педагогическое образование» (с двумя профилями подготовки) (профиль «Физическая культура», профиль «Безопасность жизнедеятельности») в профессиональное сообщество на ценностной основе, на выполнение им профессиональной миссии, формированию у студентов способности к самостоятельному приобретению новых знаний, освоению новых способов деятельности;</w:t>
      </w:r>
    </w:p>
    <w:p w14:paraId="02CD64F5" w14:textId="77777777" w:rsidR="004F612A" w:rsidRPr="004F612A" w:rsidRDefault="004F612A" w:rsidP="004F6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12A">
        <w:rPr>
          <w:rFonts w:ascii="Times New Roman" w:hAnsi="Times New Roman" w:cs="Times New Roman"/>
          <w:sz w:val="24"/>
          <w:szCs w:val="24"/>
        </w:rPr>
        <w:t>аксиологический подход, который определяет признание каждого участника образовательного процесса активным ценностно-мотивированным субъектом деятельности, а также обеспечивает концептуальное осмысление гуманистических ценностных оснований построения воспитательной работы в рамках реализации ООП;</w:t>
      </w:r>
    </w:p>
    <w:p w14:paraId="1CA6B4BE" w14:textId="77777777" w:rsidR="004F612A" w:rsidRPr="004F612A" w:rsidRDefault="004F612A" w:rsidP="004F6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12A">
        <w:rPr>
          <w:rFonts w:ascii="Times New Roman" w:hAnsi="Times New Roman" w:cs="Times New Roman"/>
          <w:sz w:val="24"/>
          <w:szCs w:val="24"/>
        </w:rPr>
        <w:t>системно-деятельностный подход, предполагающий признание деятельности основой, средством и решающим условием развития личности, при этом все элементы воспитательного процесса (цель, задачи, субъекты, содержание, формы, технологии, методы и средства воспитательного процесса, способы оценки результатов воспитания) рассматриваются во взаимосвязи и в единстве с ведущими видами деятельности;</w:t>
      </w:r>
    </w:p>
    <w:p w14:paraId="4270972C" w14:textId="77777777" w:rsidR="004F612A" w:rsidRPr="004F612A" w:rsidRDefault="004F612A" w:rsidP="004F6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12A">
        <w:rPr>
          <w:rFonts w:ascii="Times New Roman" w:hAnsi="Times New Roman" w:cs="Times New Roman"/>
          <w:sz w:val="24"/>
          <w:szCs w:val="24"/>
        </w:rPr>
        <w:t xml:space="preserve">ситуационно-событийный подход, основанный на создании воспитывающих ситуаций, каждая из которых может стать событием для будущего педагога, поскольку наполнена ценностным содержанием, основана на диалогическом взаимодействии, объединяет её участников в ценностно-смысловом, эмоциональном и деятельностном отношении. </w:t>
      </w:r>
    </w:p>
    <w:p w14:paraId="74643BA9" w14:textId="77777777" w:rsidR="004F612A" w:rsidRPr="004F612A" w:rsidRDefault="004F612A" w:rsidP="004F6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12A">
        <w:rPr>
          <w:rFonts w:ascii="Times New Roman" w:hAnsi="Times New Roman" w:cs="Times New Roman"/>
          <w:sz w:val="24"/>
          <w:szCs w:val="24"/>
        </w:rPr>
        <w:t>В основе реализации программы воспитания по профилю подготовки «Педагогическое образование» (с двумя профилями подготовки) (профиль «Физическая культура», профиль «Безопасность жизнедеятельности») лежат следующие принципы:</w:t>
      </w:r>
    </w:p>
    <w:p w14:paraId="4451C9F1" w14:textId="77777777" w:rsidR="004F612A" w:rsidRPr="004F612A" w:rsidRDefault="004F612A" w:rsidP="004F6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12A">
        <w:rPr>
          <w:rFonts w:ascii="Times New Roman" w:hAnsi="Times New Roman" w:cs="Times New Roman"/>
          <w:sz w:val="24"/>
          <w:szCs w:val="24"/>
        </w:rPr>
        <w:t>принцип социальной направленности, ориентированный на развитие социальной активности будущих педагогов и обусловленный общественной природой профессии учителя - необходимость передавать обучающимся свои знания, духовный опыт, нравственные установки. Он полностью отражает общую государственную стратегию воспитания социально необходимого типа личности (преодоление апатии и инертности молодежи, безразличия к социальной жизни);</w:t>
      </w:r>
    </w:p>
    <w:p w14:paraId="10BCECA8" w14:textId="77777777" w:rsidR="004F612A" w:rsidRPr="004F612A" w:rsidRDefault="004F612A" w:rsidP="004F6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12A">
        <w:rPr>
          <w:rFonts w:ascii="Times New Roman" w:hAnsi="Times New Roman" w:cs="Times New Roman"/>
          <w:sz w:val="24"/>
          <w:szCs w:val="24"/>
        </w:rPr>
        <w:t>принцип гуманистической направленности профессионального воспитания, ориентированный на уважение личности, ее суверенитета как высшей ценности общества. Он предусматривает сотрудничество всех субъектов воспитательного процесса в духе толерантности;</w:t>
      </w:r>
    </w:p>
    <w:p w14:paraId="3ACFB529" w14:textId="77777777" w:rsidR="004F612A" w:rsidRPr="004F612A" w:rsidRDefault="004F612A" w:rsidP="004F6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12A">
        <w:rPr>
          <w:rFonts w:ascii="Times New Roman" w:hAnsi="Times New Roman" w:cs="Times New Roman"/>
          <w:sz w:val="24"/>
          <w:szCs w:val="24"/>
        </w:rPr>
        <w:t>принцип единства профессионального воспитания и обучения предполагает усиление когнитивных, мотивационных, эмоционально-ценностных составляющих в учебной, внеучебной и профессиональной деятельности;</w:t>
      </w:r>
    </w:p>
    <w:p w14:paraId="4D65AE5A" w14:textId="77777777" w:rsidR="004F612A" w:rsidRPr="004F612A" w:rsidRDefault="004F612A" w:rsidP="004F6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12A">
        <w:rPr>
          <w:rFonts w:ascii="Times New Roman" w:hAnsi="Times New Roman" w:cs="Times New Roman"/>
          <w:sz w:val="24"/>
          <w:szCs w:val="24"/>
        </w:rPr>
        <w:t>принцип демократизации процесса профессионального воспитания направлен на обеспечение демократических норм в освоении общей и профессиональной культуры; развитие студенческого самоуправления во всех сферах деятельности обучающихся; исключение единообразия, принуждения, формализма, авторитаризма;</w:t>
      </w:r>
    </w:p>
    <w:p w14:paraId="50DE7EF9" w14:textId="77777777" w:rsidR="004F612A" w:rsidRPr="004F612A" w:rsidRDefault="004F612A" w:rsidP="004F6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12A">
        <w:rPr>
          <w:rFonts w:ascii="Times New Roman" w:hAnsi="Times New Roman" w:cs="Times New Roman"/>
          <w:sz w:val="24"/>
          <w:szCs w:val="24"/>
        </w:rPr>
        <w:t xml:space="preserve">принцип индивидуально-личностной ориентации профессионального воспитания утверждает необходимость ориентации на индивидуальный исходный уровень </w:t>
      </w:r>
      <w:r w:rsidRPr="004F612A">
        <w:rPr>
          <w:rFonts w:ascii="Times New Roman" w:hAnsi="Times New Roman" w:cs="Times New Roman"/>
          <w:sz w:val="24"/>
          <w:szCs w:val="24"/>
        </w:rPr>
        <w:lastRenderedPageBreak/>
        <w:t>воспитанности и культуры каждого обучающегося, отбор содержания, форм и методов воспитательной работы в связи с особенностями студентов;</w:t>
      </w:r>
    </w:p>
    <w:p w14:paraId="02B9ECDA" w14:textId="77777777" w:rsidR="004F612A" w:rsidRPr="004F612A" w:rsidRDefault="004F612A" w:rsidP="004F6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12A">
        <w:rPr>
          <w:rFonts w:ascii="Times New Roman" w:hAnsi="Times New Roman" w:cs="Times New Roman"/>
          <w:sz w:val="24"/>
          <w:szCs w:val="24"/>
        </w:rPr>
        <w:t>принцип поли субъектности воспитания указывает на особенности современного амбивалентного процесса развития и воспитания личности, который имеет поли субъектный, многомерно-деятельностный характер. Необходимо учитывать, что студент БГПУ включается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установки;</w:t>
      </w:r>
    </w:p>
    <w:p w14:paraId="31C02B3B" w14:textId="34A75725" w:rsidR="004F612A" w:rsidRDefault="004F612A" w:rsidP="004F6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12A">
        <w:rPr>
          <w:rFonts w:ascii="Times New Roman" w:hAnsi="Times New Roman" w:cs="Times New Roman"/>
          <w:sz w:val="24"/>
          <w:szCs w:val="24"/>
        </w:rPr>
        <w:t>принцип творческого начала, предусматривающий приоритет разнообразной творческой деятельности в профессиональном и личностном становлении будущих педагогов, совместную творческую деятельность преподавателей и студентов, отвечающую их интересам и потребностям.</w:t>
      </w:r>
    </w:p>
    <w:p w14:paraId="12C6FEDC" w14:textId="7132A878" w:rsidR="005C46FD" w:rsidRPr="004F612A" w:rsidRDefault="005C46FD" w:rsidP="004F6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C46FD">
        <w:rPr>
          <w:rFonts w:ascii="Times New Roman" w:hAnsi="Times New Roman" w:cs="Times New Roman"/>
          <w:sz w:val="24"/>
          <w:szCs w:val="24"/>
        </w:rPr>
        <w:t>оспитательная работа кафедры осуществлялась всеми преподавателями в течение года по трем направлениям: через кураторов, через преподавателей на занятиях по дисциплинам, через тренеров на учебно-тренировочных занятиях.</w:t>
      </w:r>
    </w:p>
    <w:p w14:paraId="62C76077" w14:textId="44E0EF98" w:rsidR="00EC3016" w:rsidRPr="00E23906" w:rsidRDefault="00EC3016" w:rsidP="00721D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3906">
        <w:rPr>
          <w:rFonts w:ascii="Times New Roman" w:hAnsi="Times New Roman" w:cs="Times New Roman"/>
          <w:sz w:val="24"/>
          <w:szCs w:val="24"/>
        </w:rPr>
        <w:t>Программа по воспитанию реализована полностью, согласно, плана воспитательной работы кафедры, которая включает:</w:t>
      </w:r>
    </w:p>
    <w:p w14:paraId="15CCA480" w14:textId="77777777" w:rsidR="00EC3016" w:rsidRPr="00E23906" w:rsidRDefault="00EC3016" w:rsidP="00721D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3906">
        <w:rPr>
          <w:rFonts w:ascii="Times New Roman" w:hAnsi="Times New Roman" w:cs="Times New Roman"/>
          <w:sz w:val="24"/>
          <w:szCs w:val="24"/>
        </w:rPr>
        <w:t>а) Духовно-нравственное воспитание;</w:t>
      </w:r>
    </w:p>
    <w:p w14:paraId="66CF9239" w14:textId="77777777" w:rsidR="00EC3016" w:rsidRPr="00E23906" w:rsidRDefault="00EC3016" w:rsidP="00721D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3906">
        <w:rPr>
          <w:rFonts w:ascii="Times New Roman" w:hAnsi="Times New Roman" w:cs="Times New Roman"/>
          <w:sz w:val="24"/>
          <w:szCs w:val="24"/>
        </w:rPr>
        <w:t>б) Гражданское воспитание;</w:t>
      </w:r>
    </w:p>
    <w:p w14:paraId="442978BD" w14:textId="77777777" w:rsidR="00EC3016" w:rsidRPr="00E23906" w:rsidRDefault="00EC3016" w:rsidP="00721D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3906">
        <w:rPr>
          <w:rFonts w:ascii="Times New Roman" w:hAnsi="Times New Roman" w:cs="Times New Roman"/>
          <w:sz w:val="24"/>
          <w:szCs w:val="24"/>
        </w:rPr>
        <w:t>в) Патриотическое воспитание;</w:t>
      </w:r>
    </w:p>
    <w:p w14:paraId="3F3B36A9" w14:textId="26FB00E6" w:rsidR="007974B2" w:rsidRPr="00E23906" w:rsidRDefault="00EC3016" w:rsidP="00721D6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3906">
        <w:rPr>
          <w:rFonts w:ascii="Times New Roman" w:hAnsi="Times New Roman" w:cs="Times New Roman"/>
          <w:sz w:val="24"/>
          <w:szCs w:val="24"/>
        </w:rPr>
        <w:t>г) Профессионально-трудовое воспитание.</w:t>
      </w:r>
    </w:p>
    <w:p w14:paraId="55C1D493" w14:textId="77777777" w:rsidR="00862CD1" w:rsidRDefault="00862CD1" w:rsidP="007F528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65D543" w14:textId="56640287" w:rsidR="007F5288" w:rsidRPr="00E23906" w:rsidRDefault="007F5288" w:rsidP="00862CD1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411F">
        <w:rPr>
          <w:rFonts w:ascii="Times New Roman" w:hAnsi="Times New Roman" w:cs="Times New Roman"/>
          <w:b/>
          <w:bCs/>
          <w:sz w:val="28"/>
          <w:szCs w:val="28"/>
        </w:rPr>
        <w:t>Научная работа</w:t>
      </w:r>
    </w:p>
    <w:p w14:paraId="27E9A943" w14:textId="77777777" w:rsidR="00862CD1" w:rsidRDefault="007F5288" w:rsidP="00862CD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D69">
        <w:rPr>
          <w:rFonts w:ascii="Times New Roman" w:hAnsi="Times New Roman" w:cs="Times New Roman"/>
          <w:sz w:val="24"/>
          <w:szCs w:val="24"/>
        </w:rPr>
        <w:t xml:space="preserve">За </w:t>
      </w:r>
      <w:r w:rsidRPr="0067441D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6A411F">
        <w:rPr>
          <w:rFonts w:ascii="Times New Roman" w:hAnsi="Times New Roman" w:cs="Times New Roman"/>
          <w:sz w:val="24"/>
          <w:szCs w:val="24"/>
        </w:rPr>
        <w:t xml:space="preserve">основными направления кафедры являлись следующие направления: </w:t>
      </w:r>
      <w:r w:rsidR="006A411F" w:rsidRPr="00700A7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и практические проблемы физической культуры и спорта</w:t>
      </w:r>
      <w:r w:rsidR="006A411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Преподаватели кафедры проявляли высокую активность в написании учебных пособий, статей и выступали на конференциях различного уровня. Так же преподаватели кафедры являлись руководителями курсовых и выпускных квалификационных работ студентов бакалавров и магистров</w:t>
      </w:r>
      <w:r w:rsidR="00804B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2CD1" w:rsidRPr="00862CD1">
        <w:t xml:space="preserve"> </w:t>
      </w:r>
      <w:r w:rsidR="00862CD1" w:rsidRPr="00862C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течении отчётного периода проводились различные научные конференции, к которым относятся: «Ежегодная итоговая конференция преподавателей и студентов», «Всероссийская конференция, посвященная 70-летию факультета физической культуры и спорта»</w:t>
      </w:r>
      <w:r w:rsidR="00862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="00804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за отчетный период преподавателями кафедры было опубликовано 6 учебных пособий</w:t>
      </w:r>
      <w:r w:rsidR="009C2C33">
        <w:rPr>
          <w:rFonts w:ascii="Times New Roman" w:eastAsia="Times New Roman" w:hAnsi="Times New Roman" w:cs="Times New Roman"/>
          <w:sz w:val="24"/>
          <w:szCs w:val="24"/>
          <w:lang w:eastAsia="ru-RU"/>
        </w:rPr>
        <w:t>, 40 статей в непериодических и периодических изданиях РИНЦ, 14 статей ВАК. Под руководством преподавателей кафедры были подготовлены студенты для выступления на традиционной весенней конференции БГПУ.</w:t>
      </w:r>
    </w:p>
    <w:p w14:paraId="2953C611" w14:textId="5F67B077" w:rsidR="00397952" w:rsidRPr="00862CD1" w:rsidRDefault="00E23906" w:rsidP="00862CD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06">
        <w:rPr>
          <w:rFonts w:ascii="Times New Roman" w:eastAsia="Times New Roman" w:hAnsi="Times New Roman" w:cs="Times New Roman"/>
          <w:b/>
          <w:bCs/>
          <w:sz w:val="28"/>
          <w:szCs w:val="28"/>
        </w:rPr>
        <w:t>Повышение</w:t>
      </w:r>
      <w:r w:rsidRPr="00E2390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23906">
        <w:rPr>
          <w:rFonts w:ascii="Times New Roman" w:eastAsia="Times New Roman" w:hAnsi="Times New Roman" w:cs="Times New Roman"/>
          <w:b/>
          <w:bCs/>
          <w:sz w:val="28"/>
          <w:szCs w:val="28"/>
        </w:rPr>
        <w:t>квалификации</w:t>
      </w:r>
      <w:r w:rsidRPr="00E2390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23906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профессорско-преподавательского</w:t>
      </w:r>
      <w:r w:rsidRPr="00E2390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239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состава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"/>
        <w:gridCol w:w="1888"/>
        <w:gridCol w:w="2625"/>
        <w:gridCol w:w="4352"/>
      </w:tblGrid>
      <w:tr w:rsidR="005C46FD" w:rsidRPr="005C46FD" w14:paraId="4A70ED8D" w14:textId="77777777" w:rsidTr="005C46FD">
        <w:trPr>
          <w:trHeight w:val="569"/>
        </w:trPr>
        <w:tc>
          <w:tcPr>
            <w:tcW w:w="9356" w:type="dxa"/>
            <w:gridSpan w:val="4"/>
          </w:tcPr>
          <w:p w14:paraId="3804D808" w14:textId="77777777" w:rsidR="005C46FD" w:rsidRDefault="005C46FD" w:rsidP="00B137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46FD">
              <w:rPr>
                <w:rFonts w:ascii="Times New Roman" w:hAnsi="Times New Roman" w:cs="Times New Roman"/>
                <w:b/>
                <w:bCs/>
              </w:rPr>
              <w:t>Кафедра Физического воспитания и спорта</w:t>
            </w:r>
          </w:p>
          <w:p w14:paraId="00C6171A" w14:textId="056447F0" w:rsidR="007F5288" w:rsidRPr="005C46FD" w:rsidRDefault="007F5288" w:rsidP="00B137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2019-2023 г.</w:t>
            </w:r>
          </w:p>
        </w:tc>
      </w:tr>
      <w:tr w:rsidR="005C46FD" w:rsidRPr="005C46FD" w14:paraId="284C2FEE" w14:textId="77777777" w:rsidTr="005C46FD">
        <w:trPr>
          <w:trHeight w:val="569"/>
        </w:trPr>
        <w:tc>
          <w:tcPr>
            <w:tcW w:w="9356" w:type="dxa"/>
            <w:gridSpan w:val="4"/>
          </w:tcPr>
          <w:p w14:paraId="69562166" w14:textId="77777777" w:rsidR="005C46FD" w:rsidRPr="005C46FD" w:rsidRDefault="005C46FD" w:rsidP="00B137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46FD">
              <w:rPr>
                <w:rFonts w:ascii="Times New Roman" w:hAnsi="Times New Roman" w:cs="Times New Roman"/>
                <w:b/>
                <w:bCs/>
              </w:rPr>
              <w:t>Повышение квалификации</w:t>
            </w:r>
          </w:p>
        </w:tc>
      </w:tr>
      <w:tr w:rsidR="005C46FD" w:rsidRPr="005C46FD" w14:paraId="667DD6A9" w14:textId="77777777" w:rsidTr="007F5288">
        <w:trPr>
          <w:trHeight w:val="659"/>
        </w:trPr>
        <w:tc>
          <w:tcPr>
            <w:tcW w:w="491" w:type="dxa"/>
          </w:tcPr>
          <w:p w14:paraId="0DD78A31" w14:textId="77777777" w:rsidR="005C46FD" w:rsidRPr="005C46FD" w:rsidRDefault="005C46FD" w:rsidP="00B137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46F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29" w:type="dxa"/>
          </w:tcPr>
          <w:p w14:paraId="20DD2D47" w14:textId="77777777" w:rsidR="005C46FD" w:rsidRPr="005C46FD" w:rsidRDefault="005C46FD" w:rsidP="00B137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46FD">
              <w:rPr>
                <w:rFonts w:ascii="Times New Roman" w:hAnsi="Times New Roman" w:cs="Times New Roman"/>
                <w:b/>
                <w:bCs/>
              </w:rPr>
              <w:t>ФИО преподавателя</w:t>
            </w:r>
          </w:p>
        </w:tc>
        <w:tc>
          <w:tcPr>
            <w:tcW w:w="3008" w:type="dxa"/>
          </w:tcPr>
          <w:p w14:paraId="601ECE77" w14:textId="77777777" w:rsidR="005C46FD" w:rsidRPr="005C46FD" w:rsidRDefault="005C46FD" w:rsidP="00B1372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46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(проходил обучение в БГПУ)</w:t>
            </w:r>
          </w:p>
          <w:p w14:paraId="18E3849F" w14:textId="77777777" w:rsidR="005C46FD" w:rsidRPr="005C46FD" w:rsidRDefault="005C46FD" w:rsidP="00B137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6B6395FC" w14:textId="77777777" w:rsidR="005C46FD" w:rsidRPr="005C46FD" w:rsidRDefault="005C46FD" w:rsidP="00B137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46FD">
              <w:rPr>
                <w:rFonts w:ascii="Times New Roman" w:hAnsi="Times New Roman" w:cs="Times New Roman"/>
                <w:b/>
                <w:bCs/>
              </w:rPr>
              <w:t>(иные)</w:t>
            </w:r>
          </w:p>
        </w:tc>
      </w:tr>
      <w:tr w:rsidR="005C46FD" w:rsidRPr="005C46FD" w14:paraId="49ED6FB6" w14:textId="77777777" w:rsidTr="007F5288">
        <w:trPr>
          <w:trHeight w:val="557"/>
        </w:trPr>
        <w:tc>
          <w:tcPr>
            <w:tcW w:w="491" w:type="dxa"/>
          </w:tcPr>
          <w:p w14:paraId="04A103D0" w14:textId="77777777" w:rsidR="005C46FD" w:rsidRPr="005C46FD" w:rsidRDefault="005C46FD" w:rsidP="00B13722">
            <w:pPr>
              <w:rPr>
                <w:rFonts w:ascii="Times New Roman" w:hAnsi="Times New Roman" w:cs="Times New Roman"/>
              </w:rPr>
            </w:pPr>
            <w:r w:rsidRPr="005C46FD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029" w:type="dxa"/>
          </w:tcPr>
          <w:p w14:paraId="301C040D" w14:textId="77777777" w:rsidR="005C46FD" w:rsidRPr="005C46FD" w:rsidRDefault="005C46FD" w:rsidP="00B13722">
            <w:pPr>
              <w:rPr>
                <w:rFonts w:ascii="Times New Roman" w:hAnsi="Times New Roman" w:cs="Times New Roman"/>
              </w:rPr>
            </w:pPr>
            <w:r w:rsidRPr="005C46FD">
              <w:rPr>
                <w:rFonts w:ascii="Times New Roman" w:eastAsia="Calibri" w:hAnsi="Times New Roman" w:cs="Times New Roman"/>
              </w:rPr>
              <w:t>Курочкин Сергей Викторович (штатный)</w:t>
            </w:r>
          </w:p>
        </w:tc>
        <w:tc>
          <w:tcPr>
            <w:tcW w:w="3008" w:type="dxa"/>
          </w:tcPr>
          <w:p w14:paraId="3DD4371F" w14:textId="77777777" w:rsidR="005C46FD" w:rsidRPr="005C46FD" w:rsidRDefault="005C46FD" w:rsidP="00B1372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46FD">
              <w:rPr>
                <w:rFonts w:ascii="Times New Roman" w:eastAsia="Times New Roman" w:hAnsi="Times New Roman" w:cs="Times New Roman"/>
              </w:rPr>
              <w:t>«Технологии электронного обучения», 72 ч., ФГБОУ ВО «БГПУ» 2021.</w:t>
            </w:r>
          </w:p>
        </w:tc>
        <w:tc>
          <w:tcPr>
            <w:tcW w:w="3828" w:type="dxa"/>
          </w:tcPr>
          <w:p w14:paraId="11537648" w14:textId="5CCCE7E6" w:rsidR="005C46FD" w:rsidRPr="005C46FD" w:rsidRDefault="005C46FD" w:rsidP="00B13722">
            <w:pPr>
              <w:rPr>
                <w:rFonts w:ascii="Times New Roman" w:hAnsi="Times New Roman" w:cs="Times New Roman"/>
              </w:rPr>
            </w:pPr>
            <w:r w:rsidRPr="005C46FD">
              <w:rPr>
                <w:rFonts w:ascii="Times New Roman" w:hAnsi="Times New Roman" w:cs="Times New Roman"/>
              </w:rPr>
              <w:t xml:space="preserve">«Противодействие коррупции в условиях цифровой трансформации общества»,80 ч., в центре дополнительного профессионального образования юридического института Российского университета дружбы </w:t>
            </w:r>
            <w:proofErr w:type="gramStart"/>
            <w:r w:rsidRPr="005C46FD">
              <w:rPr>
                <w:rFonts w:ascii="Times New Roman" w:hAnsi="Times New Roman" w:cs="Times New Roman"/>
              </w:rPr>
              <w:t>народов,г.Москва</w:t>
            </w:r>
            <w:proofErr w:type="gramEnd"/>
            <w:r w:rsidRPr="005C46FD">
              <w:rPr>
                <w:rFonts w:ascii="Times New Roman" w:hAnsi="Times New Roman" w:cs="Times New Roman"/>
              </w:rPr>
              <w:t>,13.12.2019</w:t>
            </w:r>
          </w:p>
        </w:tc>
      </w:tr>
      <w:tr w:rsidR="005C46FD" w:rsidRPr="005C46FD" w14:paraId="0118B717" w14:textId="77777777" w:rsidTr="007F5288">
        <w:trPr>
          <w:trHeight w:val="1469"/>
        </w:trPr>
        <w:tc>
          <w:tcPr>
            <w:tcW w:w="491" w:type="dxa"/>
          </w:tcPr>
          <w:p w14:paraId="34E384DD" w14:textId="77777777" w:rsidR="005C46FD" w:rsidRPr="005C46FD" w:rsidRDefault="005C46FD" w:rsidP="00B137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46F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29" w:type="dxa"/>
          </w:tcPr>
          <w:p w14:paraId="176CF3C5" w14:textId="77777777" w:rsidR="005C46FD" w:rsidRPr="005C46FD" w:rsidRDefault="005C46FD" w:rsidP="00B137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C46FD">
              <w:rPr>
                <w:rFonts w:ascii="Times New Roman" w:eastAsia="Calibri" w:hAnsi="Times New Roman" w:cs="Times New Roman"/>
              </w:rPr>
              <w:t>Михайловский Александр Павлович (штатный)</w:t>
            </w:r>
          </w:p>
          <w:p w14:paraId="49D08C1B" w14:textId="77777777" w:rsidR="005C46FD" w:rsidRPr="005C46FD" w:rsidRDefault="005C46FD" w:rsidP="00B13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14:paraId="609BC2D8" w14:textId="77777777" w:rsidR="005C46FD" w:rsidRPr="005C46FD" w:rsidRDefault="005C46FD" w:rsidP="00B13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46FD">
              <w:rPr>
                <w:rFonts w:ascii="Times New Roman" w:eastAsia="Times New Roman" w:hAnsi="Times New Roman" w:cs="Times New Roman"/>
              </w:rPr>
              <w:t>«Технологии электронного обучения», 72 ч., ФГБОУ ВО «БГПУ» 2021.</w:t>
            </w:r>
          </w:p>
        </w:tc>
        <w:tc>
          <w:tcPr>
            <w:tcW w:w="3828" w:type="dxa"/>
          </w:tcPr>
          <w:p w14:paraId="528ECCE8" w14:textId="77777777" w:rsidR="005C46FD" w:rsidRPr="005C46FD" w:rsidRDefault="005C46FD" w:rsidP="00B13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46FD">
              <w:rPr>
                <w:rFonts w:ascii="Times New Roman" w:eastAsia="Times New Roman" w:hAnsi="Times New Roman" w:cs="Times New Roman"/>
                <w:lang w:eastAsia="ru-RU"/>
              </w:rPr>
              <w:t>«Формирование функциональной грамотности в условиях введения обновленных федеральных государственных образовательных стандартов общего образования: содержание подготовки будущих педагогов»,24 ч. ФГА ОУ ДПО «Академия реализации государственной политики и профессионального развития работников образования Министерства просвещения РФ», Москва,2023 г.</w:t>
            </w:r>
          </w:p>
          <w:p w14:paraId="2AF84AFA" w14:textId="77777777" w:rsidR="005C46FD" w:rsidRDefault="005C46FD" w:rsidP="00B137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B57C476" w14:textId="07635C43" w:rsidR="005C46FD" w:rsidRPr="005C46FD" w:rsidRDefault="005C46FD" w:rsidP="00B137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46FD">
              <w:rPr>
                <w:rFonts w:ascii="Times New Roman" w:hAnsi="Times New Roman" w:cs="Times New Roman"/>
              </w:rPr>
              <w:t xml:space="preserve">«Противодействие коррупции в условиях цифровой трансформации общества»,80 ч., в центре дополнительного профессионального образования юридического института Российского университета дружбы </w:t>
            </w:r>
            <w:proofErr w:type="gramStart"/>
            <w:r w:rsidRPr="005C46FD">
              <w:rPr>
                <w:rFonts w:ascii="Times New Roman" w:hAnsi="Times New Roman" w:cs="Times New Roman"/>
              </w:rPr>
              <w:t>народов,г.Москва</w:t>
            </w:r>
            <w:proofErr w:type="gramEnd"/>
            <w:r w:rsidRPr="005C46FD">
              <w:rPr>
                <w:rFonts w:ascii="Times New Roman" w:hAnsi="Times New Roman" w:cs="Times New Roman"/>
              </w:rPr>
              <w:t>,13.12.2019</w:t>
            </w:r>
          </w:p>
        </w:tc>
      </w:tr>
      <w:tr w:rsidR="005C46FD" w:rsidRPr="005C46FD" w14:paraId="53CA38C3" w14:textId="77777777" w:rsidTr="007F5288">
        <w:trPr>
          <w:trHeight w:val="2894"/>
        </w:trPr>
        <w:tc>
          <w:tcPr>
            <w:tcW w:w="491" w:type="dxa"/>
          </w:tcPr>
          <w:p w14:paraId="2C34A720" w14:textId="77777777" w:rsidR="005C46FD" w:rsidRPr="005C46FD" w:rsidRDefault="005C46FD" w:rsidP="00B13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46F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29" w:type="dxa"/>
          </w:tcPr>
          <w:p w14:paraId="7AFC522F" w14:textId="77777777" w:rsidR="005C46FD" w:rsidRPr="005C46FD" w:rsidRDefault="005C46FD" w:rsidP="00B137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46FD">
              <w:rPr>
                <w:rFonts w:ascii="Times New Roman" w:eastAsia="Calibri" w:hAnsi="Times New Roman" w:cs="Times New Roman"/>
              </w:rPr>
              <w:t>Яворская Елена Евгеньевна (штатный)</w:t>
            </w:r>
          </w:p>
          <w:p w14:paraId="3CE9DF6E" w14:textId="77777777" w:rsidR="005C46FD" w:rsidRPr="005C46FD" w:rsidRDefault="005C46FD" w:rsidP="00B13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8" w:type="dxa"/>
          </w:tcPr>
          <w:p w14:paraId="732D550D" w14:textId="77777777" w:rsidR="005C46FD" w:rsidRPr="005C46FD" w:rsidRDefault="005C46FD" w:rsidP="00B13722">
            <w:pPr>
              <w:rPr>
                <w:rFonts w:ascii="Times New Roman" w:eastAsia="Times New Roman" w:hAnsi="Times New Roman" w:cs="Times New Roman"/>
              </w:rPr>
            </w:pPr>
            <w:r w:rsidRPr="005C46FD">
              <w:rPr>
                <w:rFonts w:ascii="Times New Roman" w:eastAsia="Times New Roman" w:hAnsi="Times New Roman" w:cs="Times New Roman"/>
              </w:rPr>
              <w:t>«Технологии электронного обучения», 72 ч., ФГБОУ ВО «БГПУ» 2021.</w:t>
            </w:r>
          </w:p>
          <w:p w14:paraId="7730F04B" w14:textId="0DF1B3FB" w:rsidR="005C46FD" w:rsidRPr="005C46FD" w:rsidRDefault="005C46FD" w:rsidP="00B13722">
            <w:pPr>
              <w:rPr>
                <w:rFonts w:ascii="Times New Roman" w:hAnsi="Times New Roman" w:cs="Times New Roman"/>
              </w:rPr>
            </w:pPr>
            <w:r w:rsidRPr="005C46FD">
              <w:rPr>
                <w:rFonts w:ascii="Times New Roman" w:hAnsi="Times New Roman" w:cs="Times New Roman"/>
              </w:rPr>
              <w:t>«Традиционные методики организации занятий и современные средства обучения юных баскетболистов»,72 ч., Центр повышения квалификации и переподготовки кадров ФГБОУ ВО «БГПУ»,22.05.2022.</w:t>
            </w:r>
          </w:p>
        </w:tc>
        <w:tc>
          <w:tcPr>
            <w:tcW w:w="3828" w:type="dxa"/>
          </w:tcPr>
          <w:p w14:paraId="0137D925" w14:textId="77777777" w:rsidR="005C46FD" w:rsidRDefault="005C46FD" w:rsidP="00B13722">
            <w:pPr>
              <w:rPr>
                <w:rFonts w:ascii="Times New Roman" w:hAnsi="Times New Roman" w:cs="Times New Roman"/>
              </w:rPr>
            </w:pPr>
            <w:r w:rsidRPr="005C46FD">
              <w:rPr>
                <w:rFonts w:ascii="Times New Roman" w:hAnsi="Times New Roman" w:cs="Times New Roman"/>
              </w:rPr>
              <w:t>Обучение для тренеров по баскетболу с целью повышения квалификации и аттестации по программе, 16 ч., г. Хабаровск, октябрь 2022 г.</w:t>
            </w:r>
          </w:p>
          <w:p w14:paraId="7356D845" w14:textId="77777777" w:rsidR="007F5288" w:rsidRPr="007F5288" w:rsidRDefault="007F5288" w:rsidP="007F5288">
            <w:pPr>
              <w:rPr>
                <w:rFonts w:ascii="Times New Roman" w:hAnsi="Times New Roman" w:cs="Times New Roman"/>
              </w:rPr>
            </w:pPr>
            <w:r w:rsidRPr="007F5288">
              <w:rPr>
                <w:rFonts w:ascii="Times New Roman" w:hAnsi="Times New Roman" w:cs="Times New Roman"/>
              </w:rPr>
              <w:t xml:space="preserve">«Современные правила </w:t>
            </w:r>
            <w:proofErr w:type="spellStart"/>
            <w:proofErr w:type="gramStart"/>
            <w:r w:rsidRPr="007F5288">
              <w:rPr>
                <w:rFonts w:ascii="Times New Roman" w:hAnsi="Times New Roman" w:cs="Times New Roman"/>
              </w:rPr>
              <w:t>баскетбола.Изменения</w:t>
            </w:r>
            <w:proofErr w:type="spellEnd"/>
            <w:proofErr w:type="gramEnd"/>
            <w:r w:rsidRPr="007F5288">
              <w:rPr>
                <w:rFonts w:ascii="Times New Roman" w:hAnsi="Times New Roman" w:cs="Times New Roman"/>
              </w:rPr>
              <w:t xml:space="preserve"> и интерпретации 2018),семинар,16 ч.,</w:t>
            </w:r>
            <w:proofErr w:type="spellStart"/>
            <w:r w:rsidRPr="007F5288">
              <w:rPr>
                <w:rFonts w:ascii="Times New Roman" w:hAnsi="Times New Roman" w:cs="Times New Roman"/>
              </w:rPr>
              <w:t>г.Благовещенск</w:t>
            </w:r>
            <w:proofErr w:type="spellEnd"/>
            <w:r w:rsidRPr="007F5288">
              <w:rPr>
                <w:rFonts w:ascii="Times New Roman" w:hAnsi="Times New Roman" w:cs="Times New Roman"/>
              </w:rPr>
              <w:t>;</w:t>
            </w:r>
          </w:p>
          <w:p w14:paraId="65B3C23B" w14:textId="77777777" w:rsidR="007F5288" w:rsidRPr="007F5288" w:rsidRDefault="007F5288" w:rsidP="007F5288">
            <w:pPr>
              <w:rPr>
                <w:rFonts w:ascii="Times New Roman" w:hAnsi="Times New Roman" w:cs="Times New Roman"/>
              </w:rPr>
            </w:pPr>
            <w:r w:rsidRPr="007F5288">
              <w:rPr>
                <w:rFonts w:ascii="Times New Roman" w:hAnsi="Times New Roman" w:cs="Times New Roman"/>
              </w:rPr>
              <w:t xml:space="preserve">«Противодействие коррупции в условиях цифровой трансформации общества»,80 ч., в центре дополнительного профессионального образования юридического института Российского университета дружбы </w:t>
            </w:r>
            <w:proofErr w:type="spellStart"/>
            <w:proofErr w:type="gramStart"/>
            <w:r w:rsidRPr="007F5288">
              <w:rPr>
                <w:rFonts w:ascii="Times New Roman" w:hAnsi="Times New Roman" w:cs="Times New Roman"/>
              </w:rPr>
              <w:t>народов,г.Москва</w:t>
            </w:r>
            <w:proofErr w:type="spellEnd"/>
            <w:proofErr w:type="gramEnd"/>
            <w:r w:rsidRPr="007F5288">
              <w:rPr>
                <w:rFonts w:ascii="Times New Roman" w:hAnsi="Times New Roman" w:cs="Times New Roman"/>
              </w:rPr>
              <w:t>,</w:t>
            </w:r>
          </w:p>
          <w:p w14:paraId="3C2F3251" w14:textId="77777777" w:rsidR="007F5288" w:rsidRPr="007F5288" w:rsidRDefault="007F5288" w:rsidP="007F5288">
            <w:pPr>
              <w:rPr>
                <w:rFonts w:ascii="Times New Roman" w:hAnsi="Times New Roman" w:cs="Times New Roman"/>
              </w:rPr>
            </w:pPr>
            <w:r w:rsidRPr="007F5288">
              <w:rPr>
                <w:rFonts w:ascii="Times New Roman" w:hAnsi="Times New Roman" w:cs="Times New Roman"/>
              </w:rPr>
              <w:t>13.12.2019;</w:t>
            </w:r>
          </w:p>
          <w:p w14:paraId="79AA21F1" w14:textId="77777777" w:rsidR="007F5288" w:rsidRPr="007F5288" w:rsidRDefault="007F5288" w:rsidP="007F5288">
            <w:pPr>
              <w:rPr>
                <w:rFonts w:ascii="Times New Roman" w:hAnsi="Times New Roman" w:cs="Times New Roman"/>
              </w:rPr>
            </w:pPr>
            <w:r w:rsidRPr="007F5288">
              <w:rPr>
                <w:rFonts w:ascii="Times New Roman" w:hAnsi="Times New Roman" w:cs="Times New Roman"/>
              </w:rPr>
              <w:t>«Разработка, продвижение и реализация дополнительных профессиональных программ в соответствии с требованиями профессиональных стандартов», 72 ч., Российская Федерация, «Финансовый университет при Правительстве Российской Федерации</w:t>
            </w:r>
            <w:proofErr w:type="gramStart"/>
            <w:r w:rsidRPr="007F5288">
              <w:rPr>
                <w:rFonts w:ascii="Times New Roman" w:hAnsi="Times New Roman" w:cs="Times New Roman"/>
              </w:rPr>
              <w:t>»,г.Москва</w:t>
            </w:r>
            <w:proofErr w:type="gramEnd"/>
            <w:r w:rsidRPr="007F5288">
              <w:rPr>
                <w:rFonts w:ascii="Times New Roman" w:hAnsi="Times New Roman" w:cs="Times New Roman"/>
              </w:rPr>
              <w:t>,2019 г.;</w:t>
            </w:r>
          </w:p>
          <w:p w14:paraId="2B7F7578" w14:textId="0EE5168F" w:rsidR="007F5288" w:rsidRPr="005C46FD" w:rsidRDefault="007F5288" w:rsidP="007F5288">
            <w:pPr>
              <w:rPr>
                <w:rFonts w:ascii="Times New Roman" w:hAnsi="Times New Roman" w:cs="Times New Roman"/>
              </w:rPr>
            </w:pPr>
            <w:r w:rsidRPr="007F5288">
              <w:rPr>
                <w:rFonts w:ascii="Times New Roman" w:hAnsi="Times New Roman" w:cs="Times New Roman"/>
              </w:rPr>
              <w:t xml:space="preserve">«Развитие социально ориентированных некоммерческих организаций в муниципальных образованиях», 24 ч., в ФГБО учреждении ВО «Ярославский </w:t>
            </w:r>
            <w:r w:rsidRPr="007F5288">
              <w:rPr>
                <w:rFonts w:ascii="Times New Roman" w:hAnsi="Times New Roman" w:cs="Times New Roman"/>
              </w:rPr>
              <w:lastRenderedPageBreak/>
              <w:t>государственный педагогический университет им.К.Д.Ушинского»,19.12.</w:t>
            </w:r>
            <w:proofErr w:type="gramStart"/>
            <w:r w:rsidRPr="007F5288">
              <w:rPr>
                <w:rFonts w:ascii="Times New Roman" w:hAnsi="Times New Roman" w:cs="Times New Roman"/>
              </w:rPr>
              <w:t>2019,г.Ярославль</w:t>
            </w:r>
            <w:proofErr w:type="gramEnd"/>
          </w:p>
        </w:tc>
      </w:tr>
      <w:tr w:rsidR="005C46FD" w:rsidRPr="005C46FD" w14:paraId="7769FED0" w14:textId="77777777" w:rsidTr="007F5288">
        <w:trPr>
          <w:trHeight w:val="820"/>
        </w:trPr>
        <w:tc>
          <w:tcPr>
            <w:tcW w:w="491" w:type="dxa"/>
          </w:tcPr>
          <w:p w14:paraId="0FF06536" w14:textId="77777777" w:rsidR="005C46FD" w:rsidRPr="005C46FD" w:rsidRDefault="005C46FD" w:rsidP="00B13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46F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2029" w:type="dxa"/>
          </w:tcPr>
          <w:p w14:paraId="14679054" w14:textId="77777777" w:rsidR="005C46FD" w:rsidRPr="005C46FD" w:rsidRDefault="005C46FD" w:rsidP="00B13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46FD">
              <w:rPr>
                <w:rFonts w:ascii="Times New Roman" w:eastAsia="Times New Roman" w:hAnsi="Times New Roman" w:cs="Times New Roman"/>
                <w:lang w:eastAsia="ru-RU"/>
              </w:rPr>
              <w:t>Яворский Владимир Миронович (штатный)</w:t>
            </w:r>
          </w:p>
        </w:tc>
        <w:tc>
          <w:tcPr>
            <w:tcW w:w="3008" w:type="dxa"/>
          </w:tcPr>
          <w:p w14:paraId="64189379" w14:textId="77777777" w:rsidR="005C46FD" w:rsidRPr="005C46FD" w:rsidRDefault="005C46FD" w:rsidP="00B13722">
            <w:pPr>
              <w:rPr>
                <w:rFonts w:ascii="Times New Roman" w:hAnsi="Times New Roman" w:cs="Times New Roman"/>
              </w:rPr>
            </w:pPr>
            <w:r w:rsidRPr="005C46FD">
              <w:rPr>
                <w:rFonts w:ascii="Times New Roman" w:hAnsi="Times New Roman" w:cs="Times New Roman"/>
              </w:rPr>
              <w:t>«Технологии электронного обучения», 72 ч., ФГБОУ ВО «БГПУ» 2021.</w:t>
            </w:r>
          </w:p>
        </w:tc>
        <w:tc>
          <w:tcPr>
            <w:tcW w:w="3828" w:type="dxa"/>
          </w:tcPr>
          <w:p w14:paraId="1DDE6233" w14:textId="1627C51B" w:rsidR="005C46FD" w:rsidRPr="005C46FD" w:rsidRDefault="007F5288" w:rsidP="00B13722">
            <w:pPr>
              <w:rPr>
                <w:rFonts w:ascii="Times New Roman" w:hAnsi="Times New Roman" w:cs="Times New Roman"/>
              </w:rPr>
            </w:pPr>
            <w:r w:rsidRPr="007F5288">
              <w:rPr>
                <w:rFonts w:ascii="Times New Roman" w:hAnsi="Times New Roman" w:cs="Times New Roman"/>
              </w:rPr>
              <w:t xml:space="preserve">«Противодействие коррупции в условиях цифровой трансформации общества»,80 ч., в центре дополнительного профессионального образования юридического института Российского университета дружбы </w:t>
            </w:r>
            <w:proofErr w:type="gramStart"/>
            <w:r w:rsidRPr="007F5288">
              <w:rPr>
                <w:rFonts w:ascii="Times New Roman" w:hAnsi="Times New Roman" w:cs="Times New Roman"/>
              </w:rPr>
              <w:t>народов,г.Москва</w:t>
            </w:r>
            <w:proofErr w:type="gramEnd"/>
            <w:r w:rsidRPr="007F5288">
              <w:rPr>
                <w:rFonts w:ascii="Times New Roman" w:hAnsi="Times New Roman" w:cs="Times New Roman"/>
              </w:rPr>
              <w:t>,13.12.2019</w:t>
            </w:r>
          </w:p>
        </w:tc>
      </w:tr>
      <w:tr w:rsidR="005C46FD" w:rsidRPr="005C46FD" w14:paraId="6CB3DAFC" w14:textId="77777777" w:rsidTr="007F5288">
        <w:trPr>
          <w:trHeight w:val="568"/>
        </w:trPr>
        <w:tc>
          <w:tcPr>
            <w:tcW w:w="491" w:type="dxa"/>
          </w:tcPr>
          <w:p w14:paraId="38616BEC" w14:textId="77777777" w:rsidR="005C46FD" w:rsidRPr="005C46FD" w:rsidRDefault="005C46FD" w:rsidP="00B1372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46FD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029" w:type="dxa"/>
          </w:tcPr>
          <w:p w14:paraId="0C76080A" w14:textId="77777777" w:rsidR="005C46FD" w:rsidRPr="005C46FD" w:rsidRDefault="005C46FD" w:rsidP="00B1372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46FD">
              <w:rPr>
                <w:rFonts w:ascii="Times New Roman" w:eastAsia="Times New Roman" w:hAnsi="Times New Roman" w:cs="Times New Roman"/>
                <w:lang w:eastAsia="ru-RU"/>
              </w:rPr>
              <w:t>Кретов Юрий Александрович</w:t>
            </w:r>
          </w:p>
          <w:p w14:paraId="271F302A" w14:textId="77777777" w:rsidR="005C46FD" w:rsidRPr="005C46FD" w:rsidRDefault="005C46FD" w:rsidP="00B1372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46FD">
              <w:rPr>
                <w:rFonts w:ascii="Times New Roman" w:eastAsia="Times New Roman" w:hAnsi="Times New Roman" w:cs="Times New Roman"/>
                <w:lang w:eastAsia="ru-RU"/>
              </w:rPr>
              <w:t>(штатный)</w:t>
            </w:r>
          </w:p>
        </w:tc>
        <w:tc>
          <w:tcPr>
            <w:tcW w:w="3008" w:type="dxa"/>
          </w:tcPr>
          <w:p w14:paraId="72878E80" w14:textId="77777777" w:rsidR="005C46FD" w:rsidRPr="005C46FD" w:rsidRDefault="005C46FD" w:rsidP="00B13722">
            <w:pPr>
              <w:rPr>
                <w:rFonts w:ascii="Times New Roman" w:hAnsi="Times New Roman" w:cs="Times New Roman"/>
              </w:rPr>
            </w:pPr>
            <w:r w:rsidRPr="005C46FD">
              <w:rPr>
                <w:rFonts w:ascii="Times New Roman" w:hAnsi="Times New Roman" w:cs="Times New Roman"/>
              </w:rPr>
              <w:t>«Психолого-педагогическое сопровождение инклюзивного образовательного процесса»,72 ч. Центр повышения квалификации и переподготовки кадров ФГБОУ ВО «БГПУ»01.06.2021</w:t>
            </w:r>
          </w:p>
          <w:p w14:paraId="5572BD22" w14:textId="77777777" w:rsidR="005C46FD" w:rsidRPr="005C46FD" w:rsidRDefault="005C46FD" w:rsidP="00B13722">
            <w:pPr>
              <w:rPr>
                <w:rFonts w:ascii="Times New Roman" w:hAnsi="Times New Roman" w:cs="Times New Roman"/>
              </w:rPr>
            </w:pPr>
            <w:r w:rsidRPr="005C46FD">
              <w:rPr>
                <w:rFonts w:ascii="Times New Roman" w:hAnsi="Times New Roman" w:cs="Times New Roman"/>
              </w:rPr>
              <w:t>«Традиционные методики организации занятий и современные средства обучения юных баскетболистов»,72 ч., Центр повышения квалификации и переподготовки кадров ФГБОУ ВО «БГПУ»,22.05.2022</w:t>
            </w:r>
          </w:p>
        </w:tc>
        <w:tc>
          <w:tcPr>
            <w:tcW w:w="3828" w:type="dxa"/>
          </w:tcPr>
          <w:p w14:paraId="4DB52E5A" w14:textId="77777777" w:rsidR="005C46FD" w:rsidRDefault="005C46FD" w:rsidP="00B13722">
            <w:pPr>
              <w:rPr>
                <w:rFonts w:ascii="Times New Roman" w:hAnsi="Times New Roman" w:cs="Times New Roman"/>
              </w:rPr>
            </w:pPr>
            <w:r w:rsidRPr="005C46FD">
              <w:rPr>
                <w:rFonts w:ascii="Times New Roman" w:hAnsi="Times New Roman" w:cs="Times New Roman"/>
              </w:rPr>
              <w:t>Обучение для тренеров по баскетболу с целью повышения квалификации и аттестации по программе, 16 ч., г. Хабаровск, октябрь 2022 г.</w:t>
            </w:r>
          </w:p>
          <w:p w14:paraId="2DCEAC47" w14:textId="585E0EB9" w:rsidR="007F5288" w:rsidRPr="005C46FD" w:rsidRDefault="007F5288" w:rsidP="00B13722">
            <w:pPr>
              <w:rPr>
                <w:rFonts w:ascii="Times New Roman" w:hAnsi="Times New Roman" w:cs="Times New Roman"/>
              </w:rPr>
            </w:pPr>
            <w:r w:rsidRPr="007F5288">
              <w:rPr>
                <w:rFonts w:ascii="Times New Roman" w:hAnsi="Times New Roman" w:cs="Times New Roman"/>
              </w:rPr>
              <w:t xml:space="preserve">«Противодействие коррупции в условиях цифровой трансформации общества»,80 ч., в центре дополнительного профессионального образования юридического института Российского университета дружбы </w:t>
            </w:r>
            <w:proofErr w:type="gramStart"/>
            <w:r w:rsidRPr="007F5288">
              <w:rPr>
                <w:rFonts w:ascii="Times New Roman" w:hAnsi="Times New Roman" w:cs="Times New Roman"/>
              </w:rPr>
              <w:t>народов,г.Москва</w:t>
            </w:r>
            <w:proofErr w:type="gramEnd"/>
            <w:r w:rsidRPr="007F5288">
              <w:rPr>
                <w:rFonts w:ascii="Times New Roman" w:hAnsi="Times New Roman" w:cs="Times New Roman"/>
              </w:rPr>
              <w:t>,13.12.2019</w:t>
            </w:r>
          </w:p>
        </w:tc>
      </w:tr>
      <w:tr w:rsidR="005C46FD" w:rsidRPr="005C46FD" w14:paraId="51547373" w14:textId="77777777" w:rsidTr="007F5288">
        <w:trPr>
          <w:trHeight w:val="852"/>
        </w:trPr>
        <w:tc>
          <w:tcPr>
            <w:tcW w:w="491" w:type="dxa"/>
          </w:tcPr>
          <w:p w14:paraId="4AE4E26B" w14:textId="77777777" w:rsidR="005C46FD" w:rsidRPr="005C46FD" w:rsidRDefault="005C46FD" w:rsidP="00B13722">
            <w:pPr>
              <w:rPr>
                <w:rFonts w:ascii="Times New Roman" w:hAnsi="Times New Roman" w:cs="Times New Roman"/>
              </w:rPr>
            </w:pPr>
            <w:r w:rsidRPr="005C46F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29" w:type="dxa"/>
          </w:tcPr>
          <w:p w14:paraId="49CEF9DD" w14:textId="77777777" w:rsidR="005C46FD" w:rsidRPr="005C46FD" w:rsidRDefault="005C46FD" w:rsidP="00B13722">
            <w:pPr>
              <w:rPr>
                <w:rFonts w:ascii="Times New Roman" w:hAnsi="Times New Roman" w:cs="Times New Roman"/>
              </w:rPr>
            </w:pPr>
            <w:r w:rsidRPr="005C46FD">
              <w:rPr>
                <w:rFonts w:ascii="Times New Roman" w:eastAsia="Calibri" w:hAnsi="Times New Roman" w:cs="Times New Roman"/>
              </w:rPr>
              <w:t>Кашуба Сергей Анатольевич (штатный)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468B5" w14:textId="77777777" w:rsidR="005C46FD" w:rsidRPr="005C46FD" w:rsidRDefault="005C46FD" w:rsidP="00B13722">
            <w:pPr>
              <w:rPr>
                <w:rFonts w:ascii="Times New Roman" w:hAnsi="Times New Roman" w:cs="Times New Roman"/>
              </w:rPr>
            </w:pPr>
            <w:r w:rsidRPr="005C46FD">
              <w:rPr>
                <w:rFonts w:ascii="Times New Roman" w:hAnsi="Times New Roman" w:cs="Times New Roman"/>
              </w:rPr>
              <w:t>«Технологии электронного обучения», 72 ч., ФГБОУ ВО «БГПУ» 2021.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19DED" w14:textId="465D5765" w:rsidR="005C46FD" w:rsidRPr="005C46FD" w:rsidRDefault="007F5288" w:rsidP="00B13722">
            <w:pPr>
              <w:rPr>
                <w:rFonts w:ascii="Times New Roman" w:hAnsi="Times New Roman" w:cs="Times New Roman"/>
              </w:rPr>
            </w:pPr>
            <w:r w:rsidRPr="007F5288">
              <w:rPr>
                <w:rFonts w:ascii="Times New Roman" w:hAnsi="Times New Roman" w:cs="Times New Roman"/>
              </w:rPr>
              <w:t xml:space="preserve">«Противодействие коррупции в условиях цифровой трансформации общества»,80 ч., в центре дополнительного профессионального образования юридического института Российского университета дружбы </w:t>
            </w:r>
            <w:proofErr w:type="gramStart"/>
            <w:r w:rsidRPr="007F5288">
              <w:rPr>
                <w:rFonts w:ascii="Times New Roman" w:hAnsi="Times New Roman" w:cs="Times New Roman"/>
              </w:rPr>
              <w:t>народов,г.Москва</w:t>
            </w:r>
            <w:proofErr w:type="gramEnd"/>
            <w:r w:rsidRPr="007F5288">
              <w:rPr>
                <w:rFonts w:ascii="Times New Roman" w:hAnsi="Times New Roman" w:cs="Times New Roman"/>
              </w:rPr>
              <w:t>,13.12.2019</w:t>
            </w:r>
          </w:p>
        </w:tc>
      </w:tr>
      <w:tr w:rsidR="005C46FD" w:rsidRPr="005C46FD" w14:paraId="45F00670" w14:textId="77777777" w:rsidTr="007F5288">
        <w:trPr>
          <w:trHeight w:val="780"/>
        </w:trPr>
        <w:tc>
          <w:tcPr>
            <w:tcW w:w="491" w:type="dxa"/>
          </w:tcPr>
          <w:p w14:paraId="2FDDE143" w14:textId="77777777" w:rsidR="005C46FD" w:rsidRPr="005C46FD" w:rsidRDefault="005C46FD" w:rsidP="00B13722">
            <w:pPr>
              <w:rPr>
                <w:rFonts w:ascii="Times New Roman" w:hAnsi="Times New Roman" w:cs="Times New Roman"/>
              </w:rPr>
            </w:pPr>
            <w:r w:rsidRPr="005C46F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29" w:type="dxa"/>
          </w:tcPr>
          <w:p w14:paraId="6E17A30D" w14:textId="77777777" w:rsidR="005C46FD" w:rsidRPr="005C46FD" w:rsidRDefault="005C46FD" w:rsidP="00B13722">
            <w:pPr>
              <w:rPr>
                <w:rFonts w:ascii="Times New Roman" w:hAnsi="Times New Roman" w:cs="Times New Roman"/>
              </w:rPr>
            </w:pPr>
            <w:r w:rsidRPr="005C46FD">
              <w:rPr>
                <w:rFonts w:ascii="Times New Roman" w:eastAsia="Calibri" w:hAnsi="Times New Roman" w:cs="Times New Roman"/>
              </w:rPr>
              <w:t>Крамаренко Андрей Владимирович (штатный)</w:t>
            </w:r>
          </w:p>
        </w:tc>
        <w:tc>
          <w:tcPr>
            <w:tcW w:w="3008" w:type="dxa"/>
          </w:tcPr>
          <w:p w14:paraId="1BD71027" w14:textId="77777777" w:rsidR="005C46FD" w:rsidRPr="005C46FD" w:rsidRDefault="005C46FD" w:rsidP="00B13722">
            <w:pPr>
              <w:rPr>
                <w:rFonts w:ascii="Times New Roman" w:hAnsi="Times New Roman" w:cs="Times New Roman"/>
              </w:rPr>
            </w:pPr>
            <w:r w:rsidRPr="005C46FD">
              <w:rPr>
                <w:rFonts w:ascii="Times New Roman" w:hAnsi="Times New Roman" w:cs="Times New Roman"/>
              </w:rPr>
              <w:t>«Технологии электронного обучения», 72 ч., ФГБОУ ВО «БГПУ» 2021.</w:t>
            </w:r>
          </w:p>
        </w:tc>
        <w:tc>
          <w:tcPr>
            <w:tcW w:w="3828" w:type="dxa"/>
          </w:tcPr>
          <w:p w14:paraId="24936756" w14:textId="1BCD442E" w:rsidR="005C46FD" w:rsidRPr="005C46FD" w:rsidRDefault="007F5288" w:rsidP="00B13722">
            <w:pPr>
              <w:rPr>
                <w:rFonts w:ascii="Times New Roman" w:hAnsi="Times New Roman" w:cs="Times New Roman"/>
              </w:rPr>
            </w:pPr>
            <w:r w:rsidRPr="007F5288">
              <w:rPr>
                <w:rFonts w:ascii="Times New Roman" w:hAnsi="Times New Roman" w:cs="Times New Roman"/>
              </w:rPr>
              <w:t xml:space="preserve">«Противодействие коррупции в условиях цифровой трансформации общества»,80 ч., в центре дополнительного профессионального образования юридического института Российского </w:t>
            </w:r>
            <w:r w:rsidRPr="007F5288">
              <w:rPr>
                <w:rFonts w:ascii="Times New Roman" w:hAnsi="Times New Roman" w:cs="Times New Roman"/>
              </w:rPr>
              <w:lastRenderedPageBreak/>
              <w:t xml:space="preserve">университета дружбы </w:t>
            </w:r>
            <w:proofErr w:type="gramStart"/>
            <w:r w:rsidRPr="007F5288">
              <w:rPr>
                <w:rFonts w:ascii="Times New Roman" w:hAnsi="Times New Roman" w:cs="Times New Roman"/>
              </w:rPr>
              <w:t>народов,г.Москва</w:t>
            </w:r>
            <w:proofErr w:type="gramEnd"/>
            <w:r w:rsidRPr="007F5288">
              <w:rPr>
                <w:rFonts w:ascii="Times New Roman" w:hAnsi="Times New Roman" w:cs="Times New Roman"/>
              </w:rPr>
              <w:t>,13.12.2019</w:t>
            </w:r>
          </w:p>
        </w:tc>
      </w:tr>
      <w:tr w:rsidR="005C46FD" w:rsidRPr="005C46FD" w14:paraId="120E0354" w14:textId="77777777" w:rsidTr="007F5288">
        <w:trPr>
          <w:trHeight w:val="921"/>
        </w:trPr>
        <w:tc>
          <w:tcPr>
            <w:tcW w:w="491" w:type="dxa"/>
          </w:tcPr>
          <w:p w14:paraId="2433D95F" w14:textId="77777777" w:rsidR="005C46FD" w:rsidRPr="005C46FD" w:rsidRDefault="005C46FD" w:rsidP="00B13722">
            <w:pPr>
              <w:rPr>
                <w:rFonts w:ascii="Times New Roman" w:eastAsia="Calibri" w:hAnsi="Times New Roman" w:cs="Times New Roman"/>
              </w:rPr>
            </w:pPr>
            <w:r w:rsidRPr="005C46FD">
              <w:rPr>
                <w:rFonts w:ascii="Times New Roman" w:eastAsia="Calibri" w:hAnsi="Times New Roman" w:cs="Times New Roman"/>
              </w:rPr>
              <w:lastRenderedPageBreak/>
              <w:t>8.</w:t>
            </w:r>
          </w:p>
        </w:tc>
        <w:tc>
          <w:tcPr>
            <w:tcW w:w="2029" w:type="dxa"/>
          </w:tcPr>
          <w:p w14:paraId="7426CD74" w14:textId="77777777" w:rsidR="005C46FD" w:rsidRPr="005C46FD" w:rsidRDefault="005C46FD" w:rsidP="00B13722">
            <w:pPr>
              <w:rPr>
                <w:rFonts w:ascii="Times New Roman" w:eastAsia="Calibri" w:hAnsi="Times New Roman" w:cs="Times New Roman"/>
              </w:rPr>
            </w:pPr>
            <w:r w:rsidRPr="005C46FD">
              <w:rPr>
                <w:rFonts w:ascii="Times New Roman" w:eastAsia="Calibri" w:hAnsi="Times New Roman" w:cs="Times New Roman"/>
              </w:rPr>
              <w:t>Васильева Валентина Николаевна (штатный)</w:t>
            </w:r>
          </w:p>
        </w:tc>
        <w:tc>
          <w:tcPr>
            <w:tcW w:w="3008" w:type="dxa"/>
            <w:shd w:val="clear" w:color="auto" w:fill="auto"/>
          </w:tcPr>
          <w:p w14:paraId="0FA4C0F9" w14:textId="77777777" w:rsidR="005C46FD" w:rsidRPr="005C46FD" w:rsidRDefault="005C46FD" w:rsidP="00B13722">
            <w:pPr>
              <w:rPr>
                <w:rFonts w:ascii="Times New Roman" w:hAnsi="Times New Roman" w:cs="Times New Roman"/>
                <w:color w:val="FF0000"/>
              </w:rPr>
            </w:pPr>
            <w:r w:rsidRPr="005C46FD">
              <w:rPr>
                <w:rFonts w:ascii="Times New Roman" w:hAnsi="Times New Roman" w:cs="Times New Roman"/>
              </w:rPr>
              <w:t>«Технологии электронного обучения», 72 ч., ФГБОУ ВО «БГПУ» 2021.</w:t>
            </w:r>
          </w:p>
        </w:tc>
        <w:tc>
          <w:tcPr>
            <w:tcW w:w="3828" w:type="dxa"/>
            <w:shd w:val="clear" w:color="auto" w:fill="auto"/>
          </w:tcPr>
          <w:p w14:paraId="3E8BBE3D" w14:textId="0B6F115C" w:rsidR="005C46FD" w:rsidRPr="007F5288" w:rsidRDefault="007F5288" w:rsidP="007F5288">
            <w:pPr>
              <w:rPr>
                <w:rFonts w:ascii="Times New Roman" w:hAnsi="Times New Roman" w:cs="Times New Roman"/>
              </w:rPr>
            </w:pPr>
            <w:r w:rsidRPr="007F5288">
              <w:rPr>
                <w:rFonts w:ascii="Times New Roman" w:hAnsi="Times New Roman" w:cs="Times New Roman"/>
              </w:rPr>
              <w:t xml:space="preserve">«Противодействие коррупции в условиях цифровой трансформации общества»,80 ч., в центре дополнительного профессионального образования юридического института Российского университета дружбы </w:t>
            </w:r>
            <w:proofErr w:type="gramStart"/>
            <w:r w:rsidRPr="007F5288">
              <w:rPr>
                <w:rFonts w:ascii="Times New Roman" w:hAnsi="Times New Roman" w:cs="Times New Roman"/>
              </w:rPr>
              <w:t>народов,г.Москва</w:t>
            </w:r>
            <w:proofErr w:type="gramEnd"/>
            <w:r w:rsidRPr="007F5288">
              <w:rPr>
                <w:rFonts w:ascii="Times New Roman" w:hAnsi="Times New Roman" w:cs="Times New Roman"/>
              </w:rPr>
              <w:t>,13.12.2019</w:t>
            </w:r>
          </w:p>
        </w:tc>
      </w:tr>
      <w:tr w:rsidR="005C46FD" w:rsidRPr="005C46FD" w14:paraId="0BB02EB9" w14:textId="77777777" w:rsidTr="007F5288">
        <w:trPr>
          <w:trHeight w:val="802"/>
        </w:trPr>
        <w:tc>
          <w:tcPr>
            <w:tcW w:w="491" w:type="dxa"/>
          </w:tcPr>
          <w:p w14:paraId="3EA266D6" w14:textId="77777777" w:rsidR="005C46FD" w:rsidRPr="005C46FD" w:rsidRDefault="005C46FD" w:rsidP="00B13722">
            <w:pPr>
              <w:rPr>
                <w:rFonts w:ascii="Times New Roman" w:hAnsi="Times New Roman" w:cs="Times New Roman"/>
              </w:rPr>
            </w:pPr>
            <w:r w:rsidRPr="005C46F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29" w:type="dxa"/>
          </w:tcPr>
          <w:p w14:paraId="774FF7DB" w14:textId="77777777" w:rsidR="005C46FD" w:rsidRPr="005C46FD" w:rsidRDefault="005C46FD" w:rsidP="00B13722">
            <w:pPr>
              <w:rPr>
                <w:rFonts w:ascii="Times New Roman" w:hAnsi="Times New Roman" w:cs="Times New Roman"/>
              </w:rPr>
            </w:pPr>
            <w:r w:rsidRPr="005C46FD">
              <w:rPr>
                <w:rFonts w:ascii="Times New Roman" w:eastAsia="Calibri" w:hAnsi="Times New Roman" w:cs="Times New Roman"/>
                <w:bCs/>
              </w:rPr>
              <w:t>Федоров Роман Владимирович (штатный)</w:t>
            </w:r>
          </w:p>
        </w:tc>
        <w:tc>
          <w:tcPr>
            <w:tcW w:w="3008" w:type="dxa"/>
          </w:tcPr>
          <w:p w14:paraId="51E47DC6" w14:textId="77777777" w:rsidR="005C46FD" w:rsidRPr="005C46FD" w:rsidRDefault="005C46FD" w:rsidP="00B137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46FD">
              <w:rPr>
                <w:rFonts w:ascii="Times New Roman" w:hAnsi="Times New Roman" w:cs="Times New Roman"/>
              </w:rPr>
              <w:t>«Технологии электронного обучения», 72 ч., ФГБОУ ВО «БГПУ» 2021.</w:t>
            </w:r>
          </w:p>
        </w:tc>
        <w:tc>
          <w:tcPr>
            <w:tcW w:w="3828" w:type="dxa"/>
          </w:tcPr>
          <w:p w14:paraId="45BA0074" w14:textId="77777777" w:rsidR="005C46FD" w:rsidRPr="005C46FD" w:rsidRDefault="005C46FD" w:rsidP="00B13722">
            <w:pPr>
              <w:rPr>
                <w:rFonts w:ascii="Times New Roman" w:hAnsi="Times New Roman" w:cs="Times New Roman"/>
              </w:rPr>
            </w:pPr>
          </w:p>
        </w:tc>
      </w:tr>
      <w:tr w:rsidR="005C46FD" w:rsidRPr="005C46FD" w14:paraId="0E2ECA16" w14:textId="77777777" w:rsidTr="007F5288">
        <w:trPr>
          <w:trHeight w:val="1154"/>
        </w:trPr>
        <w:tc>
          <w:tcPr>
            <w:tcW w:w="491" w:type="dxa"/>
          </w:tcPr>
          <w:p w14:paraId="00FD14C0" w14:textId="77777777" w:rsidR="005C46FD" w:rsidRPr="005C46FD" w:rsidRDefault="005C46FD" w:rsidP="00B137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C46FD">
              <w:rPr>
                <w:rFonts w:ascii="Times New Roman" w:eastAsia="Calibri" w:hAnsi="Times New Roman" w:cs="Times New Roman"/>
                <w:bCs/>
              </w:rPr>
              <w:t>10.</w:t>
            </w:r>
          </w:p>
        </w:tc>
        <w:tc>
          <w:tcPr>
            <w:tcW w:w="2029" w:type="dxa"/>
          </w:tcPr>
          <w:p w14:paraId="0811BD4E" w14:textId="77777777" w:rsidR="005C46FD" w:rsidRPr="005C46FD" w:rsidRDefault="005C46FD" w:rsidP="00B137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C46FD">
              <w:rPr>
                <w:rFonts w:ascii="Times New Roman" w:eastAsia="Calibri" w:hAnsi="Times New Roman" w:cs="Times New Roman"/>
              </w:rPr>
              <w:t xml:space="preserve">Колобова Виктория Витальевна </w:t>
            </w:r>
            <w:r w:rsidRPr="005C46FD">
              <w:rPr>
                <w:rFonts w:ascii="Times New Roman" w:eastAsia="Calibri" w:hAnsi="Times New Roman" w:cs="Times New Roman"/>
                <w:bCs/>
              </w:rPr>
              <w:t>(Штатный)</w:t>
            </w:r>
          </w:p>
        </w:tc>
        <w:tc>
          <w:tcPr>
            <w:tcW w:w="3008" w:type="dxa"/>
          </w:tcPr>
          <w:p w14:paraId="2B980B9E" w14:textId="77777777" w:rsidR="005C46FD" w:rsidRPr="005C46FD" w:rsidRDefault="005C46FD" w:rsidP="00B13722">
            <w:pPr>
              <w:rPr>
                <w:rFonts w:ascii="Times New Roman" w:hAnsi="Times New Roman" w:cs="Times New Roman"/>
              </w:rPr>
            </w:pPr>
            <w:r w:rsidRPr="005C46FD">
              <w:rPr>
                <w:rFonts w:ascii="Times New Roman" w:hAnsi="Times New Roman" w:cs="Times New Roman"/>
              </w:rPr>
              <w:t>«Воспитательная деятельность в образовательной организации высшего образования» 72ч. ЦПК и ППК ФГБОУ ВО «БГПУ» 2023.</w:t>
            </w:r>
          </w:p>
        </w:tc>
        <w:tc>
          <w:tcPr>
            <w:tcW w:w="3828" w:type="dxa"/>
          </w:tcPr>
          <w:p w14:paraId="030266CF" w14:textId="77777777" w:rsidR="005C46FD" w:rsidRPr="005C46FD" w:rsidRDefault="005C46FD" w:rsidP="00B13722">
            <w:pPr>
              <w:rPr>
                <w:rFonts w:ascii="Times New Roman" w:hAnsi="Times New Roman" w:cs="Times New Roman"/>
              </w:rPr>
            </w:pPr>
          </w:p>
        </w:tc>
      </w:tr>
    </w:tbl>
    <w:p w14:paraId="3CCF855F" w14:textId="60827FBE" w:rsidR="00397952" w:rsidRDefault="00397952" w:rsidP="00397952">
      <w:pPr>
        <w:rPr>
          <w:rFonts w:ascii="Times New Roman" w:hAnsi="Times New Roman" w:cs="Times New Roman"/>
        </w:rPr>
      </w:pPr>
    </w:p>
    <w:p w14:paraId="096B8A3F" w14:textId="347617E0" w:rsidR="00554348" w:rsidRPr="00862CD1" w:rsidRDefault="00203F61" w:rsidP="00554348">
      <w:pPr>
        <w:rPr>
          <w:rFonts w:ascii="Times New Roman" w:hAnsi="Times New Roman" w:cs="Times New Roman"/>
          <w:sz w:val="24"/>
          <w:szCs w:val="24"/>
        </w:rPr>
      </w:pPr>
      <w:r w:rsidRPr="00862CD1">
        <w:rPr>
          <w:rFonts w:ascii="Times New Roman" w:hAnsi="Times New Roman" w:cs="Times New Roman"/>
          <w:sz w:val="24"/>
          <w:szCs w:val="24"/>
        </w:rPr>
        <w:t>В целом работу кафедры за отчётный период можно считать удовлетворительной.</w:t>
      </w:r>
    </w:p>
    <w:p w14:paraId="340F3AD1" w14:textId="77777777" w:rsidR="00862CD1" w:rsidRDefault="00862CD1" w:rsidP="00554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01BA0" w14:textId="77777777" w:rsidR="00862CD1" w:rsidRDefault="00862CD1" w:rsidP="00554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839A00" w14:textId="47502A35" w:rsidR="00554348" w:rsidRPr="00862CD1" w:rsidRDefault="004F612A" w:rsidP="00554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2CD1">
        <w:rPr>
          <w:rFonts w:ascii="Times New Roman" w:hAnsi="Times New Roman" w:cs="Times New Roman"/>
          <w:sz w:val="24"/>
          <w:szCs w:val="24"/>
        </w:rPr>
        <w:t>И</w:t>
      </w:r>
      <w:r w:rsidR="00554348" w:rsidRPr="00862CD1">
        <w:rPr>
          <w:rFonts w:ascii="Times New Roman" w:hAnsi="Times New Roman" w:cs="Times New Roman"/>
          <w:sz w:val="24"/>
          <w:szCs w:val="24"/>
        </w:rPr>
        <w:t>.о</w:t>
      </w:r>
      <w:proofErr w:type="spellEnd"/>
      <w:r w:rsidR="00554348" w:rsidRPr="00862CD1">
        <w:rPr>
          <w:rFonts w:ascii="Times New Roman" w:hAnsi="Times New Roman" w:cs="Times New Roman"/>
          <w:sz w:val="24"/>
          <w:szCs w:val="24"/>
        </w:rPr>
        <w:t>. заведующ</w:t>
      </w:r>
      <w:r w:rsidRPr="00862CD1">
        <w:rPr>
          <w:rFonts w:ascii="Times New Roman" w:hAnsi="Times New Roman" w:cs="Times New Roman"/>
          <w:sz w:val="24"/>
          <w:szCs w:val="24"/>
        </w:rPr>
        <w:t>его</w:t>
      </w:r>
      <w:r w:rsidR="00554348" w:rsidRPr="00862CD1">
        <w:rPr>
          <w:rFonts w:ascii="Times New Roman" w:hAnsi="Times New Roman" w:cs="Times New Roman"/>
          <w:sz w:val="24"/>
          <w:szCs w:val="24"/>
        </w:rPr>
        <w:t xml:space="preserve"> кафедрой </w:t>
      </w:r>
    </w:p>
    <w:p w14:paraId="7CEBC2A6" w14:textId="26BDCB82" w:rsidR="00554348" w:rsidRPr="00862CD1" w:rsidRDefault="004F612A" w:rsidP="00554348">
      <w:pPr>
        <w:tabs>
          <w:tab w:val="left" w:pos="4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CD1">
        <w:rPr>
          <w:rFonts w:ascii="Times New Roman" w:hAnsi="Times New Roman" w:cs="Times New Roman"/>
          <w:sz w:val="24"/>
          <w:szCs w:val="24"/>
        </w:rPr>
        <w:t>Физического воспитания и спорта</w:t>
      </w:r>
      <w:r w:rsidR="00554348" w:rsidRPr="00862CD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 w:rsidRPr="00862CD1">
        <w:rPr>
          <w:rFonts w:ascii="Times New Roman" w:hAnsi="Times New Roman" w:cs="Times New Roman"/>
          <w:sz w:val="24"/>
          <w:szCs w:val="24"/>
        </w:rPr>
        <w:t>Михайловский А.П.</w:t>
      </w:r>
    </w:p>
    <w:sectPr w:rsidR="00554348" w:rsidRPr="00862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06AE"/>
    <w:multiLevelType w:val="hybridMultilevel"/>
    <w:tmpl w:val="D5F81D66"/>
    <w:lvl w:ilvl="0" w:tplc="BDF8725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AA56924"/>
    <w:multiLevelType w:val="hybridMultilevel"/>
    <w:tmpl w:val="C5362CE6"/>
    <w:lvl w:ilvl="0" w:tplc="BDF8725A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CC1616">
      <w:numFmt w:val="bullet"/>
      <w:lvlText w:val="•"/>
      <w:lvlJc w:val="left"/>
      <w:pPr>
        <w:ind w:left="1200" w:hanging="140"/>
      </w:pPr>
      <w:rPr>
        <w:rFonts w:hint="default"/>
        <w:lang w:val="ru-RU" w:eastAsia="en-US" w:bidi="ar-SA"/>
      </w:rPr>
    </w:lvl>
    <w:lvl w:ilvl="2" w:tplc="C0EA4FEC">
      <w:numFmt w:val="bullet"/>
      <w:lvlText w:val="•"/>
      <w:lvlJc w:val="left"/>
      <w:pPr>
        <w:ind w:left="2161" w:hanging="140"/>
      </w:pPr>
      <w:rPr>
        <w:rFonts w:hint="default"/>
        <w:lang w:val="ru-RU" w:eastAsia="en-US" w:bidi="ar-SA"/>
      </w:rPr>
    </w:lvl>
    <w:lvl w:ilvl="3" w:tplc="81A86782">
      <w:numFmt w:val="bullet"/>
      <w:lvlText w:val="•"/>
      <w:lvlJc w:val="left"/>
      <w:pPr>
        <w:ind w:left="3121" w:hanging="140"/>
      </w:pPr>
      <w:rPr>
        <w:rFonts w:hint="default"/>
        <w:lang w:val="ru-RU" w:eastAsia="en-US" w:bidi="ar-SA"/>
      </w:rPr>
    </w:lvl>
    <w:lvl w:ilvl="4" w:tplc="5C42A566">
      <w:numFmt w:val="bullet"/>
      <w:lvlText w:val="•"/>
      <w:lvlJc w:val="left"/>
      <w:pPr>
        <w:ind w:left="4082" w:hanging="140"/>
      </w:pPr>
      <w:rPr>
        <w:rFonts w:hint="default"/>
        <w:lang w:val="ru-RU" w:eastAsia="en-US" w:bidi="ar-SA"/>
      </w:rPr>
    </w:lvl>
    <w:lvl w:ilvl="5" w:tplc="BA12E8B6">
      <w:numFmt w:val="bullet"/>
      <w:lvlText w:val="•"/>
      <w:lvlJc w:val="left"/>
      <w:pPr>
        <w:ind w:left="5043" w:hanging="140"/>
      </w:pPr>
      <w:rPr>
        <w:rFonts w:hint="default"/>
        <w:lang w:val="ru-RU" w:eastAsia="en-US" w:bidi="ar-SA"/>
      </w:rPr>
    </w:lvl>
    <w:lvl w:ilvl="6" w:tplc="1A2450D6">
      <w:numFmt w:val="bullet"/>
      <w:lvlText w:val="•"/>
      <w:lvlJc w:val="left"/>
      <w:pPr>
        <w:ind w:left="6003" w:hanging="140"/>
      </w:pPr>
      <w:rPr>
        <w:rFonts w:hint="default"/>
        <w:lang w:val="ru-RU" w:eastAsia="en-US" w:bidi="ar-SA"/>
      </w:rPr>
    </w:lvl>
    <w:lvl w:ilvl="7" w:tplc="A234404E">
      <w:numFmt w:val="bullet"/>
      <w:lvlText w:val="•"/>
      <w:lvlJc w:val="left"/>
      <w:pPr>
        <w:ind w:left="6964" w:hanging="140"/>
      </w:pPr>
      <w:rPr>
        <w:rFonts w:hint="default"/>
        <w:lang w:val="ru-RU" w:eastAsia="en-US" w:bidi="ar-SA"/>
      </w:rPr>
    </w:lvl>
    <w:lvl w:ilvl="8" w:tplc="47D631DA">
      <w:numFmt w:val="bullet"/>
      <w:lvlText w:val="•"/>
      <w:lvlJc w:val="left"/>
      <w:pPr>
        <w:ind w:left="7925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50081762"/>
    <w:multiLevelType w:val="hybridMultilevel"/>
    <w:tmpl w:val="7E18E09E"/>
    <w:lvl w:ilvl="0" w:tplc="58C6FE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AEF5706"/>
    <w:multiLevelType w:val="hybridMultilevel"/>
    <w:tmpl w:val="91DE7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C2928"/>
    <w:multiLevelType w:val="hybridMultilevel"/>
    <w:tmpl w:val="4014894C"/>
    <w:lvl w:ilvl="0" w:tplc="BED0C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DA"/>
    <w:rsid w:val="00013629"/>
    <w:rsid w:val="000166F7"/>
    <w:rsid w:val="001478E8"/>
    <w:rsid w:val="001C7A68"/>
    <w:rsid w:val="001D45C8"/>
    <w:rsid w:val="00203F61"/>
    <w:rsid w:val="00210767"/>
    <w:rsid w:val="00287603"/>
    <w:rsid w:val="002E6D04"/>
    <w:rsid w:val="00336215"/>
    <w:rsid w:val="00362965"/>
    <w:rsid w:val="00377AC3"/>
    <w:rsid w:val="00397952"/>
    <w:rsid w:val="003F6AF9"/>
    <w:rsid w:val="004B1752"/>
    <w:rsid w:val="004F612A"/>
    <w:rsid w:val="00554348"/>
    <w:rsid w:val="00591FDB"/>
    <w:rsid w:val="005C1150"/>
    <w:rsid w:val="005C46FD"/>
    <w:rsid w:val="00601694"/>
    <w:rsid w:val="0067441D"/>
    <w:rsid w:val="006A411F"/>
    <w:rsid w:val="006E7E71"/>
    <w:rsid w:val="00721D69"/>
    <w:rsid w:val="007974B2"/>
    <w:rsid w:val="007F5288"/>
    <w:rsid w:val="00804BA3"/>
    <w:rsid w:val="00862CD1"/>
    <w:rsid w:val="009C2C33"/>
    <w:rsid w:val="009E1E85"/>
    <w:rsid w:val="00A735DA"/>
    <w:rsid w:val="00A8114D"/>
    <w:rsid w:val="00A95250"/>
    <w:rsid w:val="00AB7DFA"/>
    <w:rsid w:val="00B25DB1"/>
    <w:rsid w:val="00B47F08"/>
    <w:rsid w:val="00BE4F0D"/>
    <w:rsid w:val="00C22417"/>
    <w:rsid w:val="00C51746"/>
    <w:rsid w:val="00C60E3E"/>
    <w:rsid w:val="00D074ED"/>
    <w:rsid w:val="00D14A4C"/>
    <w:rsid w:val="00E23906"/>
    <w:rsid w:val="00E52B07"/>
    <w:rsid w:val="00E767E9"/>
    <w:rsid w:val="00EB6B28"/>
    <w:rsid w:val="00EC3016"/>
    <w:rsid w:val="00EC75F9"/>
    <w:rsid w:val="00F636A3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2D5BF"/>
  <w15:chartTrackingRefBased/>
  <w15:docId w15:val="{88185755-FA3B-4746-9369-7F829235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7E9"/>
    <w:pPr>
      <w:ind w:left="720"/>
      <w:contextualSpacing/>
    </w:pPr>
  </w:style>
  <w:style w:type="paragraph" w:customStyle="1" w:styleId="Style5">
    <w:name w:val="Style5"/>
    <w:basedOn w:val="a"/>
    <w:uiPriority w:val="99"/>
    <w:rsid w:val="00EC3016"/>
    <w:pPr>
      <w:widowControl w:val="0"/>
      <w:autoSpaceDE w:val="0"/>
      <w:autoSpaceDN w:val="0"/>
      <w:adjustRightInd w:val="0"/>
      <w:spacing w:after="0" w:line="485" w:lineRule="exact"/>
      <w:ind w:firstLine="718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EC3016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3259</Words>
  <Characters>18582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FKIS</dc:creator>
  <cp:keywords/>
  <dc:description/>
  <cp:lastModifiedBy>bgpu</cp:lastModifiedBy>
  <cp:revision>30</cp:revision>
  <cp:lastPrinted>2024-03-13T08:33:00Z</cp:lastPrinted>
  <dcterms:created xsi:type="dcterms:W3CDTF">2024-01-30T04:25:00Z</dcterms:created>
  <dcterms:modified xsi:type="dcterms:W3CDTF">2024-03-13T08:34:00Z</dcterms:modified>
</cp:coreProperties>
</file>