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60B9" w14:textId="77777777" w:rsidR="0044061B" w:rsidRPr="0044061B" w:rsidRDefault="0044061B" w:rsidP="00440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406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71E75FB6" w14:textId="77777777" w:rsidR="0044061B" w:rsidRPr="0044061B" w:rsidRDefault="0044061B" w:rsidP="00440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406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544FC665" w14:textId="77777777" w:rsidR="0044061B" w:rsidRPr="0044061B" w:rsidRDefault="0044061B" w:rsidP="00440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406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ВЫСШЕГО ОБРАЗОВАНИЯ</w:t>
      </w:r>
    </w:p>
    <w:p w14:paraId="137B0582" w14:textId="77777777" w:rsidR="0044061B" w:rsidRPr="0044061B" w:rsidRDefault="0044061B" w:rsidP="00440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406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«БЛАГОВЕЩЕНСКИЙ ГОСУДАРСТВЕННЫЙ ПЕДАГОГИЧЕСКИЙ </w:t>
      </w:r>
    </w:p>
    <w:p w14:paraId="718F0685" w14:textId="77777777" w:rsidR="0044061B" w:rsidRPr="0044061B" w:rsidRDefault="0044061B" w:rsidP="00440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406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УНИВЕРСИТЕТ»</w:t>
      </w:r>
    </w:p>
    <w:p w14:paraId="4EC9DC12" w14:textId="4284F756" w:rsidR="00225C87" w:rsidRDefault="00225C87"/>
    <w:p w14:paraId="02116641" w14:textId="708C6E14" w:rsidR="0044061B" w:rsidRPr="0044061B" w:rsidRDefault="0044061B" w:rsidP="0044061B"/>
    <w:p w14:paraId="5667E463" w14:textId="6AB182C1" w:rsidR="0044061B" w:rsidRPr="0044061B" w:rsidRDefault="0044061B" w:rsidP="0044061B"/>
    <w:p w14:paraId="36F20952" w14:textId="7E5C5525" w:rsidR="0044061B" w:rsidRPr="0044061B" w:rsidRDefault="0044061B" w:rsidP="0044061B"/>
    <w:p w14:paraId="373B5BC9" w14:textId="7B3D04DC" w:rsidR="0044061B" w:rsidRPr="0044061B" w:rsidRDefault="0044061B" w:rsidP="0044061B"/>
    <w:p w14:paraId="6EF059C4" w14:textId="15B09922" w:rsidR="0044061B" w:rsidRDefault="0044061B" w:rsidP="0044061B"/>
    <w:p w14:paraId="283F4A33" w14:textId="77777777" w:rsidR="0044061B" w:rsidRPr="0044061B" w:rsidRDefault="0044061B" w:rsidP="00F33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F0E61B8" w14:textId="77777777" w:rsidR="0044061B" w:rsidRPr="0044061B" w:rsidRDefault="0044061B" w:rsidP="00F333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</w:rPr>
      </w:pPr>
      <w:r w:rsidRPr="0044061B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>ПРОГРАММА СТРАТЕГИЧЕСКОГО РАЗВИТИЯ</w:t>
      </w:r>
    </w:p>
    <w:p w14:paraId="05C7857F" w14:textId="76055EDF" w:rsidR="0044061B" w:rsidRPr="0044061B" w:rsidRDefault="0044061B" w:rsidP="00F333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</w:rPr>
      </w:pPr>
      <w:r w:rsidRPr="0044061B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 xml:space="preserve">КАФЕДРЫ </w:t>
      </w:r>
      <w:r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>теории и методики физической культуры, безопасности жизнедеятельности и здоровья</w:t>
      </w:r>
    </w:p>
    <w:p w14:paraId="52590EB6" w14:textId="1CDC3598" w:rsidR="0044061B" w:rsidRPr="0044061B" w:rsidRDefault="0044061B" w:rsidP="00F333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</w:rPr>
      </w:pPr>
      <w:r w:rsidRPr="0044061B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>факультета</w:t>
      </w:r>
      <w:r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</w:rPr>
        <w:t xml:space="preserve"> физической культуры и спорта</w:t>
      </w:r>
    </w:p>
    <w:p w14:paraId="32EF7A9B" w14:textId="45E5F215" w:rsidR="0044061B" w:rsidRDefault="0044061B" w:rsidP="0044061B">
      <w:pPr>
        <w:ind w:firstLine="708"/>
      </w:pPr>
    </w:p>
    <w:p w14:paraId="2184E859" w14:textId="02D25436" w:rsidR="0044061B" w:rsidRPr="0044061B" w:rsidRDefault="0044061B" w:rsidP="0044061B"/>
    <w:p w14:paraId="27A31006" w14:textId="5B647673" w:rsidR="00F3330C" w:rsidRPr="00F3330C" w:rsidRDefault="00F3330C" w:rsidP="00F333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330C">
        <w:rPr>
          <w:rFonts w:ascii="Times New Roman" w:eastAsia="Calibri" w:hAnsi="Times New Roman" w:cs="Times New Roman"/>
          <w:b/>
          <w:sz w:val="28"/>
          <w:szCs w:val="28"/>
        </w:rPr>
        <w:t>претендента на должность заведующего кафедрой,</w:t>
      </w:r>
    </w:p>
    <w:p w14:paraId="35AA78F1" w14:textId="442FEFBF" w:rsidR="00F3330C" w:rsidRPr="00F3330C" w:rsidRDefault="00F3330C" w:rsidP="00F3330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330C">
        <w:rPr>
          <w:rFonts w:ascii="Times New Roman" w:eastAsia="Calibri" w:hAnsi="Times New Roman" w:cs="Times New Roman"/>
          <w:b/>
          <w:sz w:val="28"/>
          <w:szCs w:val="28"/>
        </w:rPr>
        <w:t xml:space="preserve">кандидата </w:t>
      </w:r>
      <w:r>
        <w:rPr>
          <w:rFonts w:ascii="Times New Roman" w:eastAsia="Calibri" w:hAnsi="Times New Roman" w:cs="Times New Roman"/>
          <w:b/>
          <w:sz w:val="28"/>
          <w:szCs w:val="28"/>
        </w:rPr>
        <w:t>биологических</w:t>
      </w:r>
      <w:r w:rsidRPr="00F3330C">
        <w:rPr>
          <w:rFonts w:ascii="Times New Roman" w:eastAsia="Calibri" w:hAnsi="Times New Roman" w:cs="Times New Roman"/>
          <w:b/>
          <w:sz w:val="28"/>
          <w:szCs w:val="28"/>
        </w:rPr>
        <w:t xml:space="preserve"> наук, доцента</w:t>
      </w:r>
    </w:p>
    <w:p w14:paraId="59F53FBB" w14:textId="7E0D57FC" w:rsidR="0044061B" w:rsidRDefault="0044061B" w:rsidP="00F3330C">
      <w:pPr>
        <w:tabs>
          <w:tab w:val="left" w:pos="1500"/>
        </w:tabs>
      </w:pPr>
    </w:p>
    <w:p w14:paraId="7E307D95" w14:textId="0222A6AE" w:rsidR="0044061B" w:rsidRPr="00F3330C" w:rsidRDefault="00F3330C" w:rsidP="00F3330C">
      <w:pPr>
        <w:tabs>
          <w:tab w:val="left" w:pos="97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330C">
        <w:rPr>
          <w:rFonts w:ascii="Times New Roman" w:hAnsi="Times New Roman" w:cs="Times New Roman"/>
          <w:b/>
          <w:bCs/>
          <w:sz w:val="32"/>
          <w:szCs w:val="32"/>
        </w:rPr>
        <w:t>Горбунова Михаила Михайловича</w:t>
      </w:r>
    </w:p>
    <w:p w14:paraId="5649D414" w14:textId="6959D589" w:rsidR="0044061B" w:rsidRPr="0044061B" w:rsidRDefault="0044061B" w:rsidP="0044061B"/>
    <w:p w14:paraId="3661D38B" w14:textId="61FD4F1D" w:rsidR="0044061B" w:rsidRPr="0044061B" w:rsidRDefault="0044061B" w:rsidP="0044061B"/>
    <w:p w14:paraId="4DD100A6" w14:textId="6612B678" w:rsidR="0044061B" w:rsidRPr="0044061B" w:rsidRDefault="0044061B" w:rsidP="0044061B"/>
    <w:p w14:paraId="76EF1572" w14:textId="4D16C048" w:rsidR="0044061B" w:rsidRPr="0044061B" w:rsidRDefault="0044061B" w:rsidP="0044061B"/>
    <w:p w14:paraId="7CDB6C62" w14:textId="08D9F0D4" w:rsidR="0044061B" w:rsidRPr="0044061B" w:rsidRDefault="0044061B" w:rsidP="0044061B"/>
    <w:p w14:paraId="2BF8A6FF" w14:textId="7D2B3E07" w:rsidR="0044061B" w:rsidRPr="0044061B" w:rsidRDefault="0044061B" w:rsidP="0044061B"/>
    <w:p w14:paraId="7EF797FD" w14:textId="7B8EB214" w:rsidR="0044061B" w:rsidRPr="0044061B" w:rsidRDefault="0044061B" w:rsidP="0044061B"/>
    <w:p w14:paraId="456E736D" w14:textId="394EF0BE" w:rsidR="0044061B" w:rsidRPr="0044061B" w:rsidRDefault="0044061B" w:rsidP="0044061B"/>
    <w:p w14:paraId="24768231" w14:textId="716D4B1E" w:rsidR="0044061B" w:rsidRPr="0044061B" w:rsidRDefault="0044061B" w:rsidP="0044061B"/>
    <w:p w14:paraId="08E7BC62" w14:textId="3D32A018" w:rsidR="0044061B" w:rsidRDefault="0044061B" w:rsidP="0044061B"/>
    <w:p w14:paraId="4ACF9E70" w14:textId="23BC4D1C" w:rsidR="0044061B" w:rsidRDefault="0044061B" w:rsidP="0044061B">
      <w:pPr>
        <w:pStyle w:val="Default"/>
        <w:jc w:val="center"/>
        <w:rPr>
          <w:rFonts w:eastAsia="Calibri"/>
        </w:rPr>
      </w:pPr>
      <w:r>
        <w:tab/>
      </w:r>
      <w:r w:rsidRPr="0044061B">
        <w:rPr>
          <w:rFonts w:eastAsia="Calibri"/>
        </w:rPr>
        <w:t>Благовещенск 202</w:t>
      </w:r>
      <w:r>
        <w:rPr>
          <w:rFonts w:eastAsia="Calibri"/>
        </w:rPr>
        <w:t>4</w:t>
      </w:r>
      <w:r w:rsidRPr="0044061B">
        <w:rPr>
          <w:rFonts w:eastAsia="Calibri"/>
        </w:rPr>
        <w:t xml:space="preserve"> г.</w:t>
      </w:r>
    </w:p>
    <w:p w14:paraId="09E701A5" w14:textId="7E36BB94" w:rsidR="0044061B" w:rsidRDefault="0044061B" w:rsidP="0044061B">
      <w:pPr>
        <w:pStyle w:val="Default"/>
        <w:jc w:val="center"/>
        <w:rPr>
          <w:rFonts w:eastAsia="Calibri"/>
        </w:rPr>
      </w:pPr>
    </w:p>
    <w:p w14:paraId="688DBF8A" w14:textId="3493D16D" w:rsidR="0044061B" w:rsidRPr="0044061B" w:rsidRDefault="0044061B" w:rsidP="00440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4284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lastRenderedPageBreak/>
        <w:t>Целью стратегического развития кафедры</w:t>
      </w:r>
      <w:r w:rsidRPr="004406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4406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является </w:t>
      </w:r>
      <w:r w:rsidRPr="0044061B">
        <w:rPr>
          <w:rFonts w:ascii="Times New Roman" w:eastAsia="Calibri" w:hAnsi="Times New Roman" w:cs="Times New Roman"/>
          <w:color w:val="000000"/>
          <w:sz w:val="24"/>
          <w:szCs w:val="24"/>
        </w:rPr>
        <w:t>достижение максимально высокого качества подготовки бакалавров и магистров с учетом инновационных процессов в образовании с требованиями профессиональных стандартов и рынка труда.</w:t>
      </w:r>
    </w:p>
    <w:p w14:paraId="14C71627" w14:textId="77777777" w:rsidR="0044061B" w:rsidRPr="0044061B" w:rsidRDefault="0044061B" w:rsidP="0044061B">
      <w:pPr>
        <w:pStyle w:val="Default"/>
        <w:jc w:val="center"/>
        <w:rPr>
          <w:rFonts w:eastAsia="Calibri"/>
        </w:rPr>
      </w:pPr>
    </w:p>
    <w:p w14:paraId="47762D9F" w14:textId="51C6260C" w:rsidR="0044061B" w:rsidRPr="0044061B" w:rsidRDefault="0044061B" w:rsidP="00440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4284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В рамках стратегического развития кафедрой ставиться следующие задачи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Pr="004406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D1C6B73" w14:textId="6ADBC2C1" w:rsidR="0044061B" w:rsidRPr="0044061B" w:rsidRDefault="0044061B" w:rsidP="004406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 В</w:t>
      </w:r>
      <w:r w:rsidRPr="0044061B">
        <w:rPr>
          <w:rFonts w:ascii="Times New Roman" w:eastAsia="Calibri" w:hAnsi="Times New Roman" w:cs="Times New Roman"/>
          <w:color w:val="000000"/>
          <w:sz w:val="24"/>
          <w:szCs w:val="24"/>
        </w:rPr>
        <w:t>недрение инновационных методов организации учебного процесса, применения прогрессивных образовательных технологий;</w:t>
      </w:r>
    </w:p>
    <w:p w14:paraId="1652D85F" w14:textId="618FA41B" w:rsidR="0044061B" w:rsidRPr="0044061B" w:rsidRDefault="0044061B" w:rsidP="004406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 Р</w:t>
      </w:r>
      <w:r w:rsidRPr="004406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азвитие интеллектуального и научно-педагогического потенциала кафедры; </w:t>
      </w:r>
    </w:p>
    <w:p w14:paraId="034373D5" w14:textId="17D673E8" w:rsidR="0044061B" w:rsidRPr="0044061B" w:rsidRDefault="0044061B" w:rsidP="004406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="003938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4406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азвитие научно-исследовательской деятельности членов кафедры, повышение профессионализма профессорско-преподавательского состава; </w:t>
      </w:r>
    </w:p>
    <w:p w14:paraId="3FBF563F" w14:textId="61D85A04" w:rsidR="0044061B" w:rsidRPr="0044061B" w:rsidRDefault="0044061B" w:rsidP="004406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 Р</w:t>
      </w:r>
      <w:r w:rsidRPr="004406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азвитие системы коммуникационных связей кафедры со всеми структурными подразделениями университета; </w:t>
      </w:r>
    </w:p>
    <w:p w14:paraId="6FE61410" w14:textId="33C119E2" w:rsidR="0044061B" w:rsidRPr="0044061B" w:rsidRDefault="0044061B" w:rsidP="0044061B">
      <w:pPr>
        <w:pStyle w:val="a7"/>
        <w:tabs>
          <w:tab w:val="left" w:pos="142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61B">
        <w:rPr>
          <w:rFonts w:ascii="Times New Roman" w:hAnsi="Times New Roman" w:cs="Times New Roman"/>
          <w:sz w:val="24"/>
          <w:szCs w:val="24"/>
        </w:rPr>
        <w:t xml:space="preserve">5. </w:t>
      </w:r>
      <w:r w:rsidRPr="0044061B">
        <w:rPr>
          <w:rFonts w:ascii="Times New Roman" w:eastAsia="Calibri" w:hAnsi="Times New Roman" w:cs="Times New Roman"/>
          <w:sz w:val="24"/>
          <w:szCs w:val="24"/>
        </w:rPr>
        <w:t>П</w:t>
      </w:r>
      <w:r w:rsidR="00F3330C">
        <w:rPr>
          <w:rFonts w:ascii="Times New Roman" w:eastAsia="Calibri" w:hAnsi="Times New Roman" w:cs="Times New Roman"/>
          <w:sz w:val="24"/>
          <w:szCs w:val="24"/>
        </w:rPr>
        <w:t>роведение</w:t>
      </w:r>
      <w:r w:rsidRPr="0044061B">
        <w:rPr>
          <w:rFonts w:ascii="Times New Roman" w:eastAsia="Calibri" w:hAnsi="Times New Roman" w:cs="Times New Roman"/>
          <w:sz w:val="24"/>
          <w:szCs w:val="24"/>
        </w:rPr>
        <w:t xml:space="preserve"> работы по созданию и разработке учебно-методических материалов, обеспечивающих государственный образовательный стандарт и компетентности студентов</w:t>
      </w:r>
      <w:r w:rsidR="00F3330C">
        <w:rPr>
          <w:rFonts w:ascii="Times New Roman" w:eastAsia="Calibri" w:hAnsi="Times New Roman" w:cs="Times New Roman"/>
          <w:sz w:val="24"/>
          <w:szCs w:val="24"/>
        </w:rPr>
        <w:t>, посредством</w:t>
      </w:r>
      <w:r w:rsidRPr="004406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30C">
        <w:rPr>
          <w:rFonts w:ascii="Times New Roman" w:eastAsia="Calibri" w:hAnsi="Times New Roman" w:cs="Times New Roman"/>
          <w:sz w:val="24"/>
          <w:szCs w:val="24"/>
        </w:rPr>
        <w:t>с</w:t>
      </w:r>
      <w:r w:rsidRPr="0044061B">
        <w:rPr>
          <w:rFonts w:ascii="Times New Roman" w:eastAsia="Calibri" w:hAnsi="Times New Roman" w:cs="Times New Roman"/>
          <w:sz w:val="24"/>
          <w:szCs w:val="24"/>
        </w:rPr>
        <w:t>овершенствовани</w:t>
      </w:r>
      <w:r w:rsidR="00F3330C">
        <w:rPr>
          <w:rFonts w:ascii="Times New Roman" w:eastAsia="Calibri" w:hAnsi="Times New Roman" w:cs="Times New Roman"/>
          <w:sz w:val="24"/>
          <w:szCs w:val="24"/>
        </w:rPr>
        <w:t>я</w:t>
      </w:r>
      <w:r w:rsidRPr="0044061B">
        <w:rPr>
          <w:rFonts w:ascii="Times New Roman" w:eastAsia="Calibri" w:hAnsi="Times New Roman" w:cs="Times New Roman"/>
          <w:sz w:val="24"/>
          <w:szCs w:val="24"/>
        </w:rPr>
        <w:t xml:space="preserve"> учебных программ и оценочных средств бакалавриата и магистратуры, развитие соответствующего учебно-методического обеспечения</w:t>
      </w:r>
      <w:r w:rsidR="00EA48E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410B293" w14:textId="428632C3" w:rsidR="0044061B" w:rsidRDefault="0044061B" w:rsidP="0044061B">
      <w:pPr>
        <w:tabs>
          <w:tab w:val="left" w:pos="142"/>
          <w:tab w:val="left" w:pos="284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44061B">
        <w:rPr>
          <w:rFonts w:ascii="Times New Roman" w:eastAsia="Calibri" w:hAnsi="Times New Roman" w:cs="Times New Roman"/>
          <w:sz w:val="24"/>
          <w:szCs w:val="24"/>
        </w:rPr>
        <w:t>Участие в разработка технологий оценки качества результатов обучения студентов с использованием интерактивных и информационных технологий электронной образовательной среды как средства мониторинга самостоятельной работы</w:t>
      </w:r>
      <w:r w:rsidR="00F333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4061B">
        <w:rPr>
          <w:rFonts w:ascii="Times New Roman" w:eastAsia="Calibri" w:hAnsi="Times New Roman" w:cs="Times New Roman"/>
          <w:sz w:val="24"/>
          <w:szCs w:val="24"/>
        </w:rPr>
        <w:t>формы промежуточного и итогового контроля знаний, обучающихся.</w:t>
      </w:r>
    </w:p>
    <w:p w14:paraId="3AF9376F" w14:textId="0C51DCB3" w:rsidR="0044061B" w:rsidRDefault="0044061B" w:rsidP="00440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61B">
        <w:rPr>
          <w:rFonts w:ascii="Times New Roman" w:eastAsia="Calibri" w:hAnsi="Times New Roman" w:cs="Times New Roman"/>
          <w:sz w:val="24"/>
          <w:szCs w:val="24"/>
        </w:rPr>
        <w:t>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61B">
        <w:rPr>
          <w:rFonts w:ascii="Times New Roman" w:eastAsia="Calibri" w:hAnsi="Times New Roman" w:cs="Times New Roman"/>
          <w:sz w:val="24"/>
          <w:szCs w:val="24"/>
        </w:rPr>
        <w:t>Развитие связей с общеобразовательными организациями (систематическое обсуждение актуальных вопросов обучения и воспитания, проведение круглых столов и конференций</w:t>
      </w:r>
      <w:r w:rsidR="00F3330C">
        <w:rPr>
          <w:rFonts w:ascii="Times New Roman" w:eastAsia="Calibri" w:hAnsi="Times New Roman" w:cs="Times New Roman"/>
          <w:sz w:val="24"/>
          <w:szCs w:val="24"/>
        </w:rPr>
        <w:t>,</w:t>
      </w:r>
      <w:r w:rsidRPr="0044061B">
        <w:rPr>
          <w:rFonts w:ascii="Times New Roman" w:eastAsia="Calibri" w:hAnsi="Times New Roman" w:cs="Times New Roman"/>
          <w:sz w:val="24"/>
          <w:szCs w:val="24"/>
        </w:rPr>
        <w:t xml:space="preserve"> приглашение представителей работодателей для преподавания ряда дисциплин и в состав ГЭК).</w:t>
      </w:r>
    </w:p>
    <w:p w14:paraId="72CF24A3" w14:textId="30E3C86A" w:rsidR="00766E2C" w:rsidRDefault="00766E2C" w:rsidP="00766E2C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E2C">
        <w:rPr>
          <w:rFonts w:ascii="Times New Roman" w:eastAsia="Calibri" w:hAnsi="Times New Roman" w:cs="Times New Roman"/>
          <w:sz w:val="24"/>
          <w:szCs w:val="24"/>
        </w:rPr>
        <w:t xml:space="preserve">Участие в реализации целевой программы развития открытого дистанционного образования. Разработка и внедрение дистанционного образования для подготовки студентов заочной формы обучения, слушателей по программам дополнительного образования. Разработка и актуализация электронных курсов повышения квалификации в </w:t>
      </w:r>
      <w:r w:rsidR="00F3330C" w:rsidRPr="00766E2C">
        <w:rPr>
          <w:rFonts w:ascii="Times New Roman" w:eastAsia="Calibri" w:hAnsi="Times New Roman" w:cs="Times New Roman"/>
          <w:sz w:val="24"/>
          <w:szCs w:val="24"/>
        </w:rPr>
        <w:t>СЭО в</w:t>
      </w:r>
      <w:r w:rsidRPr="00766E2C">
        <w:rPr>
          <w:rFonts w:ascii="Times New Roman" w:eastAsia="Calibri" w:hAnsi="Times New Roman" w:cs="Times New Roman"/>
          <w:sz w:val="24"/>
          <w:szCs w:val="24"/>
        </w:rPr>
        <w:t xml:space="preserve"> рамках проведения Единого методического дня.</w:t>
      </w:r>
    </w:p>
    <w:p w14:paraId="7C721995" w14:textId="4B6DAE3D" w:rsidR="00766E2C" w:rsidRPr="00766E2C" w:rsidRDefault="00766E2C" w:rsidP="00766E2C">
      <w:pPr>
        <w:pStyle w:val="a7"/>
        <w:numPr>
          <w:ilvl w:val="0"/>
          <w:numId w:val="2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E2C">
        <w:rPr>
          <w:rFonts w:ascii="Times New Roman" w:eastAsia="Calibri" w:hAnsi="Times New Roman" w:cs="Times New Roman"/>
          <w:sz w:val="24"/>
          <w:szCs w:val="24"/>
        </w:rPr>
        <w:t>Регулярная актуализация ООП по всем дисциплинам, реализуемым на кафедре, и учебно-методической документации кафедры. Обеспечение учебно-методических комплексов по всем курсам.</w:t>
      </w:r>
    </w:p>
    <w:p w14:paraId="3020BBBE" w14:textId="77777777" w:rsidR="00766E2C" w:rsidRPr="00F44284" w:rsidRDefault="00766E2C" w:rsidP="004406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165886F" w14:textId="2D8C5058" w:rsidR="00766E2C" w:rsidRPr="00F44284" w:rsidRDefault="00766E2C" w:rsidP="00766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F4428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Для достижения обозначенн</w:t>
      </w:r>
      <w:r w:rsidR="00212891" w:rsidRPr="00F4428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 w:rsidRPr="00F4428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задач</w:t>
      </w:r>
      <w:r w:rsidR="00212891" w:rsidRPr="00F4428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нужно</w:t>
      </w:r>
      <w:r w:rsidRPr="00F4428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14:paraId="3DD27DD2" w14:textId="07E11F49" w:rsidR="00393865" w:rsidRPr="00393865" w:rsidRDefault="00393865" w:rsidP="00393865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38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Модернизация образовательного процесса предполагает </w:t>
      </w:r>
      <w:r w:rsidR="00F3330C" w:rsidRPr="003938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создание современной информационной инфраструктуры направленной на развитие </w:t>
      </w:r>
      <w:r w:rsidR="00AD02A6" w:rsidRPr="00393865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технологической базы кафедры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93865">
        <w:t xml:space="preserve"> </w:t>
      </w:r>
      <w:r w:rsidRPr="00393865">
        <w:rPr>
          <w:rFonts w:ascii="Times New Roman" w:eastAsia="Calibri" w:hAnsi="Times New Roman" w:cs="Times New Roman"/>
          <w:color w:val="000000"/>
          <w:sz w:val="24"/>
          <w:szCs w:val="24"/>
        </w:rPr>
        <w:t>Внедрение современных образовательных технологий обучения обеспечивающий новый подход в образовательной деятельности. Развитие международного сотрудничества;</w:t>
      </w:r>
    </w:p>
    <w:p w14:paraId="1DEAC497" w14:textId="30A38564" w:rsidR="00AD02A6" w:rsidRPr="00AD02A6" w:rsidRDefault="00393865" w:rsidP="00393865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="00AD02A6" w:rsidRPr="00AD02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крепление кадрового потенциала, </w:t>
      </w:r>
      <w:r w:rsidR="00AD02A6">
        <w:rPr>
          <w:rFonts w:ascii="Times New Roman" w:eastAsia="Calibri" w:hAnsi="Times New Roman" w:cs="Times New Roman"/>
          <w:color w:val="000000"/>
          <w:sz w:val="24"/>
          <w:szCs w:val="24"/>
        </w:rPr>
        <w:t>с помощью привлечения выпускников кафедры, творческих сил из вне, стимулирование эффективной профессиональной деятельности научно-педагогического состава</w:t>
      </w:r>
      <w:r w:rsidR="00AD02A6" w:rsidRPr="00AD02A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4923816" w14:textId="5DBE3121" w:rsidR="00393865" w:rsidRPr="00393865" w:rsidRDefault="00393865" w:rsidP="00393865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="00AD02A6" w:rsidRPr="00AD02A6">
        <w:rPr>
          <w:rFonts w:ascii="Times New Roman" w:eastAsia="Calibri" w:hAnsi="Times New Roman" w:cs="Times New Roman"/>
          <w:color w:val="000000"/>
          <w:sz w:val="24"/>
          <w:szCs w:val="24"/>
        </w:rPr>
        <w:t>одернизация научно-исследовательской и инновационной деятельности направленной на развитие технологической базы, расширения взаимодействия с профессиональным сообществом;</w:t>
      </w:r>
    </w:p>
    <w:p w14:paraId="54EFB9BC" w14:textId="2CD01A71" w:rsidR="00AD02A6" w:rsidRPr="00AD02A6" w:rsidRDefault="00393865" w:rsidP="00393865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="00AD02A6" w:rsidRPr="00AD02A6">
        <w:rPr>
          <w:rFonts w:ascii="Times New Roman" w:eastAsia="Calibri" w:hAnsi="Times New Roman" w:cs="Times New Roman"/>
          <w:color w:val="000000"/>
          <w:sz w:val="24"/>
          <w:szCs w:val="24"/>
        </w:rPr>
        <w:t>одернизация воспитательной работы кафедры для формирования высоконравственной, духовно развитой и физически здоровой личности - гражданина Российской Федерации, способной к высокоэффективной профессиональной деятельности и готовой нести ответственность за принимаемые управленческие решения.</w:t>
      </w:r>
    </w:p>
    <w:p w14:paraId="729FF3F8" w14:textId="0BB5440E" w:rsidR="00AD02A6" w:rsidRPr="00AD02A6" w:rsidRDefault="00AD02A6" w:rsidP="00393865">
      <w:pPr>
        <w:pStyle w:val="a7"/>
        <w:ind w:left="106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84DE4D" w14:textId="7D5F6441" w:rsidR="0044061B" w:rsidRPr="00AD02A6" w:rsidRDefault="0044061B" w:rsidP="00AD02A6">
      <w:pPr>
        <w:pStyle w:val="a7"/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177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2ADAA0" w14:textId="77777777" w:rsidR="00212891" w:rsidRDefault="00212891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2E714FA1" w14:textId="26A594EA" w:rsidR="00B773E6" w:rsidRPr="00B773E6" w:rsidRDefault="00393865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lastRenderedPageBreak/>
        <w:t>М</w:t>
      </w:r>
      <w:r w:rsidR="00B773E6" w:rsidRPr="00B773E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одернизаци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я</w:t>
      </w:r>
      <w:r w:rsidR="00B773E6" w:rsidRPr="00B773E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образовательного процесса предпо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лагает</w:t>
      </w:r>
      <w:r w:rsidR="00B773E6"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21871A8F" w14:textId="35919D54" w:rsidR="00B773E6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использование новых технологий образования, посредством которых студенты становятся активными участниками обучения; образовательный процесс должен стать интерактивным процессом, включающим различные активные и интерактивные формы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 занятия</w:t>
      </w:r>
      <w:r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 </w:t>
      </w:r>
    </w:p>
    <w:p w14:paraId="1BEFFB11" w14:textId="211CED63" w:rsidR="00B773E6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разработка системы обратной связи с выпускниками и работодателями. Проведение мастер-классов (лекций, семинаров) для преподавателей и студентов; </w:t>
      </w:r>
    </w:p>
    <w:p w14:paraId="3B7C342F" w14:textId="77777777" w:rsidR="00B773E6" w:rsidRPr="00B773E6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интеграция образовательного процесса, научных исследований и инноваций, развитие научно-исследовательской работы преподавателей, студентов и магистрантов, и использование результатов в образовательном процессе и в инновационной деятельности; </w:t>
      </w:r>
    </w:p>
    <w:p w14:paraId="0F8E6350" w14:textId="77777777" w:rsidR="00B773E6" w:rsidRPr="00B773E6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укрепление академических традиций, повышение компетентности научно-преподавательского состава; </w:t>
      </w:r>
    </w:p>
    <w:p w14:paraId="6DCBB8C4" w14:textId="6484AAD5" w:rsidR="00B773E6" w:rsidRPr="00B773E6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73E6">
        <w:rPr>
          <w:rFonts w:ascii="Times New Roman" w:eastAsia="Calibri" w:hAnsi="Times New Roman" w:cs="Times New Roman"/>
          <w:sz w:val="24"/>
          <w:szCs w:val="24"/>
        </w:rPr>
        <w:t>– упрочение связей с работодателями, обеспечение их активного участия в формировании и реализации образовательных программ</w:t>
      </w:r>
    </w:p>
    <w:p w14:paraId="2E4D69C5" w14:textId="77777777" w:rsidR="00B773E6" w:rsidRPr="00B773E6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473D74" w14:textId="77777777" w:rsidR="00393865" w:rsidRDefault="00393865" w:rsidP="00212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74DA9D5B" w14:textId="68B6DCF3" w:rsidR="00212891" w:rsidRDefault="00393865" w:rsidP="00212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</w:t>
      </w:r>
      <w:r w:rsidR="00212891" w:rsidRPr="00B773E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крепления кадрового потенциала кафедры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осуществляется за счет</w:t>
      </w:r>
      <w:r w:rsidR="00212891"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64707362" w14:textId="77777777" w:rsidR="00FD579A" w:rsidRPr="00FD579A" w:rsidRDefault="00FD579A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57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создание условий для постоянной и систематической подготовки преподавателей кафедры для освоения ими новых инновационных технологий бизнес-образования, формирования практического опыта исследовательской и консалтинговой работы; </w:t>
      </w:r>
    </w:p>
    <w:p w14:paraId="4907729C" w14:textId="77777777" w:rsidR="00FD579A" w:rsidRPr="00FD579A" w:rsidRDefault="00FD579A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57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систематическая и эффективная поддержка молодых преподавателей из числа выпускников аспирантуры и магистратуры; </w:t>
      </w:r>
    </w:p>
    <w:p w14:paraId="3DC495C0" w14:textId="77777777" w:rsidR="00FD579A" w:rsidRPr="00FD579A" w:rsidRDefault="00FD579A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57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поиск и приглашение к участию в образовательном процессе авторитетных специалистов-практиков для ведения педагогической работы; </w:t>
      </w:r>
    </w:p>
    <w:p w14:paraId="41938759" w14:textId="77777777" w:rsidR="00212891" w:rsidRDefault="00212891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124DFE32" w14:textId="0EF1C147" w:rsidR="00B773E6" w:rsidRDefault="00393865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</w:t>
      </w:r>
      <w:r w:rsidR="00B773E6" w:rsidRPr="00B773E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одернизации научно-исследовательской и инновационной деятельности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предполагает</w:t>
      </w:r>
      <w:r w:rsidR="00B773E6"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37EAC114" w14:textId="5184EBE1" w:rsidR="00393865" w:rsidRPr="00EA48EA" w:rsidRDefault="00393865" w:rsidP="00393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8E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A48EA">
        <w:rPr>
          <w:rFonts w:ascii="Times New Roman" w:eastAsia="Calibri" w:hAnsi="Times New Roman" w:cs="Times New Roman"/>
          <w:sz w:val="24"/>
          <w:szCs w:val="24"/>
        </w:rPr>
        <w:t>Регулярное повышение компетенций профессорско-преподавательского состава на курсах повышения квалификации, стажировки в ведущих ВУЗах страны;</w:t>
      </w:r>
    </w:p>
    <w:p w14:paraId="2EE91B8B" w14:textId="77777777" w:rsidR="00B773E6" w:rsidRPr="00EA48EA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8EA">
        <w:rPr>
          <w:rFonts w:ascii="Times New Roman" w:eastAsia="Calibri" w:hAnsi="Times New Roman" w:cs="Times New Roman"/>
          <w:sz w:val="24"/>
          <w:szCs w:val="24"/>
        </w:rPr>
        <w:t xml:space="preserve">-участие в научных мероприятиях: форумах, конгрессах, конференциях, круглых столах и т.д. – создание творческих коллективов для выполнения проектной деятельности в научно-исследовательской и прикладной сфере; </w:t>
      </w:r>
    </w:p>
    <w:p w14:paraId="00786F6E" w14:textId="72553483" w:rsidR="00B773E6" w:rsidRPr="00EA48EA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8EA">
        <w:rPr>
          <w:rFonts w:ascii="Times New Roman" w:eastAsia="Calibri" w:hAnsi="Times New Roman" w:cs="Times New Roman"/>
          <w:sz w:val="24"/>
          <w:szCs w:val="24"/>
        </w:rPr>
        <w:t xml:space="preserve">– участие научно-педагогического состава в исследовательской деятельности по международным и отечественным научным грантам; </w:t>
      </w:r>
    </w:p>
    <w:p w14:paraId="3DEFEA9A" w14:textId="0239D7D7" w:rsidR="00393865" w:rsidRPr="00EA48EA" w:rsidRDefault="00393865" w:rsidP="0039386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8EA">
        <w:rPr>
          <w:rFonts w:ascii="Times New Roman" w:eastAsia="Calibri" w:hAnsi="Times New Roman" w:cs="Times New Roman"/>
          <w:sz w:val="24"/>
          <w:szCs w:val="24"/>
        </w:rPr>
        <w:t xml:space="preserve">-увеличение количества публикаций преподавателей в ведущих отечественных рецензируемых научных журналах, зарегистрированных в базе данных РИНЦ и входящих в ядро РИНЦ, а также в изданиях, индексируемых в международных базах данных (Web </w:t>
      </w:r>
      <w:proofErr w:type="spellStart"/>
      <w:r w:rsidRPr="00EA48EA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EA48EA">
        <w:rPr>
          <w:rFonts w:ascii="Times New Roman" w:eastAsia="Calibri" w:hAnsi="Times New Roman" w:cs="Times New Roman"/>
          <w:sz w:val="24"/>
          <w:szCs w:val="24"/>
        </w:rPr>
        <w:t xml:space="preserve"> Science, </w:t>
      </w:r>
      <w:proofErr w:type="spellStart"/>
      <w:r w:rsidRPr="00EA48EA">
        <w:rPr>
          <w:rFonts w:ascii="Times New Roman" w:eastAsia="Calibri" w:hAnsi="Times New Roman" w:cs="Times New Roman"/>
          <w:sz w:val="24"/>
          <w:szCs w:val="24"/>
        </w:rPr>
        <w:t>Scopus</w:t>
      </w:r>
      <w:proofErr w:type="spellEnd"/>
      <w:r w:rsidRPr="00EA48EA">
        <w:rPr>
          <w:rFonts w:ascii="Times New Roman" w:eastAsia="Calibri" w:hAnsi="Times New Roman" w:cs="Times New Roman"/>
          <w:sz w:val="24"/>
          <w:szCs w:val="24"/>
        </w:rPr>
        <w:t xml:space="preserve"> и пр.). </w:t>
      </w:r>
    </w:p>
    <w:p w14:paraId="27576E5C" w14:textId="77777777" w:rsidR="00B773E6" w:rsidRPr="00B773E6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формирование и развитие системы привлечения студентов кафедры к научной и инновационной деятельности; </w:t>
      </w:r>
    </w:p>
    <w:p w14:paraId="60317705" w14:textId="77777777" w:rsidR="00B773E6" w:rsidRPr="00B773E6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формирование устойчивых внешних партнерских отношений кафедры с кафедрами вузов, исследовательскими центрами и организациями региона с целью совместной реализации инновационных проектов; </w:t>
      </w:r>
    </w:p>
    <w:p w14:paraId="64AFD79D" w14:textId="77777777" w:rsidR="00B773E6" w:rsidRPr="00B773E6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активное участие студентов в научных конференциях, конкурсах, олимпиадах и пр.; </w:t>
      </w:r>
    </w:p>
    <w:p w14:paraId="48EF8DA2" w14:textId="77777777" w:rsidR="00B773E6" w:rsidRPr="00B773E6" w:rsidRDefault="00B773E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7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активизация публикационной активности преподавателей, в том числе совместно со студентами; </w:t>
      </w:r>
    </w:p>
    <w:p w14:paraId="6A578449" w14:textId="77777777" w:rsidR="00534E16" w:rsidRDefault="00534E1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67F359E4" w14:textId="4ED75450" w:rsidR="00FD579A" w:rsidRPr="00FD579A" w:rsidRDefault="00393865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</w:t>
      </w:r>
      <w:r w:rsidR="00FD579A" w:rsidRPr="00FD579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одернизации воспитательной деятельности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осуществляется посредством</w:t>
      </w:r>
      <w:r w:rsidR="00FD579A" w:rsidRPr="00FD57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7DCC5F82" w14:textId="77777777" w:rsidR="00FD579A" w:rsidRPr="00FD579A" w:rsidRDefault="00FD579A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57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социокультурная адаптация студентов первого курса; </w:t>
      </w:r>
    </w:p>
    <w:p w14:paraId="2478FCB5" w14:textId="77777777" w:rsidR="00FD579A" w:rsidRPr="00FD579A" w:rsidRDefault="00FD579A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57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создание условий для творческой самореализации личности и для проведения досуга студентов во внеурочное время; </w:t>
      </w:r>
    </w:p>
    <w:p w14:paraId="5083769B" w14:textId="194216E0" w:rsidR="00FD579A" w:rsidRDefault="00FD579A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579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– формирование у обучающихся нравственных, духовных, культурных ценностей и потребностей, этических норм и общепринятых правил поведения в обществе</w:t>
      </w:r>
      <w:r w:rsidR="0039386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7744194" w14:textId="7428B676" w:rsidR="00283C8D" w:rsidRPr="00EA48EA" w:rsidRDefault="00283C8D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8EA">
        <w:rPr>
          <w:rFonts w:ascii="Times New Roman" w:eastAsia="Calibri" w:hAnsi="Times New Roman" w:cs="Times New Roman"/>
          <w:sz w:val="24"/>
          <w:szCs w:val="24"/>
        </w:rPr>
        <w:t>- Осуществление воспитательной работы со студентами в соответствии с концепцией воспитательной работы факультета, ВУЗа обеспечивающую профессиональную направленность педагогического процесса, профессиональный и личностный рост каждого студента.</w:t>
      </w:r>
    </w:p>
    <w:p w14:paraId="58ECBD69" w14:textId="5205C135" w:rsidR="00283C8D" w:rsidRPr="00EA48EA" w:rsidRDefault="00283C8D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8EA">
        <w:rPr>
          <w:rFonts w:ascii="Times New Roman" w:eastAsia="Calibri" w:hAnsi="Times New Roman" w:cs="Times New Roman"/>
          <w:sz w:val="24"/>
          <w:szCs w:val="24"/>
        </w:rPr>
        <w:t>- Организация мероприятий, конкурсов, участие в спортивных мероприятиях с целью пропаганды здорового образа жизни и т.д.</w:t>
      </w:r>
    </w:p>
    <w:p w14:paraId="70777F6A" w14:textId="77777777" w:rsidR="00283C8D" w:rsidRDefault="00283C8D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F26047" w14:textId="676468DF" w:rsidR="00393865" w:rsidRDefault="00393865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180E21" w14:textId="12BD9B0B" w:rsidR="00393865" w:rsidRPr="00FD579A" w:rsidRDefault="00393865" w:rsidP="00FD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 зав. кафедрой ТМФК, БЖ и З                                                       Горбунов М.М.</w:t>
      </w:r>
    </w:p>
    <w:p w14:paraId="47D7F641" w14:textId="430EF920" w:rsidR="00534E16" w:rsidRDefault="00534E1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780E7A" w14:textId="77777777" w:rsidR="00534E16" w:rsidRPr="00B773E6" w:rsidRDefault="00534E16" w:rsidP="00B7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83E020" w14:textId="77777777" w:rsidR="00B773E6" w:rsidRPr="0044061B" w:rsidRDefault="00B773E6" w:rsidP="00766E2C">
      <w:pPr>
        <w:tabs>
          <w:tab w:val="left" w:pos="3090"/>
        </w:tabs>
      </w:pPr>
    </w:p>
    <w:sectPr w:rsidR="00B773E6" w:rsidRPr="0044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C90A" w14:textId="77777777" w:rsidR="00415352" w:rsidRDefault="00415352" w:rsidP="0044061B">
      <w:pPr>
        <w:spacing w:after="0" w:line="240" w:lineRule="auto"/>
      </w:pPr>
      <w:r>
        <w:separator/>
      </w:r>
    </w:p>
  </w:endnote>
  <w:endnote w:type="continuationSeparator" w:id="0">
    <w:p w14:paraId="19A5EC2F" w14:textId="77777777" w:rsidR="00415352" w:rsidRDefault="00415352" w:rsidP="0044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5ED9" w14:textId="77777777" w:rsidR="00415352" w:rsidRDefault="00415352" w:rsidP="0044061B">
      <w:pPr>
        <w:spacing w:after="0" w:line="240" w:lineRule="auto"/>
      </w:pPr>
      <w:r>
        <w:separator/>
      </w:r>
    </w:p>
  </w:footnote>
  <w:footnote w:type="continuationSeparator" w:id="0">
    <w:p w14:paraId="59B05103" w14:textId="77777777" w:rsidR="00415352" w:rsidRDefault="00415352" w:rsidP="00440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C50A4"/>
    <w:multiLevelType w:val="hybridMultilevel"/>
    <w:tmpl w:val="FE90A8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74965"/>
    <w:multiLevelType w:val="hybridMultilevel"/>
    <w:tmpl w:val="91E46D16"/>
    <w:lvl w:ilvl="0" w:tplc="6888B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CD7227"/>
    <w:multiLevelType w:val="hybridMultilevel"/>
    <w:tmpl w:val="1CE6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13"/>
    <w:rsid w:val="00000627"/>
    <w:rsid w:val="000219BF"/>
    <w:rsid w:val="000C4713"/>
    <w:rsid w:val="0015248A"/>
    <w:rsid w:val="00212891"/>
    <w:rsid w:val="00225C87"/>
    <w:rsid w:val="00283C8D"/>
    <w:rsid w:val="00393865"/>
    <w:rsid w:val="003C1C5D"/>
    <w:rsid w:val="00415352"/>
    <w:rsid w:val="0044061B"/>
    <w:rsid w:val="00534E16"/>
    <w:rsid w:val="006F5202"/>
    <w:rsid w:val="00766E2C"/>
    <w:rsid w:val="00AD02A6"/>
    <w:rsid w:val="00B773E6"/>
    <w:rsid w:val="00BE22DA"/>
    <w:rsid w:val="00EA48EA"/>
    <w:rsid w:val="00F3330C"/>
    <w:rsid w:val="00F44284"/>
    <w:rsid w:val="00F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5325"/>
  <w15:chartTrackingRefBased/>
  <w15:docId w15:val="{63342C76-4C12-4DED-8A26-D728B6EB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4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061B"/>
  </w:style>
  <w:style w:type="paragraph" w:styleId="a5">
    <w:name w:val="footer"/>
    <w:basedOn w:val="a"/>
    <w:link w:val="a6"/>
    <w:uiPriority w:val="99"/>
    <w:unhideWhenUsed/>
    <w:rsid w:val="0044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061B"/>
  </w:style>
  <w:style w:type="paragraph" w:styleId="a7">
    <w:name w:val="List Paragraph"/>
    <w:basedOn w:val="a"/>
    <w:uiPriority w:val="34"/>
    <w:qFormat/>
    <w:rsid w:val="0044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FKIS</dc:creator>
  <cp:keywords/>
  <dc:description/>
  <cp:lastModifiedBy>FKIS</cp:lastModifiedBy>
  <cp:revision>8</cp:revision>
  <dcterms:created xsi:type="dcterms:W3CDTF">2024-02-14T02:03:00Z</dcterms:created>
  <dcterms:modified xsi:type="dcterms:W3CDTF">2024-02-28T07:19:00Z</dcterms:modified>
</cp:coreProperties>
</file>