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E8" w:rsidRPr="005875CF" w:rsidRDefault="00C213E8" w:rsidP="00967C78">
      <w:pPr>
        <w:pStyle w:val="2"/>
        <w:jc w:val="right"/>
        <w:rPr>
          <w:color w:val="000000" w:themeColor="text1"/>
          <w:lang w:val="en-US"/>
        </w:rPr>
      </w:pPr>
    </w:p>
    <w:p w:rsidR="00916F5C" w:rsidRPr="00967C78" w:rsidRDefault="00916F5C" w:rsidP="002F2D3B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:rsidR="00916F5C" w:rsidRPr="00967C78" w:rsidRDefault="00916F5C" w:rsidP="002F2D3B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b/>
          <w:sz w:val="24"/>
          <w:szCs w:val="24"/>
        </w:rPr>
        <w:t>Ректор ФГБОУ ВО «БГПУ»</w:t>
      </w:r>
    </w:p>
    <w:p w:rsidR="00916F5C" w:rsidRPr="00967C78" w:rsidRDefault="00916F5C" w:rsidP="002F2D3B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b/>
          <w:sz w:val="24"/>
          <w:szCs w:val="24"/>
        </w:rPr>
        <w:t>_______________В.В. Щёкина</w:t>
      </w:r>
    </w:p>
    <w:p w:rsidR="00916F5C" w:rsidRPr="00967C78" w:rsidRDefault="002F2D3B" w:rsidP="002F2D3B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«____» </w:t>
      </w:r>
      <w:r w:rsidR="00916F5C" w:rsidRPr="00967C78">
        <w:rPr>
          <w:rFonts w:ascii="Times New Roman" w:eastAsia="Times New Roman" w:hAnsi="Times New Roman" w:cs="Times New Roman"/>
          <w:b/>
          <w:sz w:val="24"/>
          <w:szCs w:val="24"/>
        </w:rPr>
        <w:t>______________201</w:t>
      </w:r>
      <w:r w:rsidR="002B5EEE" w:rsidRPr="00967C7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916F5C" w:rsidRPr="00967C78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C213E8" w:rsidRPr="00967C78" w:rsidRDefault="00C213E8" w:rsidP="00967C78">
      <w:pPr>
        <w:spacing w:after="0" w:line="240" w:lineRule="auto"/>
        <w:ind w:firstLine="117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4C7D" w:rsidRPr="00967C78" w:rsidRDefault="00694C7D" w:rsidP="00967C78">
      <w:pPr>
        <w:spacing w:after="0" w:line="240" w:lineRule="auto"/>
        <w:ind w:firstLine="11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6F5C" w:rsidRPr="00967C78" w:rsidRDefault="00916F5C" w:rsidP="00967C78">
      <w:pPr>
        <w:spacing w:after="0" w:line="240" w:lineRule="auto"/>
        <w:ind w:firstLine="11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4C7D" w:rsidRPr="00967C78" w:rsidRDefault="00694C7D" w:rsidP="00967C78">
      <w:pPr>
        <w:spacing w:after="0" w:line="240" w:lineRule="auto"/>
        <w:ind w:firstLine="11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13E8" w:rsidRPr="00967C78" w:rsidRDefault="00C213E8" w:rsidP="00967C78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C213E8" w:rsidRPr="00967C78" w:rsidRDefault="00967C78" w:rsidP="00D3443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СТАНДАРТ ОРГАНИЗАЦИИ</w:t>
      </w:r>
    </w:p>
    <w:p w:rsidR="00C213E8" w:rsidRPr="00967C78" w:rsidRDefault="00C213E8" w:rsidP="00D3443F">
      <w:pPr>
        <w:spacing w:after="0" w:line="36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C213E8" w:rsidRPr="00967C78" w:rsidRDefault="00C213E8" w:rsidP="00D3443F">
      <w:pPr>
        <w:spacing w:after="0" w:line="36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EA5FE2" w:rsidRPr="00967C78" w:rsidRDefault="007B5A0D" w:rsidP="00D3443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ПОЛОЖЕНИЕ О </w:t>
      </w:r>
      <w:r w:rsidR="005E4EAB"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ПРЕБЫВАНИИ </w:t>
      </w:r>
      <w:r w:rsidR="00EA5FE2"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ИНОСТРАННЫХ ГРАЖДАН</w:t>
      </w:r>
    </w:p>
    <w:p w:rsidR="005E4EAB" w:rsidRPr="00967C78" w:rsidRDefault="005E4EAB" w:rsidP="00D344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 ФГБОУ ВО «БГПУ»</w:t>
      </w:r>
    </w:p>
    <w:p w:rsidR="00C213E8" w:rsidRPr="00967C78" w:rsidRDefault="00C213E8" w:rsidP="00D3443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20AC" w:rsidRPr="00D3443F" w:rsidRDefault="00D3443F" w:rsidP="00D3443F">
      <w:pPr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443F">
        <w:rPr>
          <w:rFonts w:ascii="Times New Roman" w:hAnsi="Times New Roman" w:cs="Times New Roman"/>
          <w:b/>
          <w:sz w:val="24"/>
          <w:szCs w:val="24"/>
        </w:rPr>
        <w:t>СТО  7.3-2.12.04-2018</w:t>
      </w:r>
    </w:p>
    <w:p w:rsidR="00C213E8" w:rsidRPr="00967C78" w:rsidRDefault="000A66F7" w:rsidP="00D3443F">
      <w:pPr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Версия 0</w:t>
      </w:r>
      <w:r w:rsidR="00723884"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p w:rsidR="00C213E8" w:rsidRPr="00967C78" w:rsidRDefault="00C213E8" w:rsidP="00D3443F">
      <w:pPr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13E8" w:rsidRPr="00967C78" w:rsidRDefault="007559C6" w:rsidP="00D3443F">
      <w:pPr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443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(ПРОЕКТ)</w:t>
      </w:r>
    </w:p>
    <w:p w:rsidR="00C213E8" w:rsidRPr="00967C78" w:rsidRDefault="00C213E8" w:rsidP="00D3443F">
      <w:pPr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13E8" w:rsidRPr="00967C78" w:rsidRDefault="00C213E8" w:rsidP="00D3443F">
      <w:pPr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5726" w:rsidRPr="00967C78" w:rsidRDefault="00335726" w:rsidP="00D3443F">
      <w:pPr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41BF" w:rsidRPr="00967C78" w:rsidRDefault="00EE41BF" w:rsidP="00D3443F">
      <w:pPr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3884" w:rsidRPr="00967C78" w:rsidRDefault="00723884" w:rsidP="00D3443F">
      <w:pPr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3884" w:rsidRPr="00967C78" w:rsidRDefault="00723884" w:rsidP="00D3443F">
      <w:pPr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3884" w:rsidRPr="00967C78" w:rsidRDefault="00723884" w:rsidP="00D3443F">
      <w:pPr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3884" w:rsidRPr="00967C78" w:rsidRDefault="00723884" w:rsidP="00D3443F">
      <w:pPr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67C78" w:rsidRDefault="00967C78" w:rsidP="00D3443F">
      <w:pPr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13E8" w:rsidRPr="00967C78" w:rsidRDefault="000A66F7" w:rsidP="00D3443F">
      <w:pPr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Благовещенск 201</w:t>
      </w:r>
      <w:r w:rsidR="00967C78"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</w:p>
    <w:p w:rsidR="0051292F" w:rsidRPr="00967C78" w:rsidRDefault="0051292F" w:rsidP="00967C78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723884" w:rsidRPr="00967C78" w:rsidRDefault="00723884" w:rsidP="00967C78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C213E8" w:rsidRPr="00967C78" w:rsidRDefault="00C213E8" w:rsidP="00D344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Предисловие</w:t>
      </w:r>
    </w:p>
    <w:p w:rsidR="00C213E8" w:rsidRPr="00967C78" w:rsidRDefault="00C213E8" w:rsidP="00967C78">
      <w:pPr>
        <w:tabs>
          <w:tab w:val="left" w:pos="709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514D" w:rsidRPr="00967C78" w:rsidRDefault="0051514D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13E8" w:rsidRPr="00967C78" w:rsidRDefault="00C213E8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proofErr w:type="gramStart"/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</w:t>
      </w:r>
      <w:proofErr w:type="gramEnd"/>
      <w:r w:rsidR="008166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ВНЕСЕН</w:t>
      </w:r>
      <w:r w:rsidR="004D041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5A0D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Управлением международного образования и сотруднич</w:t>
      </w:r>
      <w:r w:rsidR="007B5A0D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7B5A0D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ства</w:t>
      </w:r>
      <w:r w:rsidR="005A307D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ФГБОУ В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О «БГПУ»</w:t>
      </w:r>
      <w:r w:rsidR="001E465E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213E8" w:rsidRPr="00967C78" w:rsidRDefault="009E67C7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213E8" w:rsidRPr="00967C78" w:rsidRDefault="00694C7D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2 Утвержден</w:t>
      </w:r>
      <w:r w:rsidR="00C213E8" w:rsidRPr="00967C7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  <w:r w:rsidR="0081666C" w:rsidRPr="00967C7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 введен в действие</w:t>
      </w:r>
      <w:r w:rsidR="008166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41BF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реш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ением у</w:t>
      </w:r>
      <w:r w:rsidR="005A307D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ченого совета ФГБОУ В</w:t>
      </w:r>
      <w:r w:rsidR="00EE41BF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«БГПУ» </w:t>
      </w:r>
      <w:r w:rsidR="00960051" w:rsidRPr="006D6830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6D6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EEE" w:rsidRPr="006D6830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EE41BF" w:rsidRPr="006D6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«</w:t>
      </w:r>
      <w:r w:rsidR="006D6830" w:rsidRPr="006D6830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EE41BF" w:rsidRPr="006D6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6D6830" w:rsidRPr="006D6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февраля </w:t>
      </w:r>
      <w:r w:rsidR="00C213E8" w:rsidRPr="006D6830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2B5EEE" w:rsidRPr="006D683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E41BF" w:rsidRPr="006D6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13E8" w:rsidRPr="006D6830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C213E8" w:rsidRPr="00967C78" w:rsidRDefault="00C213E8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07D" w:rsidRPr="00967C78" w:rsidRDefault="007559C6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3 РАЗРАБОТЧИК</w:t>
      </w:r>
      <w:r w:rsidR="00C213E8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B5A0D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Кухаренко</w:t>
      </w:r>
      <w:r w:rsidR="00A420A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5A0D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A420A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B5A0D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420A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</w:t>
      </w:r>
      <w:r w:rsidR="007B5A0D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</w:t>
      </w:r>
      <w:proofErr w:type="spellStart"/>
      <w:r w:rsidR="007B5A0D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УМОиС</w:t>
      </w:r>
      <w:proofErr w:type="spellEnd"/>
      <w:r w:rsidR="00C62ED0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ФГБОУ ВО «БГПУ».</w:t>
      </w:r>
    </w:p>
    <w:p w:rsidR="00694C7D" w:rsidRPr="00967C78" w:rsidRDefault="00694C7D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4C7D" w:rsidRPr="00967C78" w:rsidRDefault="00694C7D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967C7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введен </w:t>
      </w:r>
      <w:r w:rsidR="00AF2BA5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ВПЕРВЫЕ.</w:t>
      </w:r>
    </w:p>
    <w:p w:rsidR="00C213E8" w:rsidRPr="00967C78" w:rsidRDefault="00C213E8" w:rsidP="00967C78">
      <w:pPr>
        <w:pStyle w:val="a9"/>
        <w:spacing w:line="240" w:lineRule="auto"/>
        <w:ind w:firstLine="0"/>
        <w:rPr>
          <w:caps/>
          <w:snapToGrid w:val="0"/>
          <w:color w:val="000000" w:themeColor="text1"/>
          <w:sz w:val="24"/>
          <w:szCs w:val="24"/>
        </w:rPr>
      </w:pPr>
    </w:p>
    <w:p w:rsidR="00C213E8" w:rsidRPr="00967C78" w:rsidRDefault="00C213E8" w:rsidP="00967C78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EE41BF" w:rsidRPr="00967C78" w:rsidRDefault="00EE41BF" w:rsidP="00967C78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EE41BF" w:rsidRPr="00967C78" w:rsidRDefault="00EE41BF" w:rsidP="00967C78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67C78" w:rsidRDefault="00C213E8" w:rsidP="00967C78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51514D" w:rsidRPr="00967C78" w:rsidRDefault="0051514D" w:rsidP="00967C78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51514D" w:rsidRPr="00967C78" w:rsidRDefault="0051514D" w:rsidP="00967C78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51514D" w:rsidRPr="00967C78" w:rsidRDefault="0051514D" w:rsidP="00967C78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51514D" w:rsidRPr="00967C78" w:rsidRDefault="0051514D" w:rsidP="00967C78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67C78" w:rsidRDefault="00C213E8" w:rsidP="00967C78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67C78" w:rsidRDefault="00B41BFC" w:rsidP="00967C78">
      <w:pPr>
        <w:pStyle w:val="11"/>
        <w:tabs>
          <w:tab w:val="left" w:pos="4200"/>
        </w:tabs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967C78">
        <w:rPr>
          <w:rFonts w:ascii="Times New Roman" w:hAnsi="Times New Roman"/>
          <w:color w:val="000000" w:themeColor="text1"/>
          <w:szCs w:val="24"/>
        </w:rPr>
        <w:tab/>
      </w:r>
    </w:p>
    <w:p w:rsidR="00C213E8" w:rsidRPr="00967C78" w:rsidRDefault="00C213E8" w:rsidP="00967C78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67C78" w:rsidRDefault="00C213E8" w:rsidP="00967C78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67C78" w:rsidRDefault="00C213E8" w:rsidP="00967C78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B41BFC" w:rsidRPr="00967C78" w:rsidRDefault="00B41BFC" w:rsidP="00967C78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1A7E" w:rsidRPr="00967C78" w:rsidRDefault="00101A7E" w:rsidP="00967C78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1A7E" w:rsidRPr="00967C78" w:rsidRDefault="00101A7E" w:rsidP="00967C78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1A7E" w:rsidRPr="00967C78" w:rsidRDefault="00101A7E" w:rsidP="00967C78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1A7E" w:rsidRPr="00967C78" w:rsidRDefault="00101A7E" w:rsidP="00967C78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1A7E" w:rsidRPr="00967C78" w:rsidRDefault="00101A7E" w:rsidP="00967C78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3E81" w:rsidRPr="00967C78" w:rsidRDefault="00943E81" w:rsidP="00967C78">
      <w:pPr>
        <w:spacing w:after="0" w:line="240" w:lineRule="auto"/>
        <w:ind w:firstLine="5812"/>
        <w:jc w:val="both"/>
        <w:rPr>
          <w:rStyle w:val="af3"/>
          <w:rFonts w:ascii="Times New Roman" w:hAnsi="Times New Roman" w:cs="Times New Roman"/>
          <w:sz w:val="24"/>
          <w:szCs w:val="24"/>
        </w:rPr>
      </w:pPr>
    </w:p>
    <w:p w:rsidR="00943E81" w:rsidRDefault="00943E81" w:rsidP="00967C78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F0F4A" w:rsidRDefault="00DF0F4A" w:rsidP="00967C78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F0F4A" w:rsidRDefault="00DF0F4A" w:rsidP="00967C78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F0F4A" w:rsidRDefault="00DF0F4A" w:rsidP="00967C78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F0F4A" w:rsidRDefault="00DF0F4A" w:rsidP="00967C78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F0F4A" w:rsidRDefault="00DF0F4A" w:rsidP="00967C78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F0F4A" w:rsidRDefault="00DF0F4A" w:rsidP="00967C78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F0F4A" w:rsidRPr="00967C78" w:rsidRDefault="00DF0F4A" w:rsidP="00967C78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1BFC" w:rsidRPr="00967C78" w:rsidRDefault="00B41BFC" w:rsidP="00967C78">
      <w:pPr>
        <w:spacing w:after="0" w:line="240" w:lineRule="auto"/>
        <w:ind w:firstLine="581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© 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ФГБОУ ВО «БГПУ», 201</w:t>
      </w:r>
      <w:r w:rsidR="00967C78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:rsidR="00B41BFC" w:rsidRPr="00967C78" w:rsidRDefault="00B41BFC" w:rsidP="00967C7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документ не подлежит частичному или полному воспроизведению без письменного разрешения </w:t>
      </w:r>
      <w:r w:rsidR="00A420A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ректора Ф</w:t>
      </w:r>
      <w:r w:rsidR="007B5A0D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A420A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БОУ ВО «БГПУ»</w:t>
      </w:r>
    </w:p>
    <w:p w:rsidR="00694C7D" w:rsidRPr="00967C78" w:rsidRDefault="00694C7D" w:rsidP="00967C78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694C7D" w:rsidRPr="00967C78" w:rsidRDefault="00694C7D" w:rsidP="00967C78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967C78" w:rsidRPr="002F2D3B" w:rsidRDefault="00967C78" w:rsidP="00DF0F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2"/>
      <w:r w:rsidRPr="002F2D3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Содержание</w:t>
      </w:r>
      <w:bookmarkEnd w:id="0"/>
    </w:p>
    <w:p w:rsidR="009D5717" w:rsidRPr="00967C78" w:rsidRDefault="009D5717" w:rsidP="00967C78">
      <w:p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67C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</w:p>
    <w:tbl>
      <w:tblPr>
        <w:tblStyle w:val="af2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8558"/>
        <w:gridCol w:w="673"/>
      </w:tblGrid>
      <w:tr w:rsidR="009D5717" w:rsidRPr="00967C78" w:rsidTr="00F4641C">
        <w:tc>
          <w:tcPr>
            <w:tcW w:w="516" w:type="dxa"/>
          </w:tcPr>
          <w:p w:rsidR="009D5717" w:rsidRPr="00863ADF" w:rsidRDefault="009D5717" w:rsidP="00863ADF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58" w:type="dxa"/>
          </w:tcPr>
          <w:p w:rsidR="009D5717" w:rsidRPr="00967C78" w:rsidRDefault="009D5717" w:rsidP="00967C78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3" w:type="dxa"/>
          </w:tcPr>
          <w:p w:rsidR="009D5717" w:rsidRPr="00967C78" w:rsidRDefault="009D5717" w:rsidP="00967C78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</w:t>
            </w:r>
          </w:p>
        </w:tc>
      </w:tr>
      <w:tr w:rsidR="009D5717" w:rsidRPr="00967C78" w:rsidTr="00F4641C">
        <w:tc>
          <w:tcPr>
            <w:tcW w:w="516" w:type="dxa"/>
          </w:tcPr>
          <w:p w:rsidR="009D5717" w:rsidRPr="00863ADF" w:rsidRDefault="009D5717" w:rsidP="00F21F9B">
            <w:pPr>
              <w:pStyle w:val="ae"/>
              <w:numPr>
                <w:ilvl w:val="0"/>
                <w:numId w:val="10"/>
              </w:numPr>
              <w:tabs>
                <w:tab w:val="left" w:pos="339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8" w:type="dxa"/>
          </w:tcPr>
          <w:p w:rsidR="009D5717" w:rsidRPr="00967C78" w:rsidRDefault="00074F63" w:rsidP="00967C78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 и область применения</w:t>
            </w:r>
          </w:p>
        </w:tc>
        <w:tc>
          <w:tcPr>
            <w:tcW w:w="673" w:type="dxa"/>
          </w:tcPr>
          <w:p w:rsidR="009D5717" w:rsidRPr="00967C78" w:rsidRDefault="00074F63" w:rsidP="00967C78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D5717" w:rsidRPr="00967C78" w:rsidTr="00F4641C">
        <w:tc>
          <w:tcPr>
            <w:tcW w:w="516" w:type="dxa"/>
          </w:tcPr>
          <w:p w:rsidR="009D5717" w:rsidRPr="00863ADF" w:rsidRDefault="009D5717" w:rsidP="00F21F9B">
            <w:pPr>
              <w:pStyle w:val="ae"/>
              <w:numPr>
                <w:ilvl w:val="0"/>
                <w:numId w:val="10"/>
              </w:numPr>
              <w:tabs>
                <w:tab w:val="left" w:pos="339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8" w:type="dxa"/>
          </w:tcPr>
          <w:p w:rsidR="009D5717" w:rsidRPr="00967C78" w:rsidRDefault="00074F63" w:rsidP="00967C78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Нормативные ссылки</w:t>
            </w:r>
          </w:p>
        </w:tc>
        <w:tc>
          <w:tcPr>
            <w:tcW w:w="673" w:type="dxa"/>
          </w:tcPr>
          <w:p w:rsidR="009D5717" w:rsidRPr="00967C78" w:rsidRDefault="00074F63" w:rsidP="00967C78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D5717" w:rsidRPr="00967C78" w:rsidTr="00F4641C">
        <w:tc>
          <w:tcPr>
            <w:tcW w:w="516" w:type="dxa"/>
          </w:tcPr>
          <w:p w:rsidR="009D5717" w:rsidRPr="00863ADF" w:rsidRDefault="009D5717" w:rsidP="00F21F9B">
            <w:pPr>
              <w:pStyle w:val="ae"/>
              <w:numPr>
                <w:ilvl w:val="0"/>
                <w:numId w:val="10"/>
              </w:numPr>
              <w:tabs>
                <w:tab w:val="left" w:pos="339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8" w:type="dxa"/>
          </w:tcPr>
          <w:p w:rsidR="009D5717" w:rsidRPr="00561F0F" w:rsidRDefault="00074F63" w:rsidP="00967C78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F0F">
              <w:rPr>
                <w:rFonts w:ascii="Times New Roman" w:hAnsi="Times New Roman" w:cs="Times New Roman"/>
                <w:sz w:val="24"/>
                <w:szCs w:val="24"/>
              </w:rPr>
              <w:t>Основные понятия, определения и сокращения</w:t>
            </w:r>
          </w:p>
        </w:tc>
        <w:tc>
          <w:tcPr>
            <w:tcW w:w="673" w:type="dxa"/>
          </w:tcPr>
          <w:p w:rsidR="009D5717" w:rsidRPr="00561F0F" w:rsidRDefault="00074F63" w:rsidP="00967C78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F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5717" w:rsidRPr="00967C78" w:rsidTr="00F4641C">
        <w:tc>
          <w:tcPr>
            <w:tcW w:w="516" w:type="dxa"/>
          </w:tcPr>
          <w:p w:rsidR="009D5717" w:rsidRPr="00863ADF" w:rsidRDefault="009D5717" w:rsidP="00F21F9B">
            <w:pPr>
              <w:pStyle w:val="ae"/>
              <w:numPr>
                <w:ilvl w:val="0"/>
                <w:numId w:val="10"/>
              </w:numPr>
              <w:tabs>
                <w:tab w:val="left" w:pos="339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8" w:type="dxa"/>
          </w:tcPr>
          <w:p w:rsidR="009D5717" w:rsidRPr="00561F0F" w:rsidRDefault="00561F0F" w:rsidP="00967C78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F0F">
              <w:rPr>
                <w:rFonts w:ascii="Times New Roman" w:hAnsi="Times New Roman" w:cs="Times New Roman"/>
                <w:sz w:val="24"/>
                <w:szCs w:val="24"/>
              </w:rPr>
              <w:t>Общие положения</w:t>
            </w:r>
            <w:bookmarkStart w:id="1" w:name="_GoBack"/>
            <w:bookmarkEnd w:id="1"/>
          </w:p>
        </w:tc>
        <w:tc>
          <w:tcPr>
            <w:tcW w:w="673" w:type="dxa"/>
          </w:tcPr>
          <w:p w:rsidR="009D5717" w:rsidRPr="00561F0F" w:rsidRDefault="00074F63" w:rsidP="00967C78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F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5717" w:rsidRPr="00967C78" w:rsidTr="00F4641C">
        <w:tc>
          <w:tcPr>
            <w:tcW w:w="516" w:type="dxa"/>
          </w:tcPr>
          <w:p w:rsidR="009D5717" w:rsidRPr="00863ADF" w:rsidRDefault="009D5717" w:rsidP="00F21F9B">
            <w:pPr>
              <w:pStyle w:val="ae"/>
              <w:numPr>
                <w:ilvl w:val="0"/>
                <w:numId w:val="10"/>
              </w:numPr>
              <w:tabs>
                <w:tab w:val="left" w:pos="339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8" w:type="dxa"/>
          </w:tcPr>
          <w:p w:rsidR="009D5717" w:rsidRPr="00561F0F" w:rsidRDefault="00074F63" w:rsidP="00967C78">
            <w:pPr>
              <w:pStyle w:val="1"/>
              <w:ind w:firstLine="0"/>
              <w:outlineLvl w:val="0"/>
            </w:pPr>
            <w:r w:rsidRPr="00561F0F">
              <w:rPr>
                <w:b w:val="0"/>
              </w:rPr>
              <w:t xml:space="preserve">Оформление приглашения на въезд иностранного гражданина в РФ </w:t>
            </w:r>
          </w:p>
        </w:tc>
        <w:tc>
          <w:tcPr>
            <w:tcW w:w="673" w:type="dxa"/>
          </w:tcPr>
          <w:p w:rsidR="009D5717" w:rsidRPr="00561F0F" w:rsidRDefault="00074F63" w:rsidP="00967C78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F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D5717" w:rsidRPr="00967C78" w:rsidTr="00F4641C">
        <w:tc>
          <w:tcPr>
            <w:tcW w:w="516" w:type="dxa"/>
          </w:tcPr>
          <w:p w:rsidR="009D5717" w:rsidRPr="00863ADF" w:rsidRDefault="009D5717" w:rsidP="00F21F9B">
            <w:pPr>
              <w:pStyle w:val="ae"/>
              <w:numPr>
                <w:ilvl w:val="0"/>
                <w:numId w:val="10"/>
              </w:numPr>
              <w:tabs>
                <w:tab w:val="left" w:pos="339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8" w:type="dxa"/>
          </w:tcPr>
          <w:p w:rsidR="009D5717" w:rsidRPr="003B5CE1" w:rsidRDefault="00074F63" w:rsidP="00967C78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E1">
              <w:rPr>
                <w:rFonts w:ascii="Times New Roman" w:hAnsi="Times New Roman" w:cs="Times New Roman"/>
                <w:sz w:val="24"/>
                <w:szCs w:val="24"/>
              </w:rPr>
              <w:t>Оформление въездной визы в РФ</w:t>
            </w:r>
          </w:p>
        </w:tc>
        <w:tc>
          <w:tcPr>
            <w:tcW w:w="673" w:type="dxa"/>
          </w:tcPr>
          <w:p w:rsidR="009D5717" w:rsidRPr="003B5CE1" w:rsidRDefault="003B5CE1" w:rsidP="00967C78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D5717" w:rsidRPr="00967C78" w:rsidTr="00F4641C">
        <w:tc>
          <w:tcPr>
            <w:tcW w:w="516" w:type="dxa"/>
          </w:tcPr>
          <w:p w:rsidR="009D5717" w:rsidRPr="00863ADF" w:rsidRDefault="009D5717" w:rsidP="00F21F9B">
            <w:pPr>
              <w:pStyle w:val="ae"/>
              <w:numPr>
                <w:ilvl w:val="0"/>
                <w:numId w:val="10"/>
              </w:numPr>
              <w:tabs>
                <w:tab w:val="left" w:pos="339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8" w:type="dxa"/>
          </w:tcPr>
          <w:p w:rsidR="009D5717" w:rsidRPr="003B5CE1" w:rsidRDefault="00074F63" w:rsidP="00967C78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E1">
              <w:rPr>
                <w:rFonts w:ascii="Times New Roman" w:hAnsi="Times New Roman" w:cs="Times New Roman"/>
                <w:sz w:val="24"/>
                <w:szCs w:val="24"/>
              </w:rPr>
              <w:t>Постановка на миграционный учет по месту пребывания в РФ иностранных граждан и лиц без гражданства, прибывших в БГПУ</w:t>
            </w:r>
          </w:p>
        </w:tc>
        <w:tc>
          <w:tcPr>
            <w:tcW w:w="673" w:type="dxa"/>
          </w:tcPr>
          <w:p w:rsidR="009D5717" w:rsidRPr="003B5CE1" w:rsidRDefault="00074F63" w:rsidP="003B5CE1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5CE1" w:rsidRPr="003B5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4F63" w:rsidRPr="00967C78" w:rsidTr="00F4641C">
        <w:tc>
          <w:tcPr>
            <w:tcW w:w="516" w:type="dxa"/>
          </w:tcPr>
          <w:p w:rsidR="00074F63" w:rsidRPr="00863ADF" w:rsidRDefault="00074F63" w:rsidP="00F21F9B">
            <w:pPr>
              <w:pStyle w:val="ae"/>
              <w:numPr>
                <w:ilvl w:val="0"/>
                <w:numId w:val="10"/>
              </w:numPr>
              <w:tabs>
                <w:tab w:val="left" w:pos="339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8" w:type="dxa"/>
          </w:tcPr>
          <w:p w:rsidR="00074F63" w:rsidRPr="003B5CE1" w:rsidRDefault="00074F63" w:rsidP="00967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E1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иностранного гражданина с миграционного учета</w:t>
            </w:r>
          </w:p>
        </w:tc>
        <w:tc>
          <w:tcPr>
            <w:tcW w:w="673" w:type="dxa"/>
          </w:tcPr>
          <w:p w:rsidR="00074F63" w:rsidRPr="003B5CE1" w:rsidRDefault="00074F63" w:rsidP="003B5CE1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5CE1" w:rsidRPr="003B5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F63" w:rsidRPr="00967C78" w:rsidTr="00F4641C">
        <w:tc>
          <w:tcPr>
            <w:tcW w:w="516" w:type="dxa"/>
          </w:tcPr>
          <w:p w:rsidR="00074F63" w:rsidRPr="00863ADF" w:rsidRDefault="00074F63" w:rsidP="00F21F9B">
            <w:pPr>
              <w:pStyle w:val="ae"/>
              <w:numPr>
                <w:ilvl w:val="0"/>
                <w:numId w:val="10"/>
              </w:numPr>
              <w:tabs>
                <w:tab w:val="left" w:pos="339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8" w:type="dxa"/>
          </w:tcPr>
          <w:p w:rsidR="00074F63" w:rsidRPr="003B5CE1" w:rsidRDefault="00074F63" w:rsidP="00967C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E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проведения приема и обучения иностранных граждан и лиц без гражданства в ФГБОУ ВО «БГПУ»</w:t>
            </w:r>
          </w:p>
        </w:tc>
        <w:tc>
          <w:tcPr>
            <w:tcW w:w="673" w:type="dxa"/>
          </w:tcPr>
          <w:p w:rsidR="00074F63" w:rsidRPr="003B5CE1" w:rsidRDefault="00074F63" w:rsidP="003B5CE1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5CE1" w:rsidRPr="003B5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4F63" w:rsidRPr="00967C78" w:rsidTr="00F4641C">
        <w:tc>
          <w:tcPr>
            <w:tcW w:w="516" w:type="dxa"/>
          </w:tcPr>
          <w:p w:rsidR="00074F63" w:rsidRPr="009C264B" w:rsidRDefault="00074F63" w:rsidP="00F21F9B">
            <w:pPr>
              <w:pStyle w:val="ae"/>
              <w:numPr>
                <w:ilvl w:val="0"/>
                <w:numId w:val="10"/>
              </w:numPr>
              <w:tabs>
                <w:tab w:val="left" w:pos="339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8" w:type="dxa"/>
          </w:tcPr>
          <w:p w:rsidR="00074F63" w:rsidRPr="009C264B" w:rsidRDefault="00074F63" w:rsidP="00967C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64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приема иностранных граждан и лиц без гражданства в ФГБОУ ВО «БГПУ», приехавших с целью трудоустройства</w:t>
            </w:r>
          </w:p>
        </w:tc>
        <w:tc>
          <w:tcPr>
            <w:tcW w:w="673" w:type="dxa"/>
          </w:tcPr>
          <w:p w:rsidR="00074F63" w:rsidRPr="009C264B" w:rsidRDefault="00074F63" w:rsidP="009C264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64B" w:rsidRPr="009C26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4F63" w:rsidRPr="00967C78" w:rsidTr="00F4641C">
        <w:tc>
          <w:tcPr>
            <w:tcW w:w="516" w:type="dxa"/>
          </w:tcPr>
          <w:p w:rsidR="00074F63" w:rsidRPr="00863ADF" w:rsidRDefault="00074F63" w:rsidP="00F21F9B">
            <w:pPr>
              <w:pStyle w:val="ae"/>
              <w:numPr>
                <w:ilvl w:val="0"/>
                <w:numId w:val="10"/>
              </w:numPr>
              <w:tabs>
                <w:tab w:val="left" w:pos="339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8" w:type="dxa"/>
          </w:tcPr>
          <w:p w:rsidR="00074F63" w:rsidRPr="00DB7A37" w:rsidRDefault="00074F63" w:rsidP="00967C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Трудоустройство иностранного гражданина в </w:t>
            </w:r>
            <w:r w:rsidR="00561F0F" w:rsidRPr="00DB7A37">
              <w:rPr>
                <w:rFonts w:ascii="Times New Roman" w:eastAsia="Times New Roman" w:hAnsi="Times New Roman" w:cs="Times New Roman"/>
                <w:sz w:val="24"/>
                <w:szCs w:val="24"/>
              </w:rPr>
              <w:t>БГПУ</w:t>
            </w:r>
          </w:p>
        </w:tc>
        <w:tc>
          <w:tcPr>
            <w:tcW w:w="673" w:type="dxa"/>
          </w:tcPr>
          <w:p w:rsidR="00074F63" w:rsidRPr="00DB7A37" w:rsidRDefault="00074F63" w:rsidP="00DB7A37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A37" w:rsidRPr="00DB7A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4F63" w:rsidRPr="00967C78" w:rsidTr="00F4641C">
        <w:tc>
          <w:tcPr>
            <w:tcW w:w="516" w:type="dxa"/>
          </w:tcPr>
          <w:p w:rsidR="00074F63" w:rsidRPr="00863ADF" w:rsidRDefault="00074F63" w:rsidP="00F21F9B">
            <w:pPr>
              <w:pStyle w:val="ae"/>
              <w:numPr>
                <w:ilvl w:val="0"/>
                <w:numId w:val="10"/>
              </w:numPr>
              <w:tabs>
                <w:tab w:val="left" w:pos="339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8" w:type="dxa"/>
          </w:tcPr>
          <w:p w:rsidR="00074F63" w:rsidRPr="00DB7A37" w:rsidRDefault="00074F63" w:rsidP="00967C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3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предоставления жилой площади в общежитии.</w:t>
            </w:r>
          </w:p>
        </w:tc>
        <w:tc>
          <w:tcPr>
            <w:tcW w:w="673" w:type="dxa"/>
          </w:tcPr>
          <w:p w:rsidR="00074F63" w:rsidRPr="00DB7A37" w:rsidRDefault="002B5EEE" w:rsidP="00DB7A37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A37" w:rsidRPr="00DB7A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12DD" w:rsidRPr="00967C78" w:rsidTr="00F4641C">
        <w:tc>
          <w:tcPr>
            <w:tcW w:w="516" w:type="dxa"/>
          </w:tcPr>
          <w:p w:rsidR="001C12DD" w:rsidRPr="00863ADF" w:rsidRDefault="001C12DD" w:rsidP="00F21F9B">
            <w:pPr>
              <w:pStyle w:val="ae"/>
              <w:numPr>
                <w:ilvl w:val="0"/>
                <w:numId w:val="10"/>
              </w:numPr>
              <w:tabs>
                <w:tab w:val="left" w:pos="339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8" w:type="dxa"/>
          </w:tcPr>
          <w:p w:rsidR="001C12DD" w:rsidRPr="00DB7A37" w:rsidRDefault="00DB7A37" w:rsidP="00967C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3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673" w:type="dxa"/>
          </w:tcPr>
          <w:p w:rsidR="001C12DD" w:rsidRPr="00DB7A37" w:rsidRDefault="00DB7A37" w:rsidP="00967C78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A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B7A37" w:rsidRPr="00967C78" w:rsidTr="00F4641C">
        <w:tc>
          <w:tcPr>
            <w:tcW w:w="516" w:type="dxa"/>
          </w:tcPr>
          <w:p w:rsidR="00DB7A37" w:rsidRPr="00863ADF" w:rsidRDefault="00DB7A37" w:rsidP="00F21F9B">
            <w:pPr>
              <w:pStyle w:val="ae"/>
              <w:numPr>
                <w:ilvl w:val="0"/>
                <w:numId w:val="10"/>
              </w:numPr>
              <w:tabs>
                <w:tab w:val="left" w:pos="339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8" w:type="dxa"/>
          </w:tcPr>
          <w:p w:rsidR="00DB7A37" w:rsidRPr="00DB7A37" w:rsidRDefault="00DB7A37" w:rsidP="00967C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3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673" w:type="dxa"/>
          </w:tcPr>
          <w:p w:rsidR="00DB7A37" w:rsidRPr="00DB7A37" w:rsidRDefault="00DB7A37" w:rsidP="00967C78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A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B7A37" w:rsidRPr="00967C78" w:rsidTr="00F4641C">
        <w:tc>
          <w:tcPr>
            <w:tcW w:w="516" w:type="dxa"/>
          </w:tcPr>
          <w:p w:rsidR="00DB7A37" w:rsidRPr="00863ADF" w:rsidRDefault="00DB7A37" w:rsidP="00F21F9B">
            <w:pPr>
              <w:pStyle w:val="ae"/>
              <w:numPr>
                <w:ilvl w:val="0"/>
                <w:numId w:val="10"/>
              </w:numPr>
              <w:tabs>
                <w:tab w:val="left" w:pos="339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8" w:type="dxa"/>
          </w:tcPr>
          <w:p w:rsidR="00DB7A37" w:rsidRPr="00DB7A37" w:rsidRDefault="001F45DF" w:rsidP="00DB7A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673" w:type="dxa"/>
          </w:tcPr>
          <w:p w:rsidR="00DB7A37" w:rsidRPr="00DB7A37" w:rsidRDefault="00DB7A37" w:rsidP="00DB7A37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A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9D5717" w:rsidRPr="00967C78" w:rsidRDefault="009D5717" w:rsidP="00967C78">
      <w:p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717" w:rsidRPr="00967C78" w:rsidRDefault="009D5717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717" w:rsidRPr="00967C78" w:rsidRDefault="009D5717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717" w:rsidRPr="00967C78" w:rsidRDefault="009D5717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717" w:rsidRPr="00967C78" w:rsidRDefault="009D5717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717" w:rsidRPr="00967C78" w:rsidRDefault="009D5717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717" w:rsidRPr="00967C78" w:rsidRDefault="009D5717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717" w:rsidRPr="00967C78" w:rsidRDefault="009D5717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717" w:rsidRPr="00967C78" w:rsidRDefault="009D5717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717" w:rsidRPr="00967C78" w:rsidRDefault="009D5717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717" w:rsidRPr="00967C78" w:rsidRDefault="009D5717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717" w:rsidRPr="00967C78" w:rsidRDefault="009D5717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717" w:rsidRPr="00967C78" w:rsidRDefault="009D5717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717" w:rsidRPr="00967C78" w:rsidRDefault="009D5717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717" w:rsidRPr="00967C78" w:rsidRDefault="009D5717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18F6" w:rsidRPr="00967C78" w:rsidRDefault="003D18F6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0F4A" w:rsidRDefault="00DF0F4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3D18F6" w:rsidRPr="00967C78" w:rsidRDefault="003D18F6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717" w:rsidRPr="00967C78" w:rsidRDefault="009D5717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13E8" w:rsidRPr="00967C78" w:rsidRDefault="00C213E8" w:rsidP="00DF0F4A">
      <w:pPr>
        <w:pStyle w:val="1"/>
        <w:spacing w:line="240" w:lineRule="auto"/>
        <w:rPr>
          <w:color w:val="000000" w:themeColor="text1"/>
        </w:rPr>
      </w:pPr>
      <w:bookmarkStart w:id="2" w:name="_Toc498500842"/>
      <w:r w:rsidRPr="00967C78">
        <w:rPr>
          <w:color w:val="000000" w:themeColor="text1"/>
        </w:rPr>
        <w:t>1 Назначение и область применения</w:t>
      </w:r>
      <w:bookmarkEnd w:id="2"/>
    </w:p>
    <w:p w:rsidR="00967C78" w:rsidRPr="00967C78" w:rsidRDefault="00967C78" w:rsidP="00DF0F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C30" w:rsidRPr="00967C78" w:rsidRDefault="00237C41" w:rsidP="00DF0F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1.1 Настоящ</w:t>
      </w:r>
      <w:r w:rsidR="00983500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="00B25D3E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3500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</w:t>
      </w:r>
      <w:r w:rsidR="00EF31B8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4352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является локальным нормативным актом, </w:t>
      </w:r>
      <w:r w:rsidR="00BC5771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определяющим </w:t>
      </w:r>
      <w:r w:rsidR="004171D0" w:rsidRPr="00967C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основные формы взаимодействия между структурными подразделениями </w:t>
      </w:r>
      <w:r w:rsidR="004171D0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федерального государственного бюджетного образовательного учреждения высшего образования «Бл</w:t>
      </w:r>
      <w:r w:rsidR="004171D0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171D0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говещенский государственный педагогический университет» (далее – БГПУ) </w:t>
      </w:r>
      <w:r w:rsidR="004171D0" w:rsidRPr="00967C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и иностра</w:t>
      </w:r>
      <w:r w:rsidR="004171D0" w:rsidRPr="00967C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н</w:t>
      </w:r>
      <w:r w:rsidR="004171D0" w:rsidRPr="00967C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ными гражданами в ходе их приема, пребывания</w:t>
      </w:r>
      <w:r w:rsidR="005E4EAB" w:rsidRPr="00967C78">
        <w:rPr>
          <w:rFonts w:ascii="Times New Roman" w:hAnsi="Times New Roman" w:cs="Times New Roman"/>
          <w:color w:val="000000"/>
          <w:sz w:val="24"/>
          <w:szCs w:val="24"/>
          <w:lang w:bidi="ru-RU"/>
        </w:rPr>
        <w:t>, работы</w:t>
      </w:r>
      <w:r w:rsidR="00983500" w:rsidRPr="00967C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</w:t>
      </w:r>
      <w:r w:rsidR="004171D0" w:rsidRPr="00967C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обучения в </w:t>
      </w:r>
      <w:r w:rsidR="00983500" w:rsidRPr="00967C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БГПУ</w:t>
      </w:r>
      <w:r w:rsidR="004171D0" w:rsidRPr="00967C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="002F2D3B">
        <w:rPr>
          <w:rFonts w:ascii="Times New Roman" w:hAnsi="Times New Roman" w:cs="Times New Roman"/>
          <w:color w:val="000000"/>
          <w:sz w:val="24"/>
          <w:szCs w:val="24"/>
          <w:lang w:bidi="ru-RU"/>
        </w:rPr>
        <w:t>а также пр</w:t>
      </w:r>
      <w:r w:rsidR="002F2D3B"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="002F2D3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ва </w:t>
      </w:r>
      <w:r w:rsidR="004171D0" w:rsidRPr="00967C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и обязанност</w:t>
      </w:r>
      <w:r w:rsidR="002F2D3B">
        <w:rPr>
          <w:rFonts w:ascii="Times New Roman" w:hAnsi="Times New Roman" w:cs="Times New Roman"/>
          <w:color w:val="000000"/>
          <w:sz w:val="24"/>
          <w:szCs w:val="24"/>
          <w:lang w:bidi="ru-RU"/>
        </w:rPr>
        <w:t>и</w:t>
      </w:r>
      <w:r w:rsidR="004171D0" w:rsidRPr="00967C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каждой из сторон в ходе этих взаимодействий </w:t>
      </w:r>
      <w:proofErr w:type="gramEnd"/>
    </w:p>
    <w:p w:rsidR="00BC5771" w:rsidRPr="00967C78" w:rsidRDefault="00C213E8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 </w:t>
      </w:r>
      <w:r w:rsidR="00BC577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Действие настоящего </w:t>
      </w:r>
      <w:r w:rsidR="0051514D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83500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оложения</w:t>
      </w:r>
      <w:r w:rsidR="00BC577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распространяется на</w:t>
      </w:r>
      <w:r w:rsidR="00BC11A6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</w:t>
      </w:r>
      <w:r w:rsidR="005E4EAB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структурные подра</w:t>
      </w:r>
      <w:r w:rsidR="005E4EAB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5E4EAB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деления БГПУ, задействованные в организации </w:t>
      </w:r>
      <w:r w:rsidR="00723590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пребывания</w:t>
      </w:r>
      <w:r w:rsidR="005E4EAB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иностранных гражда</w:t>
      </w:r>
      <w:r w:rsidR="002F2D3B">
        <w:rPr>
          <w:rFonts w:ascii="Times New Roman" w:hAnsi="Times New Roman" w:cs="Times New Roman"/>
          <w:color w:val="000000" w:themeColor="text1"/>
          <w:sz w:val="24"/>
          <w:szCs w:val="24"/>
        </w:rPr>
        <w:t>н в БГПУ.</w:t>
      </w:r>
    </w:p>
    <w:p w:rsidR="00C213E8" w:rsidRPr="00967C78" w:rsidRDefault="00C213E8" w:rsidP="00DF0F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13E8" w:rsidRPr="00967C78" w:rsidRDefault="00C213E8" w:rsidP="00DF0F4A">
      <w:pPr>
        <w:pStyle w:val="1"/>
        <w:spacing w:line="240" w:lineRule="auto"/>
        <w:rPr>
          <w:color w:val="000000" w:themeColor="text1"/>
        </w:rPr>
      </w:pPr>
      <w:bookmarkStart w:id="3" w:name="_Toc498500843"/>
      <w:r w:rsidRPr="00967C78">
        <w:rPr>
          <w:color w:val="000000" w:themeColor="text1"/>
        </w:rPr>
        <w:t>2 Нормативные ссылки</w:t>
      </w:r>
      <w:bookmarkEnd w:id="3"/>
    </w:p>
    <w:p w:rsidR="00EF31B8" w:rsidRPr="00967C78" w:rsidRDefault="00D30583" w:rsidP="00DF0F4A">
      <w:pPr>
        <w:pStyle w:val="33"/>
        <w:tabs>
          <w:tab w:val="left" w:pos="993"/>
        </w:tabs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967C78">
        <w:rPr>
          <w:color w:val="000000" w:themeColor="text1"/>
          <w:sz w:val="24"/>
          <w:szCs w:val="24"/>
        </w:rPr>
        <w:t>Настоящий стандарт</w:t>
      </w:r>
      <w:r w:rsidR="006C7C16" w:rsidRPr="00967C78">
        <w:rPr>
          <w:color w:val="000000" w:themeColor="text1"/>
          <w:sz w:val="24"/>
          <w:szCs w:val="24"/>
        </w:rPr>
        <w:t xml:space="preserve"> </w:t>
      </w:r>
      <w:r w:rsidR="00EF31B8" w:rsidRPr="00967C78">
        <w:rPr>
          <w:color w:val="000000" w:themeColor="text1"/>
          <w:sz w:val="24"/>
          <w:szCs w:val="24"/>
        </w:rPr>
        <w:t>разработан в соответствии со следующими документами:</w:t>
      </w:r>
    </w:p>
    <w:p w:rsidR="00723590" w:rsidRPr="00967C78" w:rsidRDefault="00723590" w:rsidP="00DF0F4A">
      <w:pPr>
        <w:pStyle w:val="33"/>
        <w:tabs>
          <w:tab w:val="left" w:pos="993"/>
        </w:tabs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967C78">
        <w:rPr>
          <w:color w:val="000000" w:themeColor="text1"/>
          <w:sz w:val="24"/>
          <w:szCs w:val="24"/>
        </w:rPr>
        <w:t>-   Конституция Российской Федерации (ст.</w:t>
      </w:r>
      <w:r w:rsidR="00DF0F4A">
        <w:rPr>
          <w:color w:val="000000" w:themeColor="text1"/>
          <w:sz w:val="24"/>
          <w:szCs w:val="24"/>
        </w:rPr>
        <w:t xml:space="preserve"> </w:t>
      </w:r>
      <w:r w:rsidRPr="00967C78">
        <w:rPr>
          <w:color w:val="000000" w:themeColor="text1"/>
          <w:sz w:val="24"/>
          <w:szCs w:val="24"/>
        </w:rPr>
        <w:t>43);</w:t>
      </w:r>
    </w:p>
    <w:p w:rsidR="00EF31B8" w:rsidRPr="00967C78" w:rsidRDefault="00EF31B8" w:rsidP="00DF0F4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- Федеральны</w:t>
      </w:r>
      <w:r w:rsidR="002A4352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</w:t>
      </w:r>
      <w:r w:rsidR="004D041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образовании в Российской Ф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едерации» № 273 от 29.12.2012 г.</w:t>
      </w:r>
      <w:r w:rsidR="001E465E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83500" w:rsidRPr="00967C78" w:rsidRDefault="00983500" w:rsidP="00DF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C78">
        <w:rPr>
          <w:rFonts w:ascii="Times New Roman" w:hAnsi="Times New Roman" w:cs="Times New Roman"/>
          <w:sz w:val="24"/>
          <w:szCs w:val="24"/>
        </w:rPr>
        <w:t>- Федеральны</w:t>
      </w:r>
      <w:r w:rsidR="00C765DD" w:rsidRPr="00967C78">
        <w:rPr>
          <w:rFonts w:ascii="Times New Roman" w:hAnsi="Times New Roman" w:cs="Times New Roman"/>
          <w:sz w:val="24"/>
          <w:szCs w:val="24"/>
        </w:rPr>
        <w:t>й закон</w:t>
      </w:r>
      <w:r w:rsidRPr="00967C78">
        <w:rPr>
          <w:rFonts w:ascii="Times New Roman" w:hAnsi="Times New Roman" w:cs="Times New Roman"/>
          <w:sz w:val="24"/>
          <w:szCs w:val="24"/>
        </w:rPr>
        <w:t xml:space="preserve"> от 15.08.1996 № 114-ФЗ «О порядке выезда из Российской Федерации и въезда в Российскую Федерацию» (ред. от 20.04.2014, с изм. от 04.06.2014);</w:t>
      </w:r>
    </w:p>
    <w:p w:rsidR="00983500" w:rsidRPr="00967C78" w:rsidRDefault="00983500" w:rsidP="00DF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C78">
        <w:rPr>
          <w:rFonts w:ascii="Times New Roman" w:hAnsi="Times New Roman" w:cs="Times New Roman"/>
          <w:sz w:val="24"/>
          <w:szCs w:val="24"/>
        </w:rPr>
        <w:t>- Федеральны</w:t>
      </w:r>
      <w:r w:rsidR="00C765DD" w:rsidRPr="00967C78">
        <w:rPr>
          <w:rFonts w:ascii="Times New Roman" w:hAnsi="Times New Roman" w:cs="Times New Roman"/>
          <w:sz w:val="24"/>
          <w:szCs w:val="24"/>
        </w:rPr>
        <w:t>й закон</w:t>
      </w:r>
      <w:r w:rsidRPr="00967C78">
        <w:rPr>
          <w:rFonts w:ascii="Times New Roman" w:hAnsi="Times New Roman" w:cs="Times New Roman"/>
          <w:sz w:val="24"/>
          <w:szCs w:val="24"/>
        </w:rPr>
        <w:t xml:space="preserve"> от 18.07.2006 № 109-ФЗ «О миграционном учете иностранных граждан и лиц без гражданства в Российской Федерации» (ред. от 28.12.2013);</w:t>
      </w:r>
    </w:p>
    <w:p w:rsidR="00983500" w:rsidRPr="00967C78" w:rsidRDefault="00983500" w:rsidP="00DF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C78">
        <w:rPr>
          <w:rFonts w:ascii="Times New Roman" w:hAnsi="Times New Roman" w:cs="Times New Roman"/>
          <w:sz w:val="24"/>
          <w:szCs w:val="24"/>
        </w:rPr>
        <w:t>- Федеральны</w:t>
      </w:r>
      <w:r w:rsidR="00C765DD" w:rsidRPr="00967C78">
        <w:rPr>
          <w:rFonts w:ascii="Times New Roman" w:hAnsi="Times New Roman" w:cs="Times New Roman"/>
          <w:sz w:val="24"/>
          <w:szCs w:val="24"/>
        </w:rPr>
        <w:t>й</w:t>
      </w:r>
      <w:r w:rsidRPr="00967C78">
        <w:rPr>
          <w:rFonts w:ascii="Times New Roman" w:hAnsi="Times New Roman" w:cs="Times New Roman"/>
          <w:sz w:val="24"/>
          <w:szCs w:val="24"/>
        </w:rPr>
        <w:t xml:space="preserve"> закон от 25.07.2002 № 115-ФЗ «О правовом положении иностра</w:t>
      </w:r>
      <w:r w:rsidRPr="00967C78">
        <w:rPr>
          <w:rFonts w:ascii="Times New Roman" w:hAnsi="Times New Roman" w:cs="Times New Roman"/>
          <w:sz w:val="24"/>
          <w:szCs w:val="24"/>
        </w:rPr>
        <w:t>н</w:t>
      </w:r>
      <w:r w:rsidRPr="00967C78">
        <w:rPr>
          <w:rFonts w:ascii="Times New Roman" w:hAnsi="Times New Roman" w:cs="Times New Roman"/>
          <w:sz w:val="24"/>
          <w:szCs w:val="24"/>
        </w:rPr>
        <w:t>ных граждан в Российской Федерации» (ред. от 05.05.2014);</w:t>
      </w:r>
    </w:p>
    <w:p w:rsidR="00983500" w:rsidRPr="00967C78" w:rsidRDefault="00983500" w:rsidP="00DF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C78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</w:t>
      </w:r>
      <w:r w:rsidR="00C765DD" w:rsidRPr="00967C78">
        <w:rPr>
          <w:rFonts w:ascii="Times New Roman" w:hAnsi="Times New Roman" w:cs="Times New Roman"/>
          <w:sz w:val="24"/>
          <w:szCs w:val="24"/>
        </w:rPr>
        <w:t>РФ</w:t>
      </w:r>
      <w:r w:rsidRPr="00967C78">
        <w:rPr>
          <w:rFonts w:ascii="Times New Roman" w:hAnsi="Times New Roman" w:cs="Times New Roman"/>
          <w:sz w:val="24"/>
          <w:szCs w:val="24"/>
        </w:rPr>
        <w:t xml:space="preserve"> от 25.08.2008 № 638 «О сотрудничестве с зар</w:t>
      </w:r>
      <w:r w:rsidRPr="00967C78">
        <w:rPr>
          <w:rFonts w:ascii="Times New Roman" w:hAnsi="Times New Roman" w:cs="Times New Roman"/>
          <w:sz w:val="24"/>
          <w:szCs w:val="24"/>
        </w:rPr>
        <w:t>у</w:t>
      </w:r>
      <w:r w:rsidRPr="00967C78">
        <w:rPr>
          <w:rFonts w:ascii="Times New Roman" w:hAnsi="Times New Roman" w:cs="Times New Roman"/>
          <w:sz w:val="24"/>
          <w:szCs w:val="24"/>
        </w:rPr>
        <w:t>бежными странами в области образования»;</w:t>
      </w:r>
    </w:p>
    <w:p w:rsidR="00983500" w:rsidRPr="00967C78" w:rsidRDefault="00983500" w:rsidP="00DF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7C78">
        <w:rPr>
          <w:rFonts w:ascii="Times New Roman" w:hAnsi="Times New Roman" w:cs="Times New Roman"/>
          <w:sz w:val="24"/>
          <w:szCs w:val="24"/>
        </w:rPr>
        <w:t>- П</w:t>
      </w:r>
      <w:r w:rsidR="00C765DD" w:rsidRPr="00967C78">
        <w:rPr>
          <w:rFonts w:ascii="Times New Roman" w:hAnsi="Times New Roman" w:cs="Times New Roman"/>
          <w:sz w:val="24"/>
          <w:szCs w:val="24"/>
        </w:rPr>
        <w:t>остановление</w:t>
      </w:r>
      <w:r w:rsidRPr="00967C78">
        <w:rPr>
          <w:rFonts w:ascii="Times New Roman" w:hAnsi="Times New Roman" w:cs="Times New Roman"/>
          <w:sz w:val="24"/>
          <w:szCs w:val="24"/>
        </w:rPr>
        <w:t xml:space="preserve"> Правительства РФ от 25.04.2012 № 389 «Об утверждении крит</w:t>
      </w:r>
      <w:r w:rsidRPr="00967C78">
        <w:rPr>
          <w:rFonts w:ascii="Times New Roman" w:hAnsi="Times New Roman" w:cs="Times New Roman"/>
          <w:sz w:val="24"/>
          <w:szCs w:val="24"/>
        </w:rPr>
        <w:t>е</w:t>
      </w:r>
      <w:r w:rsidRPr="00967C78">
        <w:rPr>
          <w:rFonts w:ascii="Times New Roman" w:hAnsi="Times New Roman" w:cs="Times New Roman"/>
          <w:sz w:val="24"/>
          <w:szCs w:val="24"/>
        </w:rPr>
        <w:t>риев включения иностранных образовательных организаций в перечень иностранных о</w:t>
      </w:r>
      <w:r w:rsidRPr="00967C78">
        <w:rPr>
          <w:rFonts w:ascii="Times New Roman" w:hAnsi="Times New Roman" w:cs="Times New Roman"/>
          <w:sz w:val="24"/>
          <w:szCs w:val="24"/>
        </w:rPr>
        <w:t>б</w:t>
      </w:r>
      <w:r w:rsidRPr="00967C78">
        <w:rPr>
          <w:rFonts w:ascii="Times New Roman" w:hAnsi="Times New Roman" w:cs="Times New Roman"/>
          <w:sz w:val="24"/>
          <w:szCs w:val="24"/>
        </w:rPr>
        <w:t>разовательных организаций, которые выдают документы иностранных государств об уровне образования и (или) квалификации, признаваемые на территории Российской Ф</w:t>
      </w:r>
      <w:r w:rsidRPr="00967C78">
        <w:rPr>
          <w:rFonts w:ascii="Times New Roman" w:hAnsi="Times New Roman" w:cs="Times New Roman"/>
          <w:sz w:val="24"/>
          <w:szCs w:val="24"/>
        </w:rPr>
        <w:t>е</w:t>
      </w:r>
      <w:r w:rsidRPr="00967C78">
        <w:rPr>
          <w:rFonts w:ascii="Times New Roman" w:hAnsi="Times New Roman" w:cs="Times New Roman"/>
          <w:sz w:val="24"/>
          <w:szCs w:val="24"/>
        </w:rPr>
        <w:t>дерации, и критериев включения иностранных образовательных организаций, научных организаций в перечень иностранных образовательных организаций, научных организ</w:t>
      </w:r>
      <w:r w:rsidRPr="00967C78">
        <w:rPr>
          <w:rFonts w:ascii="Times New Roman" w:hAnsi="Times New Roman" w:cs="Times New Roman"/>
          <w:sz w:val="24"/>
          <w:szCs w:val="24"/>
        </w:rPr>
        <w:t>а</w:t>
      </w:r>
      <w:r w:rsidRPr="00967C78">
        <w:rPr>
          <w:rFonts w:ascii="Times New Roman" w:hAnsi="Times New Roman" w:cs="Times New Roman"/>
          <w:sz w:val="24"/>
          <w:szCs w:val="24"/>
        </w:rPr>
        <w:t>ций, которые выдают документы иностранных государств об ученых степенях и ученых званиях</w:t>
      </w:r>
      <w:proofErr w:type="gramEnd"/>
      <w:r w:rsidRPr="00967C78">
        <w:rPr>
          <w:rFonts w:ascii="Times New Roman" w:hAnsi="Times New Roman" w:cs="Times New Roman"/>
          <w:sz w:val="24"/>
          <w:szCs w:val="24"/>
        </w:rPr>
        <w:t>, признаваемые на территории Российской Федерации»;</w:t>
      </w:r>
    </w:p>
    <w:p w:rsidR="00983500" w:rsidRPr="00967C78" w:rsidRDefault="00983500" w:rsidP="00DF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C78">
        <w:rPr>
          <w:rFonts w:ascii="Times New Roman" w:hAnsi="Times New Roman" w:cs="Times New Roman"/>
          <w:sz w:val="24"/>
          <w:szCs w:val="24"/>
        </w:rPr>
        <w:t>- Распоряжение Правительства РФ от 21.05.2012 № 811-р «Об утверждении пере</w:t>
      </w:r>
      <w:r w:rsidRPr="00967C78">
        <w:rPr>
          <w:rFonts w:ascii="Times New Roman" w:hAnsi="Times New Roman" w:cs="Times New Roman"/>
          <w:sz w:val="24"/>
          <w:szCs w:val="24"/>
        </w:rPr>
        <w:t>ч</w:t>
      </w:r>
      <w:r w:rsidRPr="00967C78">
        <w:rPr>
          <w:rFonts w:ascii="Times New Roman" w:hAnsi="Times New Roman" w:cs="Times New Roman"/>
          <w:sz w:val="24"/>
          <w:szCs w:val="24"/>
        </w:rPr>
        <w:t>ня иностранных образовательных организаций, которые выдают документы иностранных государств об уровне образования и (или) квалификации, признаваемые на территории Российской Федерации»;</w:t>
      </w:r>
    </w:p>
    <w:p w:rsidR="00983500" w:rsidRPr="00967C78" w:rsidRDefault="00983500" w:rsidP="00DF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C78">
        <w:rPr>
          <w:rFonts w:ascii="Times New Roman" w:hAnsi="Times New Roman" w:cs="Times New Roman"/>
          <w:sz w:val="24"/>
          <w:szCs w:val="24"/>
        </w:rPr>
        <w:t>- Распоряжение Правительства РФ от 26.06.2012 № 1089-р «Об определении упо</w:t>
      </w:r>
      <w:r w:rsidRPr="00967C78">
        <w:rPr>
          <w:rFonts w:ascii="Times New Roman" w:hAnsi="Times New Roman" w:cs="Times New Roman"/>
          <w:sz w:val="24"/>
          <w:szCs w:val="24"/>
        </w:rPr>
        <w:t>л</w:t>
      </w:r>
      <w:r w:rsidRPr="00967C78">
        <w:rPr>
          <w:rFonts w:ascii="Times New Roman" w:hAnsi="Times New Roman" w:cs="Times New Roman"/>
          <w:sz w:val="24"/>
          <w:szCs w:val="24"/>
        </w:rPr>
        <w:t>номоченной организации, осуществляющей функции национального информационного центра по информационному обеспечению процедуры признания документов иностра</w:t>
      </w:r>
      <w:r w:rsidRPr="00967C78">
        <w:rPr>
          <w:rFonts w:ascii="Times New Roman" w:hAnsi="Times New Roman" w:cs="Times New Roman"/>
          <w:sz w:val="24"/>
          <w:szCs w:val="24"/>
        </w:rPr>
        <w:t>н</w:t>
      </w:r>
      <w:r w:rsidRPr="00967C78">
        <w:rPr>
          <w:rFonts w:ascii="Times New Roman" w:hAnsi="Times New Roman" w:cs="Times New Roman"/>
          <w:sz w:val="24"/>
          <w:szCs w:val="24"/>
        </w:rPr>
        <w:t>ных государств об уровне образования и (или) квалификации на территории Российской Федерации»;</w:t>
      </w:r>
    </w:p>
    <w:p w:rsidR="00983500" w:rsidRPr="00967C78" w:rsidRDefault="00983500" w:rsidP="00DF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C78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967C7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67C78">
        <w:rPr>
          <w:rFonts w:ascii="Times New Roman" w:hAnsi="Times New Roman" w:cs="Times New Roman"/>
          <w:sz w:val="24"/>
          <w:szCs w:val="24"/>
        </w:rPr>
        <w:t xml:space="preserve"> России от 10.03.2005 № 65 «Об утверждении Инструкции о порядке выдачи документов государственного образца о высшем профессиональном обр</w:t>
      </w:r>
      <w:r w:rsidRPr="00967C78">
        <w:rPr>
          <w:rFonts w:ascii="Times New Roman" w:hAnsi="Times New Roman" w:cs="Times New Roman"/>
          <w:sz w:val="24"/>
          <w:szCs w:val="24"/>
        </w:rPr>
        <w:t>а</w:t>
      </w:r>
      <w:r w:rsidRPr="00967C78">
        <w:rPr>
          <w:rFonts w:ascii="Times New Roman" w:hAnsi="Times New Roman" w:cs="Times New Roman"/>
          <w:sz w:val="24"/>
          <w:szCs w:val="24"/>
        </w:rPr>
        <w:t>зовании, заполнении и хранении соответствующих бланков документов»;</w:t>
      </w:r>
    </w:p>
    <w:p w:rsidR="00983500" w:rsidRPr="00967C78" w:rsidRDefault="00983500" w:rsidP="00DF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C78">
        <w:rPr>
          <w:rFonts w:ascii="Times New Roman" w:hAnsi="Times New Roman" w:cs="Times New Roman"/>
          <w:sz w:val="24"/>
          <w:szCs w:val="24"/>
        </w:rPr>
        <w:lastRenderedPageBreak/>
        <w:t xml:space="preserve">- Приказ </w:t>
      </w:r>
      <w:proofErr w:type="spellStart"/>
      <w:r w:rsidRPr="00967C7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67C78">
        <w:rPr>
          <w:rFonts w:ascii="Times New Roman" w:hAnsi="Times New Roman" w:cs="Times New Roman"/>
          <w:sz w:val="24"/>
          <w:szCs w:val="24"/>
        </w:rPr>
        <w:t xml:space="preserve"> России от 28.12.2011 № 2895 «Об утверждении Порядка приема граждан в образовательные учреждения высшего профессионального образов</w:t>
      </w:r>
      <w:r w:rsidRPr="00967C78">
        <w:rPr>
          <w:rFonts w:ascii="Times New Roman" w:hAnsi="Times New Roman" w:cs="Times New Roman"/>
          <w:sz w:val="24"/>
          <w:szCs w:val="24"/>
        </w:rPr>
        <w:t>а</w:t>
      </w:r>
      <w:r w:rsidRPr="00967C78">
        <w:rPr>
          <w:rFonts w:ascii="Times New Roman" w:hAnsi="Times New Roman" w:cs="Times New Roman"/>
          <w:sz w:val="24"/>
          <w:szCs w:val="24"/>
        </w:rPr>
        <w:t>ния»;</w:t>
      </w:r>
    </w:p>
    <w:p w:rsidR="00983500" w:rsidRPr="00967C78" w:rsidRDefault="00983500" w:rsidP="00DF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C78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967C7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67C78">
        <w:rPr>
          <w:rFonts w:ascii="Times New Roman" w:hAnsi="Times New Roman" w:cs="Times New Roman"/>
          <w:sz w:val="24"/>
          <w:szCs w:val="24"/>
        </w:rPr>
        <w:t xml:space="preserve"> России от 14.04.2009 № 128 «Об утверждении Порядка пр</w:t>
      </w:r>
      <w:r w:rsidRPr="00967C78">
        <w:rPr>
          <w:rFonts w:ascii="Times New Roman" w:hAnsi="Times New Roman" w:cs="Times New Roman"/>
          <w:sz w:val="24"/>
          <w:szCs w:val="24"/>
        </w:rPr>
        <w:t>и</w:t>
      </w:r>
      <w:r w:rsidRPr="00967C78">
        <w:rPr>
          <w:rFonts w:ascii="Times New Roman" w:hAnsi="Times New Roman" w:cs="Times New Roman"/>
          <w:sz w:val="24"/>
          <w:szCs w:val="24"/>
        </w:rPr>
        <w:t>знания и установления в Российской Федерации эквивалентности документов иностра</w:t>
      </w:r>
      <w:r w:rsidRPr="00967C78">
        <w:rPr>
          <w:rFonts w:ascii="Times New Roman" w:hAnsi="Times New Roman" w:cs="Times New Roman"/>
          <w:sz w:val="24"/>
          <w:szCs w:val="24"/>
        </w:rPr>
        <w:t>н</w:t>
      </w:r>
      <w:r w:rsidRPr="00967C78">
        <w:rPr>
          <w:rFonts w:ascii="Times New Roman" w:hAnsi="Times New Roman" w:cs="Times New Roman"/>
          <w:sz w:val="24"/>
          <w:szCs w:val="24"/>
        </w:rPr>
        <w:t>ных государств об образовании»;</w:t>
      </w:r>
    </w:p>
    <w:p w:rsidR="00983500" w:rsidRPr="00967C78" w:rsidRDefault="00983500" w:rsidP="00DF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C78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967C7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67C78">
        <w:rPr>
          <w:rFonts w:ascii="Times New Roman" w:hAnsi="Times New Roman" w:cs="Times New Roman"/>
          <w:sz w:val="24"/>
          <w:szCs w:val="24"/>
        </w:rPr>
        <w:t xml:space="preserve"> России от 08.11.2010 № 1115 «О внесении изменения в п</w:t>
      </w:r>
      <w:r w:rsidRPr="00967C78">
        <w:rPr>
          <w:rFonts w:ascii="Times New Roman" w:hAnsi="Times New Roman" w:cs="Times New Roman"/>
          <w:sz w:val="24"/>
          <w:szCs w:val="24"/>
        </w:rPr>
        <w:t>о</w:t>
      </w:r>
      <w:r w:rsidRPr="00967C78">
        <w:rPr>
          <w:rFonts w:ascii="Times New Roman" w:hAnsi="Times New Roman" w:cs="Times New Roman"/>
          <w:sz w:val="24"/>
          <w:szCs w:val="24"/>
        </w:rPr>
        <w:t>рядок признания и установления в Российской Федерации эквивалентности документов иностранных государств об образовании, утвержденный приказом Министерства образ</w:t>
      </w:r>
      <w:r w:rsidRPr="00967C78">
        <w:rPr>
          <w:rFonts w:ascii="Times New Roman" w:hAnsi="Times New Roman" w:cs="Times New Roman"/>
          <w:sz w:val="24"/>
          <w:szCs w:val="24"/>
        </w:rPr>
        <w:t>о</w:t>
      </w:r>
      <w:r w:rsidRPr="00967C78">
        <w:rPr>
          <w:rFonts w:ascii="Times New Roman" w:hAnsi="Times New Roman" w:cs="Times New Roman"/>
          <w:sz w:val="24"/>
          <w:szCs w:val="24"/>
        </w:rPr>
        <w:t>вания и науки Российской Федерации от 14 апреля 2009 г. № 128»;</w:t>
      </w:r>
    </w:p>
    <w:p w:rsidR="00EF31B8" w:rsidRPr="001F45DF" w:rsidRDefault="00EF31B8" w:rsidP="001F45DF">
      <w:pPr>
        <w:pStyle w:val="42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7C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- Приказ Министерства образования и науки РФ от </w:t>
      </w:r>
      <w:r w:rsidR="00BC5771" w:rsidRPr="00967C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05</w:t>
      </w:r>
      <w:r w:rsidRPr="00967C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BC5771" w:rsidRPr="00967C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04</w:t>
      </w:r>
      <w:r w:rsidRPr="00967C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.201</w:t>
      </w:r>
      <w:r w:rsidR="00BC5771" w:rsidRPr="00967C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7</w:t>
      </w:r>
      <w:r w:rsidRPr="00967C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г. № </w:t>
      </w:r>
      <w:r w:rsidR="00BC5771" w:rsidRPr="00967C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301</w:t>
      </w:r>
      <w:r w:rsidRPr="00967C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«Об утве</w:t>
      </w:r>
      <w:r w:rsidRPr="00967C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</w:t>
      </w:r>
      <w:r w:rsidRPr="00967C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ждении Порядка организации и осуществления образовательной деятельности по образ</w:t>
      </w:r>
      <w:r w:rsidRPr="00967C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</w:t>
      </w:r>
      <w:r w:rsidRPr="00967C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вательным программам высшего образования </w:t>
      </w:r>
      <w:r w:rsidR="003D6564" w:rsidRPr="00967C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–</w:t>
      </w:r>
      <w:r w:rsidRPr="00967C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программам бакалавриата, программам </w:t>
      </w:r>
      <w:proofErr w:type="spellStart"/>
      <w:r w:rsidRPr="001F45DF">
        <w:rPr>
          <w:rFonts w:ascii="Times New Roman" w:hAnsi="Times New Roman" w:cs="Times New Roman"/>
          <w:b w:val="0"/>
          <w:sz w:val="24"/>
          <w:szCs w:val="24"/>
        </w:rPr>
        <w:t>специал</w:t>
      </w:r>
      <w:r w:rsidR="001E465E" w:rsidRPr="001F45DF">
        <w:rPr>
          <w:rFonts w:ascii="Times New Roman" w:hAnsi="Times New Roman" w:cs="Times New Roman"/>
          <w:b w:val="0"/>
          <w:sz w:val="24"/>
          <w:szCs w:val="24"/>
        </w:rPr>
        <w:t>итета</w:t>
      </w:r>
      <w:proofErr w:type="spellEnd"/>
      <w:r w:rsidR="001E465E" w:rsidRPr="001F45DF">
        <w:rPr>
          <w:rFonts w:ascii="Times New Roman" w:hAnsi="Times New Roman" w:cs="Times New Roman"/>
          <w:b w:val="0"/>
          <w:sz w:val="24"/>
          <w:szCs w:val="24"/>
        </w:rPr>
        <w:t>, программам магистратуры»;</w:t>
      </w:r>
    </w:p>
    <w:p w:rsidR="002A4352" w:rsidRPr="001F45DF" w:rsidRDefault="00983500" w:rsidP="001F45D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5D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A4352" w:rsidRPr="001F45DF">
        <w:rPr>
          <w:rFonts w:ascii="Times New Roman" w:eastAsia="Times New Roman" w:hAnsi="Times New Roman" w:cs="Times New Roman"/>
          <w:sz w:val="24"/>
          <w:szCs w:val="24"/>
        </w:rPr>
        <w:t>Устав БГПУ, утвержденны</w:t>
      </w:r>
      <w:r w:rsidRPr="001F45D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A4352" w:rsidRPr="001F45DF">
        <w:rPr>
          <w:rFonts w:ascii="Times New Roman" w:eastAsia="Times New Roman" w:hAnsi="Times New Roman" w:cs="Times New Roman"/>
          <w:sz w:val="24"/>
          <w:szCs w:val="24"/>
        </w:rPr>
        <w:t xml:space="preserve"> приказом </w:t>
      </w:r>
      <w:proofErr w:type="spellStart"/>
      <w:r w:rsidR="002A4352" w:rsidRPr="001F45DF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="002A4352" w:rsidRPr="001F45DF">
        <w:rPr>
          <w:rFonts w:ascii="Times New Roman" w:eastAsia="Times New Roman" w:hAnsi="Times New Roman" w:cs="Times New Roman"/>
          <w:sz w:val="24"/>
          <w:szCs w:val="24"/>
        </w:rPr>
        <w:t xml:space="preserve"> России № 951 от 02.09.2015 г., </w:t>
      </w:r>
      <w:r w:rsidR="002A4352" w:rsidRPr="001F45DF">
        <w:rPr>
          <w:rFonts w:ascii="Times New Roman" w:hAnsi="Times New Roman" w:cs="Times New Roman"/>
          <w:sz w:val="24"/>
          <w:szCs w:val="24"/>
        </w:rPr>
        <w:t xml:space="preserve">с изменениями, утвержденными приказом </w:t>
      </w:r>
      <w:proofErr w:type="spellStart"/>
      <w:r w:rsidR="002A4352" w:rsidRPr="001F45D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A4352" w:rsidRPr="001F45DF">
        <w:rPr>
          <w:rFonts w:ascii="Times New Roman" w:hAnsi="Times New Roman" w:cs="Times New Roman"/>
          <w:sz w:val="24"/>
          <w:szCs w:val="24"/>
        </w:rPr>
        <w:t xml:space="preserve"> России от 15.12.2015 г. № 1476, приказом </w:t>
      </w:r>
      <w:proofErr w:type="spellStart"/>
      <w:r w:rsidR="002A4352" w:rsidRPr="001F45D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A4352" w:rsidRPr="001F45DF">
        <w:rPr>
          <w:rFonts w:ascii="Times New Roman" w:hAnsi="Times New Roman" w:cs="Times New Roman"/>
          <w:sz w:val="24"/>
          <w:szCs w:val="24"/>
        </w:rPr>
        <w:t xml:space="preserve"> России от 06.05.2016 г. № 528</w:t>
      </w:r>
      <w:r w:rsidR="002A4352" w:rsidRPr="001F45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0D3E" w:rsidRPr="001F45DF" w:rsidRDefault="003321C1" w:rsidP="001F4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5D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F0D3E" w:rsidRPr="001F45DF">
        <w:rPr>
          <w:rFonts w:ascii="Times New Roman" w:eastAsia="Times New Roman" w:hAnsi="Times New Roman" w:cs="Times New Roman"/>
          <w:sz w:val="24"/>
          <w:szCs w:val="24"/>
        </w:rPr>
        <w:t>СМК СТО 7.3-2.6.04-2016</w:t>
      </w:r>
      <w:r w:rsidR="001F45DF" w:rsidRPr="001F4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5DF" w:rsidRPr="001F45DF">
        <w:rPr>
          <w:rFonts w:ascii="Times New Roman" w:hAnsi="Times New Roman" w:cs="Times New Roman"/>
          <w:sz w:val="24"/>
          <w:szCs w:val="24"/>
        </w:rPr>
        <w:t>Правила внутреннего распорядка в студенческом о</w:t>
      </w:r>
      <w:r w:rsidR="001F45DF" w:rsidRPr="001F45DF">
        <w:rPr>
          <w:rFonts w:ascii="Times New Roman" w:hAnsi="Times New Roman" w:cs="Times New Roman"/>
          <w:sz w:val="24"/>
          <w:szCs w:val="24"/>
        </w:rPr>
        <w:t>б</w:t>
      </w:r>
      <w:r w:rsidR="001F45DF" w:rsidRPr="001F45DF">
        <w:rPr>
          <w:rFonts w:ascii="Times New Roman" w:hAnsi="Times New Roman" w:cs="Times New Roman"/>
          <w:sz w:val="24"/>
          <w:szCs w:val="24"/>
        </w:rPr>
        <w:t>щежитии ФГБОУ ВПО «БГПУ».  Версия 03.</w:t>
      </w:r>
    </w:p>
    <w:p w:rsidR="003321C1" w:rsidRPr="001F45DF" w:rsidRDefault="00EF0D3E" w:rsidP="001F45DF">
      <w:pPr>
        <w:pStyle w:val="27"/>
        <w:keepNext/>
        <w:keepLines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1F45DF">
        <w:rPr>
          <w:b w:val="0"/>
          <w:sz w:val="24"/>
          <w:szCs w:val="24"/>
        </w:rPr>
        <w:t xml:space="preserve">- </w:t>
      </w:r>
      <w:r w:rsidR="003321C1" w:rsidRPr="001F45DF">
        <w:rPr>
          <w:b w:val="0"/>
          <w:sz w:val="24"/>
          <w:szCs w:val="24"/>
        </w:rPr>
        <w:t xml:space="preserve">СМК СТО 7.3-2.6.12-2016 </w:t>
      </w:r>
      <w:r w:rsidR="001F45DF" w:rsidRPr="001F45DF">
        <w:rPr>
          <w:b w:val="0"/>
          <w:sz w:val="24"/>
          <w:szCs w:val="24"/>
        </w:rPr>
        <w:t>Положение о студенческом общежитии ФГБОУ ВПО «БГПУ». Версия 03.</w:t>
      </w:r>
    </w:p>
    <w:p w:rsidR="00DF0F4A" w:rsidRPr="001F45DF" w:rsidRDefault="00DF0F4A" w:rsidP="001F45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5DF">
        <w:rPr>
          <w:rFonts w:ascii="Times New Roman" w:hAnsi="Times New Roman" w:cs="Times New Roman"/>
          <w:sz w:val="24"/>
          <w:szCs w:val="24"/>
        </w:rPr>
        <w:t>- СТО 4.2.3.03-2017 Порядок разработки, построения и оформления стандарта о</w:t>
      </w:r>
      <w:r w:rsidRPr="001F45DF">
        <w:rPr>
          <w:rFonts w:ascii="Times New Roman" w:hAnsi="Times New Roman" w:cs="Times New Roman"/>
          <w:sz w:val="24"/>
          <w:szCs w:val="24"/>
        </w:rPr>
        <w:t>р</w:t>
      </w:r>
      <w:r w:rsidRPr="001F45DF">
        <w:rPr>
          <w:rFonts w:ascii="Times New Roman" w:hAnsi="Times New Roman" w:cs="Times New Roman"/>
          <w:sz w:val="24"/>
          <w:szCs w:val="24"/>
        </w:rPr>
        <w:t xml:space="preserve">ганизации в ФГБОУ ВО «БГПУ». </w:t>
      </w:r>
      <w:r w:rsidR="001F45DF">
        <w:rPr>
          <w:rFonts w:ascii="Times New Roman" w:hAnsi="Times New Roman" w:cs="Times New Roman"/>
          <w:sz w:val="24"/>
          <w:szCs w:val="24"/>
        </w:rPr>
        <w:t>Версия 03</w:t>
      </w:r>
      <w:r w:rsidR="001F45DF" w:rsidRPr="001F45DF">
        <w:rPr>
          <w:rFonts w:ascii="Times New Roman" w:hAnsi="Times New Roman" w:cs="Times New Roman"/>
          <w:sz w:val="24"/>
          <w:szCs w:val="24"/>
        </w:rPr>
        <w:t>.</w:t>
      </w:r>
    </w:p>
    <w:p w:rsidR="009E6626" w:rsidRPr="00967C78" w:rsidRDefault="009E6626" w:rsidP="00DF0F4A">
      <w:pPr>
        <w:pStyle w:val="6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13E8" w:rsidRDefault="00C213E8" w:rsidP="00DF0F4A">
      <w:pPr>
        <w:pStyle w:val="1"/>
        <w:spacing w:line="240" w:lineRule="auto"/>
        <w:rPr>
          <w:color w:val="000000" w:themeColor="text1"/>
        </w:rPr>
      </w:pPr>
      <w:bookmarkStart w:id="4" w:name="_Toc498500846"/>
      <w:r w:rsidRPr="00967C78">
        <w:rPr>
          <w:color w:val="000000" w:themeColor="text1"/>
        </w:rPr>
        <w:t xml:space="preserve">3 </w:t>
      </w:r>
      <w:bookmarkEnd w:id="4"/>
      <w:r w:rsidR="001E2C69" w:rsidRPr="00967C78">
        <w:rPr>
          <w:color w:val="000000" w:themeColor="text1"/>
        </w:rPr>
        <w:t>Основные понятия</w:t>
      </w:r>
      <w:r w:rsidR="00176BE9" w:rsidRPr="00967C78">
        <w:rPr>
          <w:color w:val="000000" w:themeColor="text1"/>
        </w:rPr>
        <w:t>,</w:t>
      </w:r>
      <w:r w:rsidR="001E2C69" w:rsidRPr="00967C78">
        <w:rPr>
          <w:color w:val="000000" w:themeColor="text1"/>
        </w:rPr>
        <w:t xml:space="preserve"> определения</w:t>
      </w:r>
      <w:r w:rsidR="00176BE9" w:rsidRPr="00967C78">
        <w:rPr>
          <w:color w:val="000000" w:themeColor="text1"/>
        </w:rPr>
        <w:t xml:space="preserve"> и сокращения</w:t>
      </w:r>
    </w:p>
    <w:p w:rsidR="00DF0F4A" w:rsidRPr="00DF0F4A" w:rsidRDefault="00DF0F4A" w:rsidP="00DF0F4A">
      <w:pPr>
        <w:tabs>
          <w:tab w:val="left" w:pos="993"/>
        </w:tabs>
        <w:spacing w:after="0" w:line="240" w:lineRule="auto"/>
        <w:ind w:firstLine="709"/>
      </w:pPr>
    </w:p>
    <w:p w:rsidR="00DF0F4A" w:rsidRPr="00DF0F4A" w:rsidRDefault="00DF0F4A" w:rsidP="00DF0F4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F0F4A">
        <w:rPr>
          <w:rFonts w:ascii="Times New Roman" w:hAnsi="Times New Roman" w:cs="Times New Roman"/>
          <w:sz w:val="24"/>
          <w:szCs w:val="24"/>
        </w:rPr>
        <w:t>3.1</w:t>
      </w:r>
      <w:proofErr w:type="gramStart"/>
      <w:r w:rsidRPr="00DF0F4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F0F4A">
        <w:rPr>
          <w:rFonts w:ascii="Times New Roman" w:hAnsi="Times New Roman" w:cs="Times New Roman"/>
          <w:sz w:val="24"/>
          <w:szCs w:val="24"/>
        </w:rPr>
        <w:t xml:space="preserve"> настоящем стандарте использованы следующие термины и их определения:</w:t>
      </w:r>
    </w:p>
    <w:p w:rsidR="006E0375" w:rsidRPr="00967C78" w:rsidRDefault="006E0375" w:rsidP="00DF0F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Иностранный гражданин – 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физическое лицо, не являющееся гражданином Ро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сийской Федерации и имеющее доказательство наличия гражданства (подданства) ин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странного государства.</w:t>
      </w:r>
      <w:r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E0375" w:rsidRPr="00967C78" w:rsidRDefault="006E0375" w:rsidP="00DF0F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Лицо без гражданства –</w:t>
      </w:r>
      <w:r w:rsidR="002F2D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физическое лицо, не являющееся гражданином Росси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ской Федерации и не имеющее доказательств наличия гражданства (подданства) ин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странного государства. </w:t>
      </w:r>
    </w:p>
    <w:p w:rsidR="006E0375" w:rsidRPr="00967C78" w:rsidRDefault="006E0375" w:rsidP="00DF0F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Въезд иностранных граждан или лиц без гражданства на территорию РФ осущест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ляется на основании полученной ими визы или же в безвизовом режиме. Режим въезда зависит от того, из какого государства прибывает иностранец. </w:t>
      </w:r>
    </w:p>
    <w:p w:rsidR="006E0375" w:rsidRPr="00967C78" w:rsidRDefault="006E0375" w:rsidP="00DF0F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Временно пребывающий в РФ иностранец – 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лицо, прибывшее в РФ на основ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нии визы или в порядке, не требующем получения визы, и получившее миграционную карту. Такой иностранец не имеет ни вида на жительство, ни разрешения на временное проживание.</w:t>
      </w:r>
    </w:p>
    <w:p w:rsidR="006E0375" w:rsidRPr="00967C78" w:rsidRDefault="006E0375" w:rsidP="00DF0F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Приглашение на въе</w:t>
      </w:r>
      <w:proofErr w:type="gramStart"/>
      <w:r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зд в РФ</w:t>
      </w:r>
      <w:proofErr w:type="gramEnd"/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документ, в том числе электронный документ, я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ляющийся основанием для выдачи иностранному гражданину визы либо въезда в Росси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скую Федерацию в порядке, не требующем получения визы в случаях, предусмотренных федеральным законом или международным договором Российской Федерации.</w:t>
      </w:r>
    </w:p>
    <w:p w:rsidR="006E0375" w:rsidRPr="00967C78" w:rsidRDefault="006E0375" w:rsidP="00DF0F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Приглашающая сторона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федеральный орган государственной власти, диплом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тическое представительство и консульское учреждение иностранного государства в Ро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сийской Федерации, международная организация и ее представительство в Российской 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Федерации, представительство иностранного государства при международной организ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ции, находящейся в Российской Федерации, орган государственной власти субъекта Ро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сийской Федерации, орган местного самоуправления, юридическое лицо, гражданин Ро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сийской Федерации и постоянно проживающие в Российской Федерации иностранный гражданин и лицо без гражданства</w:t>
      </w:r>
      <w:proofErr w:type="gramEnd"/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а также иные имеющие в соответствии с федеральным законом право обращаться с ходатайством об оформлении приглашения на въезд в Ро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сийскую Федерацию органы, организации и физические лица, по ходатайству которых выдано приглашение на въезд в Российскую Федерацию иностранному гражданину или лицу без гражданства, въехавшим в Российскую Федерацию по визе, выданной на основ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нии такого приглашения, либо непосредственно по указанному приглашению в случаях</w:t>
      </w:r>
      <w:proofErr w:type="gramEnd"/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предусмотренных</w:t>
      </w:r>
      <w:proofErr w:type="gramEnd"/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федеральным законом или международным договором Российской Ф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дерации.</w:t>
      </w:r>
    </w:p>
    <w:p w:rsidR="006E0375" w:rsidRPr="00967C78" w:rsidRDefault="006E0375" w:rsidP="00DF0F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Приглашающая сторона принимает меры по реализации гарантий материального, медицинского и жилищного обеспечения приглашенного иностранного гражданина в п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риод его пребывания в Российской Федерации</w:t>
      </w:r>
    </w:p>
    <w:p w:rsidR="006E0375" w:rsidRPr="00967C78" w:rsidRDefault="006E0375" w:rsidP="00DF0F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Сторона, принимающая иностранного гражданина или лицо без гражданства в Российской Федерации (далее – принимающая сторона)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гражданин Российской Федерации, постоянно проживающие в Российской Федерации иностранный гражданин или лицо без гражданства, юридическое лицо, филиал или представительство юридич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ского лица, федеральный орган государственной власти, орган государственной власти субъекта Российской Федерации, орган местного самоуправления, дипломатическое пре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ставительство либо консульское учреждение иностранного государства в Российской Ф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дерации, международная организация</w:t>
      </w:r>
      <w:proofErr w:type="gramEnd"/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ее представительство в Российской Федерации либо представительство иностранного государства при международной организации, находящейся в Российской Федерации, у которых иностранный гражданин или лицо без гражданства фактически проживает или осуществляет трудовую деятельность (находи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ся). </w:t>
      </w:r>
    </w:p>
    <w:p w:rsidR="006E0375" w:rsidRPr="00967C78" w:rsidRDefault="006E0375" w:rsidP="00DF0F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Миграционная карта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документ, содержащий сведения о въезжающих или пр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бывших в Российскую Федерацию иностранном гражданине или лице без гражданства и о сроке их временного пребывания в Российской Федерации, подтверждающий право ин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странного гражданина или лица без гражданства, прибывших в Российскую Федерацию в порядке, не требующем получения визы, на временное пребывание в Российской Федер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ции, а также служащий для контроля за временным пребыванием в</w:t>
      </w:r>
      <w:proofErr w:type="gramEnd"/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иностранного гражданина или лица без гражданства.</w:t>
      </w:r>
    </w:p>
    <w:p w:rsidR="006E0375" w:rsidRPr="00967C78" w:rsidRDefault="006E0375" w:rsidP="00DF0F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Миграционный учет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деятельность по фиксации и обобщению сведений об ин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странных гражданах и о лицах без гражданства и о перемещениях иностранных граждан и лиц без гражданства;</w:t>
      </w:r>
    </w:p>
    <w:p w:rsidR="006E0375" w:rsidRPr="00967C78" w:rsidRDefault="006E0375" w:rsidP="00DF0F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пребывания иностранного гражданина или лица без гражданства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ж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лое помещение или иное помещение (здание, строение), не являющееся местом жител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ства, а также иное помещение, учреждение или организация, в которых иностранный гражданин или лицо без гражданства находится и (или) по адресу которых иностранный гражданин или лицо без гражданства подлежит постановке на учет по месту пребывания.</w:t>
      </w:r>
      <w:proofErr w:type="gramEnd"/>
    </w:p>
    <w:p w:rsidR="006E0375" w:rsidRPr="00967C78" w:rsidRDefault="006E0375" w:rsidP="00DF0F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C78">
        <w:rPr>
          <w:rFonts w:ascii="Times New Roman" w:hAnsi="Times New Roman" w:cs="Times New Roman"/>
          <w:b/>
          <w:sz w:val="24"/>
          <w:szCs w:val="24"/>
        </w:rPr>
        <w:t>Признание документов об образовании иностранного государства</w:t>
      </w:r>
      <w:r w:rsidRPr="00967C78">
        <w:rPr>
          <w:rFonts w:ascii="Times New Roman" w:hAnsi="Times New Roman" w:cs="Times New Roman"/>
          <w:sz w:val="24"/>
          <w:szCs w:val="24"/>
        </w:rPr>
        <w:t xml:space="preserve"> – наделение их обладателей всей полнотой прав, которой пользуется обладатель соответствующего документа об образовании РФ;</w:t>
      </w:r>
    </w:p>
    <w:p w:rsidR="00624362" w:rsidRPr="00967C78" w:rsidRDefault="00624362" w:rsidP="00DF0F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C78">
        <w:rPr>
          <w:rFonts w:ascii="Times New Roman" w:hAnsi="Times New Roman" w:cs="Times New Roman"/>
          <w:b/>
          <w:sz w:val="24"/>
          <w:szCs w:val="24"/>
        </w:rPr>
        <w:t>Установление эквивалентности (соответствия) документов об образовании иностранных государств</w:t>
      </w:r>
      <w:r w:rsidRPr="00967C78">
        <w:rPr>
          <w:rFonts w:ascii="Times New Roman" w:hAnsi="Times New Roman" w:cs="Times New Roman"/>
          <w:sz w:val="24"/>
          <w:szCs w:val="24"/>
        </w:rPr>
        <w:t xml:space="preserve"> – наделение их обладателей правом на поступление в учрежд</w:t>
      </w:r>
      <w:r w:rsidRPr="00967C78">
        <w:rPr>
          <w:rFonts w:ascii="Times New Roman" w:hAnsi="Times New Roman" w:cs="Times New Roman"/>
          <w:sz w:val="24"/>
          <w:szCs w:val="24"/>
        </w:rPr>
        <w:t>е</w:t>
      </w:r>
      <w:r w:rsidRPr="00967C78">
        <w:rPr>
          <w:rFonts w:ascii="Times New Roman" w:hAnsi="Times New Roman" w:cs="Times New Roman"/>
          <w:sz w:val="24"/>
          <w:szCs w:val="24"/>
        </w:rPr>
        <w:lastRenderedPageBreak/>
        <w:t>ния образования РФ определенного уровня (ступени) либо правом на трудоустройство с учетом присвоенной квалификации.</w:t>
      </w:r>
    </w:p>
    <w:p w:rsidR="00AF3749" w:rsidRPr="00967C78" w:rsidRDefault="00AF3749" w:rsidP="00DF0F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C78">
        <w:rPr>
          <w:rFonts w:ascii="Times New Roman" w:hAnsi="Times New Roman" w:cs="Times New Roman"/>
          <w:b/>
          <w:sz w:val="24"/>
          <w:szCs w:val="24"/>
        </w:rPr>
        <w:t>Инициатор</w:t>
      </w:r>
      <w:r w:rsidRPr="00967C78">
        <w:rPr>
          <w:rFonts w:ascii="Times New Roman" w:hAnsi="Times New Roman" w:cs="Times New Roman"/>
          <w:sz w:val="24"/>
          <w:szCs w:val="24"/>
        </w:rPr>
        <w:t xml:space="preserve"> – сотрудник (подразделение) БГПУ, выступивший с инициативой пр</w:t>
      </w:r>
      <w:r w:rsidRPr="00967C78">
        <w:rPr>
          <w:rFonts w:ascii="Times New Roman" w:hAnsi="Times New Roman" w:cs="Times New Roman"/>
          <w:sz w:val="24"/>
          <w:szCs w:val="24"/>
        </w:rPr>
        <w:t>и</w:t>
      </w:r>
      <w:r w:rsidRPr="00967C78">
        <w:rPr>
          <w:rFonts w:ascii="Times New Roman" w:hAnsi="Times New Roman" w:cs="Times New Roman"/>
          <w:sz w:val="24"/>
          <w:szCs w:val="24"/>
        </w:rPr>
        <w:t>гласить на работу в БГПУ иностранного работника</w:t>
      </w:r>
      <w:r w:rsidR="009B2ED4" w:rsidRPr="00967C78">
        <w:rPr>
          <w:rFonts w:ascii="Times New Roman" w:hAnsi="Times New Roman" w:cs="Times New Roman"/>
          <w:sz w:val="24"/>
          <w:szCs w:val="24"/>
        </w:rPr>
        <w:t xml:space="preserve"> или студента</w:t>
      </w:r>
      <w:r w:rsidRPr="00967C78">
        <w:rPr>
          <w:rFonts w:ascii="Times New Roman" w:hAnsi="Times New Roman" w:cs="Times New Roman"/>
          <w:sz w:val="24"/>
          <w:szCs w:val="24"/>
        </w:rPr>
        <w:t>;</w:t>
      </w:r>
    </w:p>
    <w:p w:rsidR="00C40B1D" w:rsidRPr="00967C78" w:rsidRDefault="00C40B1D" w:rsidP="00DF0F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C78">
        <w:rPr>
          <w:rFonts w:ascii="Times New Roman" w:hAnsi="Times New Roman" w:cs="Times New Roman"/>
          <w:b/>
          <w:sz w:val="24"/>
          <w:szCs w:val="24"/>
        </w:rPr>
        <w:t>Иностранный  работник</w:t>
      </w:r>
      <w:r w:rsidRPr="00967C78">
        <w:rPr>
          <w:rFonts w:ascii="Times New Roman" w:hAnsi="Times New Roman" w:cs="Times New Roman"/>
          <w:sz w:val="24"/>
          <w:szCs w:val="24"/>
        </w:rPr>
        <w:t xml:space="preserve"> – это  иностранный  гражданин,  временно пребывающий в РФ и осуществляющий в установленном порядке трудовую деятельность. Иностранный гра</w:t>
      </w:r>
      <w:r w:rsidR="002F2D3B">
        <w:rPr>
          <w:rFonts w:ascii="Times New Roman" w:hAnsi="Times New Roman" w:cs="Times New Roman"/>
          <w:sz w:val="24"/>
          <w:szCs w:val="24"/>
        </w:rPr>
        <w:t>жданин включает в себя понятие «</w:t>
      </w:r>
      <w:r w:rsidRPr="00967C78">
        <w:rPr>
          <w:rFonts w:ascii="Times New Roman" w:hAnsi="Times New Roman" w:cs="Times New Roman"/>
          <w:sz w:val="24"/>
          <w:szCs w:val="24"/>
        </w:rPr>
        <w:t>лицо без гражданства</w:t>
      </w:r>
      <w:r w:rsidR="002F2D3B">
        <w:rPr>
          <w:rFonts w:ascii="Times New Roman" w:hAnsi="Times New Roman" w:cs="Times New Roman"/>
          <w:sz w:val="24"/>
          <w:szCs w:val="24"/>
        </w:rPr>
        <w:t>»</w:t>
      </w:r>
      <w:r w:rsidRPr="00967C78">
        <w:rPr>
          <w:rFonts w:ascii="Times New Roman" w:hAnsi="Times New Roman" w:cs="Times New Roman"/>
          <w:sz w:val="24"/>
          <w:szCs w:val="24"/>
        </w:rPr>
        <w:t>, за исключением случаев, к</w:t>
      </w:r>
      <w:r w:rsidRPr="00967C78">
        <w:rPr>
          <w:rFonts w:ascii="Times New Roman" w:hAnsi="Times New Roman" w:cs="Times New Roman"/>
          <w:sz w:val="24"/>
          <w:szCs w:val="24"/>
        </w:rPr>
        <w:t>о</w:t>
      </w:r>
      <w:r w:rsidRPr="00967C78">
        <w:rPr>
          <w:rFonts w:ascii="Times New Roman" w:hAnsi="Times New Roman" w:cs="Times New Roman"/>
          <w:sz w:val="24"/>
          <w:szCs w:val="24"/>
        </w:rPr>
        <w:t>гда федеральным законом для лиц без гражданства устанавливаются специальные прав</w:t>
      </w:r>
      <w:r w:rsidRPr="00967C78">
        <w:rPr>
          <w:rFonts w:ascii="Times New Roman" w:hAnsi="Times New Roman" w:cs="Times New Roman"/>
          <w:sz w:val="24"/>
          <w:szCs w:val="24"/>
        </w:rPr>
        <w:t>и</w:t>
      </w:r>
      <w:r w:rsidRPr="00967C78">
        <w:rPr>
          <w:rFonts w:ascii="Times New Roman" w:hAnsi="Times New Roman" w:cs="Times New Roman"/>
          <w:sz w:val="24"/>
          <w:szCs w:val="24"/>
        </w:rPr>
        <w:t xml:space="preserve">ла, отличающиеся </w:t>
      </w:r>
      <w:proofErr w:type="gramStart"/>
      <w:r w:rsidRPr="00967C7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67C78">
        <w:rPr>
          <w:rFonts w:ascii="Times New Roman" w:hAnsi="Times New Roman" w:cs="Times New Roman"/>
          <w:sz w:val="24"/>
          <w:szCs w:val="24"/>
        </w:rPr>
        <w:t xml:space="preserve"> установленных для иностранных граждан</w:t>
      </w:r>
      <w:r w:rsidR="00AF3749" w:rsidRPr="00967C78">
        <w:rPr>
          <w:rFonts w:ascii="Times New Roman" w:hAnsi="Times New Roman" w:cs="Times New Roman"/>
          <w:sz w:val="24"/>
          <w:szCs w:val="24"/>
        </w:rPr>
        <w:t>;</w:t>
      </w:r>
    </w:p>
    <w:p w:rsidR="00C213E8" w:rsidRPr="00967C78" w:rsidRDefault="001E2C69" w:rsidP="00DF0F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Иностранные студенты </w:t>
      </w:r>
      <w:r w:rsidR="00D46917"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– 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слушатели, студенты, аспиранты, обучающиеся в </w:t>
      </w:r>
      <w:r w:rsidR="00561F0F">
        <w:rPr>
          <w:rFonts w:ascii="Times New Roman" w:hAnsi="Times New Roman" w:cs="Times New Roman"/>
          <w:color w:val="000000" w:themeColor="text1"/>
          <w:sz w:val="24"/>
          <w:szCs w:val="24"/>
        </w:rPr>
        <w:t>БГПУ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имеющие гражданство других стран или являющиеся лицами без гражданства. Ин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странные студенты</w:t>
      </w:r>
      <w:r w:rsidR="00D46917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F2D3B">
        <w:rPr>
          <w:rFonts w:ascii="Times New Roman" w:hAnsi="Times New Roman" w:cs="Times New Roman"/>
          <w:color w:val="000000" w:themeColor="text1"/>
          <w:sz w:val="24"/>
          <w:szCs w:val="24"/>
        </w:rPr>
        <w:t>могут</w:t>
      </w:r>
      <w:proofErr w:type="gramEnd"/>
      <w:r w:rsidR="002F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обучаются по программам дополнительного образования, вы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шего образования и послевузовского образования всех форм обучения.</w:t>
      </w:r>
      <w:r w:rsidR="00D46917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Категории ин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странных студентов</w:t>
      </w:r>
      <w:r w:rsidR="00C213E8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84D7E" w:rsidRPr="00967C78" w:rsidRDefault="00284D7E" w:rsidP="00F21F9B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студенты-</w:t>
      </w:r>
      <w:proofErr w:type="spellStart"/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целевики</w:t>
      </w:r>
      <w:proofErr w:type="spellEnd"/>
      <w:r w:rsidR="002F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принятые на </w:t>
      </w:r>
      <w:proofErr w:type="gramStart"/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по направлениям</w:t>
      </w:r>
      <w:proofErr w:type="gramEnd"/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2F2D3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84D7E" w:rsidRPr="00967C78" w:rsidRDefault="00284D7E" w:rsidP="00F21F9B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студенты-</w:t>
      </w:r>
      <w:r w:rsidR="00BA1BD7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соотечественники</w:t>
      </w:r>
      <w:r w:rsidR="002F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имеющие статус соотечественников</w:t>
      </w:r>
      <w:r w:rsidR="002F2D3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84D7E" w:rsidRPr="00967C78" w:rsidRDefault="00284D7E" w:rsidP="00F21F9B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студенты-контрактники</w:t>
      </w:r>
      <w:r w:rsidR="002F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 по договорам с оплатой стоимости об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чения</w:t>
      </w:r>
      <w:r w:rsidR="002F2D3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84D7E" w:rsidRPr="00CB73AF" w:rsidRDefault="00284D7E" w:rsidP="00F21F9B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студенты-</w:t>
      </w:r>
      <w:r w:rsidRPr="00CB73AF">
        <w:rPr>
          <w:rFonts w:ascii="Times New Roman" w:hAnsi="Times New Roman" w:cs="Times New Roman"/>
          <w:color w:val="000000" w:themeColor="text1"/>
          <w:sz w:val="24"/>
          <w:szCs w:val="24"/>
        </w:rPr>
        <w:t>заочники</w:t>
      </w:r>
      <w:r w:rsidR="002F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CB73AF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 по заочной форме и прибывающие в БГПУ на период сессии и сдачи экзаменов</w:t>
      </w:r>
      <w:r w:rsidR="002F2D3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B73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84D7E" w:rsidRPr="00CB73AF" w:rsidRDefault="00284D7E" w:rsidP="00CB73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3AF">
        <w:rPr>
          <w:rFonts w:ascii="Times New Roman" w:hAnsi="Times New Roman" w:cs="Times New Roman"/>
          <w:b/>
          <w:sz w:val="24"/>
          <w:szCs w:val="24"/>
        </w:rPr>
        <w:t>Соотечественники</w:t>
      </w:r>
      <w:r w:rsidRPr="00CB73AF">
        <w:rPr>
          <w:rFonts w:ascii="Times New Roman" w:hAnsi="Times New Roman" w:cs="Times New Roman"/>
          <w:sz w:val="24"/>
          <w:szCs w:val="24"/>
        </w:rPr>
        <w:t xml:space="preserve"> </w:t>
      </w:r>
      <w:r w:rsidR="002F2D3B">
        <w:rPr>
          <w:rFonts w:ascii="Times New Roman" w:hAnsi="Times New Roman" w:cs="Times New Roman"/>
          <w:sz w:val="24"/>
          <w:szCs w:val="24"/>
        </w:rPr>
        <w:t>–</w:t>
      </w:r>
      <w:r w:rsidRPr="00CB73AF">
        <w:rPr>
          <w:rFonts w:ascii="Times New Roman" w:hAnsi="Times New Roman" w:cs="Times New Roman"/>
          <w:sz w:val="24"/>
          <w:szCs w:val="24"/>
        </w:rPr>
        <w:t xml:space="preserve"> лица, родившиеся в одном государстве, проживающие либо проживавшие в нем и обладающие признаками общности</w:t>
      </w:r>
      <w:r w:rsidR="00D35241" w:rsidRPr="00CB73AF">
        <w:rPr>
          <w:rFonts w:ascii="Times New Roman" w:hAnsi="Times New Roman" w:cs="Times New Roman"/>
          <w:sz w:val="24"/>
          <w:szCs w:val="24"/>
        </w:rPr>
        <w:t xml:space="preserve"> </w:t>
      </w:r>
      <w:r w:rsidRPr="00CB73AF">
        <w:rPr>
          <w:rFonts w:ascii="Times New Roman" w:hAnsi="Times New Roman" w:cs="Times New Roman"/>
          <w:sz w:val="24"/>
          <w:szCs w:val="24"/>
        </w:rPr>
        <w:t>языка, религии, культурного наследия, традиций и обычаев, а также потомки указанных лиц по прямой нисходящей линии.</w:t>
      </w:r>
    </w:p>
    <w:p w:rsidR="00072472" w:rsidRPr="00CB73AF" w:rsidRDefault="00072472" w:rsidP="00CB73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3AF">
        <w:rPr>
          <w:rFonts w:ascii="Times New Roman" w:hAnsi="Times New Roman" w:cs="Times New Roman"/>
          <w:b/>
          <w:sz w:val="24"/>
          <w:szCs w:val="24"/>
        </w:rPr>
        <w:t>Соотечественники за рубежом:</w:t>
      </w:r>
    </w:p>
    <w:p w:rsidR="00072472" w:rsidRPr="00CB73AF" w:rsidRDefault="00072472" w:rsidP="00F21F9B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3AF">
        <w:rPr>
          <w:rFonts w:ascii="Times New Roman" w:hAnsi="Times New Roman" w:cs="Times New Roman"/>
          <w:sz w:val="24"/>
          <w:szCs w:val="24"/>
        </w:rPr>
        <w:t>лица и их потомки, проживающие за пределами</w:t>
      </w:r>
      <w:r w:rsidR="00582279" w:rsidRPr="00CB73AF"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Pr="00CB73AF">
        <w:rPr>
          <w:rFonts w:ascii="Times New Roman" w:hAnsi="Times New Roman" w:cs="Times New Roman"/>
          <w:sz w:val="24"/>
          <w:szCs w:val="24"/>
        </w:rPr>
        <w:t xml:space="preserve"> Российской Федер</w:t>
      </w:r>
      <w:r w:rsidRPr="00CB73AF">
        <w:rPr>
          <w:rFonts w:ascii="Times New Roman" w:hAnsi="Times New Roman" w:cs="Times New Roman"/>
          <w:sz w:val="24"/>
          <w:szCs w:val="24"/>
        </w:rPr>
        <w:t>а</w:t>
      </w:r>
      <w:r w:rsidRPr="00CB73AF">
        <w:rPr>
          <w:rFonts w:ascii="Times New Roman" w:hAnsi="Times New Roman" w:cs="Times New Roman"/>
          <w:sz w:val="24"/>
          <w:szCs w:val="24"/>
        </w:rPr>
        <w:t>ции</w:t>
      </w:r>
      <w:r w:rsidR="00582279" w:rsidRPr="00CB73AF">
        <w:rPr>
          <w:rFonts w:ascii="Times New Roman" w:hAnsi="Times New Roman" w:cs="Times New Roman"/>
          <w:sz w:val="24"/>
          <w:szCs w:val="24"/>
        </w:rPr>
        <w:t xml:space="preserve"> (далее – граждане Российской Федерации, проживающие за рубежом);</w:t>
      </w:r>
    </w:p>
    <w:p w:rsidR="00582279" w:rsidRPr="00CB73AF" w:rsidRDefault="00582279" w:rsidP="00F21F9B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3AF">
        <w:rPr>
          <w:rFonts w:ascii="Times New Roman" w:hAnsi="Times New Roman" w:cs="Times New Roman"/>
          <w:sz w:val="24"/>
          <w:szCs w:val="24"/>
        </w:rPr>
        <w:t>лица и их потомки, проживающие за пределами территории Российской Федер</w:t>
      </w:r>
      <w:r w:rsidRPr="00CB73AF">
        <w:rPr>
          <w:rFonts w:ascii="Times New Roman" w:hAnsi="Times New Roman" w:cs="Times New Roman"/>
          <w:sz w:val="24"/>
          <w:szCs w:val="24"/>
        </w:rPr>
        <w:t>а</w:t>
      </w:r>
      <w:r w:rsidRPr="00CB73AF">
        <w:rPr>
          <w:rFonts w:ascii="Times New Roman" w:hAnsi="Times New Roman" w:cs="Times New Roman"/>
          <w:sz w:val="24"/>
          <w:szCs w:val="24"/>
        </w:rPr>
        <w:t>ции и относящиеся, как правило, к народам, исторически проживающим на территории Российской Федерации, а также сделавшие свободный выбор в пользу духовной, культу</w:t>
      </w:r>
      <w:r w:rsidRPr="00CB73AF">
        <w:rPr>
          <w:rFonts w:ascii="Times New Roman" w:hAnsi="Times New Roman" w:cs="Times New Roman"/>
          <w:sz w:val="24"/>
          <w:szCs w:val="24"/>
        </w:rPr>
        <w:t>р</w:t>
      </w:r>
      <w:r w:rsidRPr="00CB73AF">
        <w:rPr>
          <w:rFonts w:ascii="Times New Roman" w:hAnsi="Times New Roman" w:cs="Times New Roman"/>
          <w:sz w:val="24"/>
          <w:szCs w:val="24"/>
        </w:rPr>
        <w:t>ной и правовой связи с Российской Федерацией; лица, чьи родственники по прямой во</w:t>
      </w:r>
      <w:r w:rsidRPr="00CB73AF">
        <w:rPr>
          <w:rFonts w:ascii="Times New Roman" w:hAnsi="Times New Roman" w:cs="Times New Roman"/>
          <w:sz w:val="24"/>
          <w:szCs w:val="24"/>
        </w:rPr>
        <w:t>с</w:t>
      </w:r>
      <w:r w:rsidRPr="00CB73AF">
        <w:rPr>
          <w:rFonts w:ascii="Times New Roman" w:hAnsi="Times New Roman" w:cs="Times New Roman"/>
          <w:sz w:val="24"/>
          <w:szCs w:val="24"/>
        </w:rPr>
        <w:t>ходящей линии ранее проживали на территории Российской Федерации, в том числе:</w:t>
      </w:r>
      <w:proofErr w:type="gramEnd"/>
    </w:p>
    <w:p w:rsidR="00582279" w:rsidRPr="00CB73AF" w:rsidRDefault="00582279" w:rsidP="00F21F9B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3AF">
        <w:rPr>
          <w:rFonts w:ascii="Times New Roman" w:hAnsi="Times New Roman" w:cs="Times New Roman"/>
          <w:sz w:val="24"/>
          <w:szCs w:val="24"/>
        </w:rPr>
        <w:t>лица, состоявшие в гражданстве ССР, проживающие в государствах, входивших в состав СССР, получившие гражданство этих государств или ставшие лицами без гра</w:t>
      </w:r>
      <w:r w:rsidRPr="00CB73AF">
        <w:rPr>
          <w:rFonts w:ascii="Times New Roman" w:hAnsi="Times New Roman" w:cs="Times New Roman"/>
          <w:sz w:val="24"/>
          <w:szCs w:val="24"/>
        </w:rPr>
        <w:t>ж</w:t>
      </w:r>
      <w:r w:rsidRPr="00CB73AF">
        <w:rPr>
          <w:rFonts w:ascii="Times New Roman" w:hAnsi="Times New Roman" w:cs="Times New Roman"/>
          <w:sz w:val="24"/>
          <w:szCs w:val="24"/>
        </w:rPr>
        <w:t>данства (далее – лица, состоявшие в гражданстве СССР);</w:t>
      </w:r>
    </w:p>
    <w:p w:rsidR="00582279" w:rsidRPr="00CB73AF" w:rsidRDefault="00582279" w:rsidP="00F21F9B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3AF">
        <w:rPr>
          <w:rFonts w:ascii="Times New Roman" w:hAnsi="Times New Roman" w:cs="Times New Roman"/>
          <w:sz w:val="24"/>
          <w:szCs w:val="24"/>
        </w:rPr>
        <w:t>выходцы (эмигранты) из Российского государства, Российской республики, РСФСР, СССР и Российской Федерации, имевшие соответствующую гражданскую пр</w:t>
      </w:r>
      <w:r w:rsidRPr="00CB73AF">
        <w:rPr>
          <w:rFonts w:ascii="Times New Roman" w:hAnsi="Times New Roman" w:cs="Times New Roman"/>
          <w:sz w:val="24"/>
          <w:szCs w:val="24"/>
        </w:rPr>
        <w:t>и</w:t>
      </w:r>
      <w:r w:rsidRPr="00CB73AF">
        <w:rPr>
          <w:rFonts w:ascii="Times New Roman" w:hAnsi="Times New Roman" w:cs="Times New Roman"/>
          <w:sz w:val="24"/>
          <w:szCs w:val="24"/>
        </w:rPr>
        <w:t>надлежность и ставшие гражданами иностранного государства либо имеющие вид на ж</w:t>
      </w:r>
      <w:r w:rsidRPr="00CB73AF">
        <w:rPr>
          <w:rFonts w:ascii="Times New Roman" w:hAnsi="Times New Roman" w:cs="Times New Roman"/>
          <w:sz w:val="24"/>
          <w:szCs w:val="24"/>
        </w:rPr>
        <w:t>и</w:t>
      </w:r>
      <w:r w:rsidRPr="00CB73AF">
        <w:rPr>
          <w:rFonts w:ascii="Times New Roman" w:hAnsi="Times New Roman" w:cs="Times New Roman"/>
          <w:sz w:val="24"/>
          <w:szCs w:val="24"/>
        </w:rPr>
        <w:t>тельство или ставшие лицами без гражданства (далее – выходцы (эмигранты)).</w:t>
      </w:r>
    </w:p>
    <w:p w:rsidR="00CB73AF" w:rsidRPr="00CB73AF" w:rsidRDefault="00CB73AF" w:rsidP="00CB73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73AF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CB73A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B73AF">
        <w:rPr>
          <w:rFonts w:ascii="Times New Roman" w:hAnsi="Times New Roman" w:cs="Times New Roman"/>
          <w:sz w:val="24"/>
          <w:szCs w:val="24"/>
        </w:rPr>
        <w:t xml:space="preserve"> настоящем стандарте использованы следующие сокращения:</w:t>
      </w:r>
    </w:p>
    <w:p w:rsidR="00723590" w:rsidRPr="00CB73AF" w:rsidRDefault="00176BE9" w:rsidP="00CB73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3AF">
        <w:rPr>
          <w:rFonts w:ascii="Times New Roman" w:hAnsi="Times New Roman" w:cs="Times New Roman"/>
          <w:b/>
          <w:sz w:val="24"/>
          <w:szCs w:val="24"/>
        </w:rPr>
        <w:t xml:space="preserve">БГПУ – </w:t>
      </w:r>
      <w:r w:rsidRPr="00CB73AF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«Благовещенский государствен</w:t>
      </w:r>
      <w:r w:rsidR="002F2D3B">
        <w:rPr>
          <w:rFonts w:ascii="Times New Roman" w:hAnsi="Times New Roman" w:cs="Times New Roman"/>
          <w:sz w:val="24"/>
          <w:szCs w:val="24"/>
        </w:rPr>
        <w:t>ный педагогический университет»;</w:t>
      </w:r>
    </w:p>
    <w:p w:rsidR="002F2D3B" w:rsidRDefault="002F2D3B" w:rsidP="002F2D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3AF">
        <w:rPr>
          <w:rFonts w:ascii="Times New Roman" w:hAnsi="Times New Roman" w:cs="Times New Roman"/>
          <w:b/>
          <w:sz w:val="24"/>
          <w:szCs w:val="24"/>
        </w:rPr>
        <w:t>УМВД</w:t>
      </w:r>
      <w:r w:rsidRPr="00CB73AF">
        <w:rPr>
          <w:rFonts w:ascii="Times New Roman" w:hAnsi="Times New Roman" w:cs="Times New Roman"/>
          <w:sz w:val="24"/>
          <w:szCs w:val="24"/>
        </w:rPr>
        <w:t xml:space="preserve"> – Управление Министерства внутренних дел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6BE9" w:rsidRPr="00CB73AF" w:rsidRDefault="00176BE9" w:rsidP="00CB73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73AF">
        <w:rPr>
          <w:rFonts w:ascii="Times New Roman" w:hAnsi="Times New Roman" w:cs="Times New Roman"/>
          <w:b/>
          <w:sz w:val="24"/>
          <w:szCs w:val="24"/>
        </w:rPr>
        <w:t>УМОиС</w:t>
      </w:r>
      <w:proofErr w:type="spellEnd"/>
      <w:r w:rsidRPr="00CB73AF">
        <w:rPr>
          <w:rFonts w:ascii="Times New Roman" w:hAnsi="Times New Roman" w:cs="Times New Roman"/>
          <w:sz w:val="24"/>
          <w:szCs w:val="24"/>
        </w:rPr>
        <w:t xml:space="preserve"> – Управление международного образования и сотрудничества БГПУ</w:t>
      </w:r>
      <w:r w:rsidR="00D3443F">
        <w:rPr>
          <w:rFonts w:ascii="Times New Roman" w:hAnsi="Times New Roman" w:cs="Times New Roman"/>
          <w:sz w:val="24"/>
          <w:szCs w:val="24"/>
        </w:rPr>
        <w:t>.</w:t>
      </w:r>
    </w:p>
    <w:p w:rsidR="00CB73AF" w:rsidRDefault="00CB73AF" w:rsidP="00CB73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F6A" w:rsidRDefault="00330F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B73AF" w:rsidRPr="005875CF" w:rsidRDefault="00CB73AF" w:rsidP="00CB73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5CF">
        <w:rPr>
          <w:rFonts w:ascii="Times New Roman" w:hAnsi="Times New Roman" w:cs="Times New Roman"/>
          <w:b/>
          <w:sz w:val="24"/>
          <w:szCs w:val="24"/>
        </w:rPr>
        <w:lastRenderedPageBreak/>
        <w:t>4 Общие положения</w:t>
      </w:r>
    </w:p>
    <w:p w:rsidR="00D3443F" w:rsidRPr="005875CF" w:rsidRDefault="00D3443F" w:rsidP="00CB73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D3B" w:rsidRPr="005875CF" w:rsidRDefault="00D3443F" w:rsidP="002F2D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5CF">
        <w:rPr>
          <w:rFonts w:ascii="Times New Roman" w:hAnsi="Times New Roman" w:cs="Times New Roman"/>
          <w:sz w:val="24"/>
          <w:szCs w:val="24"/>
        </w:rPr>
        <w:t xml:space="preserve">4.1 БГПУ организует </w:t>
      </w:r>
      <w:r w:rsidRPr="005875CF">
        <w:rPr>
          <w:rFonts w:ascii="Times New Roman" w:hAnsi="Times New Roman" w:cs="Times New Roman"/>
          <w:sz w:val="24"/>
          <w:szCs w:val="24"/>
          <w:lang w:bidi="ru-RU"/>
        </w:rPr>
        <w:t xml:space="preserve">прием и пребывание иностранных граждан в </w:t>
      </w:r>
      <w:r w:rsidR="00561F0F" w:rsidRPr="005875CF">
        <w:rPr>
          <w:rFonts w:ascii="Times New Roman" w:hAnsi="Times New Roman" w:cs="Times New Roman"/>
          <w:sz w:val="24"/>
          <w:szCs w:val="24"/>
          <w:lang w:bidi="ru-RU"/>
        </w:rPr>
        <w:t>БГПУ</w:t>
      </w:r>
      <w:r w:rsidR="002F2D3B" w:rsidRPr="005875C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F2D3B" w:rsidRPr="005875CF">
        <w:rPr>
          <w:rFonts w:ascii="Times New Roman" w:hAnsi="Times New Roman" w:cs="Times New Roman"/>
          <w:sz w:val="24"/>
          <w:szCs w:val="24"/>
        </w:rPr>
        <w:t>с учебн</w:t>
      </w:r>
      <w:r w:rsidR="002F2D3B" w:rsidRPr="005875CF">
        <w:rPr>
          <w:rFonts w:ascii="Times New Roman" w:hAnsi="Times New Roman" w:cs="Times New Roman"/>
          <w:sz w:val="24"/>
          <w:szCs w:val="24"/>
        </w:rPr>
        <w:t>ы</w:t>
      </w:r>
      <w:r w:rsidR="002F2D3B" w:rsidRPr="005875CF">
        <w:rPr>
          <w:rFonts w:ascii="Times New Roman" w:hAnsi="Times New Roman" w:cs="Times New Roman"/>
          <w:sz w:val="24"/>
          <w:szCs w:val="24"/>
        </w:rPr>
        <w:t xml:space="preserve">ми, рабочими и деловыми целями. </w:t>
      </w:r>
    </w:p>
    <w:p w:rsidR="00EA5FE2" w:rsidRPr="005875CF" w:rsidRDefault="002F2D3B" w:rsidP="00EA5F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5CF">
        <w:rPr>
          <w:rFonts w:ascii="Times New Roman" w:hAnsi="Times New Roman" w:cs="Times New Roman"/>
          <w:sz w:val="24"/>
          <w:szCs w:val="24"/>
        </w:rPr>
        <w:t xml:space="preserve">4.2 </w:t>
      </w:r>
      <w:r w:rsidR="00D3443F" w:rsidRPr="005875CF">
        <w:rPr>
          <w:rFonts w:ascii="Times New Roman" w:hAnsi="Times New Roman" w:cs="Times New Roman"/>
          <w:sz w:val="24"/>
          <w:szCs w:val="24"/>
        </w:rPr>
        <w:t>В</w:t>
      </w:r>
      <w:r w:rsidR="00EA5FE2" w:rsidRPr="005875CF">
        <w:rPr>
          <w:rFonts w:ascii="Times New Roman" w:hAnsi="Times New Roman" w:cs="Times New Roman"/>
          <w:sz w:val="24"/>
          <w:szCs w:val="24"/>
        </w:rPr>
        <w:t>заимодейств</w:t>
      </w:r>
      <w:r w:rsidR="00D3443F" w:rsidRPr="005875CF">
        <w:rPr>
          <w:rFonts w:ascii="Times New Roman" w:hAnsi="Times New Roman" w:cs="Times New Roman"/>
          <w:sz w:val="24"/>
          <w:szCs w:val="24"/>
        </w:rPr>
        <w:t>и</w:t>
      </w:r>
      <w:r w:rsidR="00EA5FE2" w:rsidRPr="005875CF">
        <w:rPr>
          <w:rFonts w:ascii="Times New Roman" w:hAnsi="Times New Roman" w:cs="Times New Roman"/>
          <w:sz w:val="24"/>
          <w:szCs w:val="24"/>
        </w:rPr>
        <w:t>е с иностранными гражданами</w:t>
      </w:r>
      <w:r w:rsidR="00D3443F" w:rsidRPr="005875CF">
        <w:rPr>
          <w:rFonts w:ascii="Times New Roman" w:hAnsi="Times New Roman" w:cs="Times New Roman"/>
          <w:sz w:val="24"/>
          <w:szCs w:val="24"/>
        </w:rPr>
        <w:t xml:space="preserve"> осуществляют следующие по</w:t>
      </w:r>
      <w:r w:rsidR="00D3443F" w:rsidRPr="005875CF">
        <w:rPr>
          <w:rFonts w:ascii="Times New Roman" w:hAnsi="Times New Roman" w:cs="Times New Roman"/>
          <w:sz w:val="24"/>
          <w:szCs w:val="24"/>
        </w:rPr>
        <w:t>д</w:t>
      </w:r>
      <w:r w:rsidR="00D3443F" w:rsidRPr="005875CF">
        <w:rPr>
          <w:rFonts w:ascii="Times New Roman" w:hAnsi="Times New Roman" w:cs="Times New Roman"/>
          <w:sz w:val="24"/>
          <w:szCs w:val="24"/>
        </w:rPr>
        <w:t>разделения БГПУ</w:t>
      </w:r>
      <w:r w:rsidR="00EA5FE2" w:rsidRPr="005875CF">
        <w:rPr>
          <w:rFonts w:ascii="Times New Roman" w:hAnsi="Times New Roman" w:cs="Times New Roman"/>
          <w:sz w:val="24"/>
          <w:szCs w:val="24"/>
        </w:rPr>
        <w:t>:</w:t>
      </w:r>
    </w:p>
    <w:p w:rsidR="00EA5FE2" w:rsidRPr="005875CF" w:rsidRDefault="00EA5FE2" w:rsidP="00F21F9B">
      <w:pPr>
        <w:pStyle w:val="ae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5CF">
        <w:rPr>
          <w:rFonts w:ascii="Times New Roman" w:hAnsi="Times New Roman" w:cs="Times New Roman"/>
          <w:sz w:val="24"/>
          <w:szCs w:val="24"/>
        </w:rPr>
        <w:t>Управление международного образования и сотрудничества;</w:t>
      </w:r>
    </w:p>
    <w:p w:rsidR="00EA5FE2" w:rsidRPr="005875CF" w:rsidRDefault="00EA5FE2" w:rsidP="00F21F9B">
      <w:pPr>
        <w:pStyle w:val="ae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5CF">
        <w:rPr>
          <w:rFonts w:ascii="Times New Roman" w:hAnsi="Times New Roman" w:cs="Times New Roman"/>
          <w:sz w:val="24"/>
          <w:szCs w:val="24"/>
        </w:rPr>
        <w:t>Отдел кадров;</w:t>
      </w:r>
    </w:p>
    <w:p w:rsidR="00EA5FE2" w:rsidRPr="005875CF" w:rsidRDefault="00EA5FE2" w:rsidP="00F21F9B">
      <w:pPr>
        <w:pStyle w:val="ae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5CF">
        <w:rPr>
          <w:rFonts w:ascii="Times New Roman" w:hAnsi="Times New Roman" w:cs="Times New Roman"/>
          <w:sz w:val="24"/>
          <w:szCs w:val="24"/>
        </w:rPr>
        <w:t>Бухгалтерия;</w:t>
      </w:r>
    </w:p>
    <w:p w:rsidR="00EA5FE2" w:rsidRPr="005875CF" w:rsidRDefault="00EA5FE2" w:rsidP="00F21F9B">
      <w:pPr>
        <w:pStyle w:val="ae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5CF">
        <w:rPr>
          <w:rFonts w:ascii="Times New Roman" w:hAnsi="Times New Roman" w:cs="Times New Roman"/>
          <w:sz w:val="24"/>
          <w:szCs w:val="24"/>
        </w:rPr>
        <w:t>Приемная комиссия;</w:t>
      </w:r>
    </w:p>
    <w:p w:rsidR="00EA5FE2" w:rsidRPr="005875CF" w:rsidRDefault="00EA5FE2" w:rsidP="00F21F9B">
      <w:pPr>
        <w:pStyle w:val="ae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5CF">
        <w:rPr>
          <w:rFonts w:ascii="Times New Roman" w:hAnsi="Times New Roman" w:cs="Times New Roman"/>
          <w:sz w:val="24"/>
          <w:szCs w:val="24"/>
        </w:rPr>
        <w:t>Управление по учебно-методической работе;</w:t>
      </w:r>
    </w:p>
    <w:p w:rsidR="00EA5FE2" w:rsidRPr="005875CF" w:rsidRDefault="00EA5FE2" w:rsidP="00F21F9B">
      <w:pPr>
        <w:pStyle w:val="ae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5CF">
        <w:rPr>
          <w:rFonts w:ascii="Times New Roman" w:hAnsi="Times New Roman" w:cs="Times New Roman"/>
          <w:sz w:val="24"/>
          <w:szCs w:val="24"/>
        </w:rPr>
        <w:t>Управление по воспитательной работе;</w:t>
      </w:r>
    </w:p>
    <w:p w:rsidR="00EA5FE2" w:rsidRPr="005875CF" w:rsidRDefault="00EA5FE2" w:rsidP="00F21F9B">
      <w:pPr>
        <w:pStyle w:val="ae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5CF">
        <w:rPr>
          <w:rFonts w:ascii="Times New Roman" w:hAnsi="Times New Roman" w:cs="Times New Roman"/>
          <w:sz w:val="24"/>
          <w:szCs w:val="24"/>
        </w:rPr>
        <w:t>Факультеты БГПУ;</w:t>
      </w:r>
    </w:p>
    <w:p w:rsidR="00EA5FE2" w:rsidRPr="005875CF" w:rsidRDefault="00EA5FE2" w:rsidP="00F21F9B">
      <w:pPr>
        <w:pStyle w:val="ae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5CF">
        <w:rPr>
          <w:rFonts w:ascii="Times New Roman" w:hAnsi="Times New Roman" w:cs="Times New Roman"/>
          <w:sz w:val="24"/>
          <w:szCs w:val="24"/>
        </w:rPr>
        <w:t>Центр подготовки и тестирования иностранных граждан</w:t>
      </w:r>
      <w:r w:rsidR="001F45DF">
        <w:rPr>
          <w:rFonts w:ascii="Times New Roman" w:hAnsi="Times New Roman" w:cs="Times New Roman"/>
          <w:sz w:val="24"/>
          <w:szCs w:val="24"/>
        </w:rPr>
        <w:t>.</w:t>
      </w:r>
    </w:p>
    <w:p w:rsidR="00330F6A" w:rsidRPr="00967C78" w:rsidRDefault="00330F6A" w:rsidP="00330F6A">
      <w:pPr>
        <w:pStyle w:val="ae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86A81" w:rsidRPr="00967C78" w:rsidRDefault="00986A81" w:rsidP="00F21F9B">
      <w:pPr>
        <w:pStyle w:val="1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color w:val="000000" w:themeColor="text1"/>
        </w:rPr>
      </w:pPr>
      <w:bookmarkStart w:id="5" w:name="_Toc498500851"/>
      <w:r w:rsidRPr="00967C78">
        <w:rPr>
          <w:color w:val="000000" w:themeColor="text1"/>
        </w:rPr>
        <w:t>Оформление приглашения на въезд иностранного гражданина в РФ</w:t>
      </w:r>
      <w:bookmarkEnd w:id="5"/>
      <w:r w:rsidRPr="00967C78">
        <w:rPr>
          <w:color w:val="000000" w:themeColor="text1"/>
        </w:rPr>
        <w:t xml:space="preserve"> </w:t>
      </w:r>
    </w:p>
    <w:p w:rsidR="006D6830" w:rsidRPr="006D6830" w:rsidRDefault="006D6830" w:rsidP="00DF0F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6A81" w:rsidRPr="00967C78" w:rsidRDefault="007D771F" w:rsidP="00DF0F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 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Приглашение на въезд в Российскую Федерацию иностранного гражданина в целях обучения в образовательном учреждении выдается территориальным органом фед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рального органа исполнительной власти в сфере миграции по ходатайству данного обр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зовательного учреждения и предназначено для использования при обращении иностра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ного гражданина в дипломатическое представительство РФ за границей.</w:t>
      </w:r>
    </w:p>
    <w:p w:rsidR="00986A81" w:rsidRPr="00967C78" w:rsidRDefault="007D771F" w:rsidP="00DF0F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 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Приглашение выдается иностранным студентам для получения учебной визы на основании заявления </w:t>
      </w:r>
      <w:r w:rsidR="00561F0F">
        <w:rPr>
          <w:rFonts w:ascii="Times New Roman" w:hAnsi="Times New Roman" w:cs="Times New Roman"/>
          <w:color w:val="000000" w:themeColor="text1"/>
          <w:sz w:val="24"/>
          <w:szCs w:val="24"/>
        </w:rPr>
        <w:t>БГПУ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86A81" w:rsidRPr="00967C78" w:rsidRDefault="007D771F" w:rsidP="00DF0F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 </w:t>
      </w:r>
      <w:r w:rsidR="00561F0F">
        <w:rPr>
          <w:rFonts w:ascii="Times New Roman" w:hAnsi="Times New Roman" w:cs="Times New Roman"/>
          <w:color w:val="000000" w:themeColor="text1"/>
          <w:sz w:val="24"/>
          <w:szCs w:val="24"/>
        </w:rPr>
        <w:t>БГПУ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вместе с заявлением предоставляет гарантии материального, медици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ского и жилищного обеспечения иностранного гражданина на период его обучения в фо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ме гарантийных писем.</w:t>
      </w:r>
    </w:p>
    <w:p w:rsidR="00986A81" w:rsidRPr="00967C78" w:rsidRDefault="007D771F" w:rsidP="00DF0F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 </w:t>
      </w:r>
      <w:r w:rsidR="00561F0F">
        <w:rPr>
          <w:rFonts w:ascii="Times New Roman" w:hAnsi="Times New Roman" w:cs="Times New Roman"/>
          <w:color w:val="000000" w:themeColor="text1"/>
          <w:sz w:val="24"/>
          <w:szCs w:val="24"/>
        </w:rPr>
        <w:t>БГПУ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должен располагать следующими сведениями об иностранном гражд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нине, которого он приглашает на учебу для надлежащего оформления визового пригл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шения:</w:t>
      </w:r>
    </w:p>
    <w:p w:rsidR="00986A81" w:rsidRPr="00E857A2" w:rsidRDefault="00986A81" w:rsidP="00F21F9B">
      <w:pPr>
        <w:pStyle w:val="ae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7A2">
        <w:rPr>
          <w:rFonts w:ascii="Times New Roman" w:hAnsi="Times New Roman" w:cs="Times New Roman"/>
          <w:color w:val="000000" w:themeColor="text1"/>
          <w:sz w:val="24"/>
          <w:szCs w:val="24"/>
        </w:rPr>
        <w:t>Предполагаемый срок въезда в РФ;</w:t>
      </w:r>
    </w:p>
    <w:p w:rsidR="00986A81" w:rsidRPr="00E857A2" w:rsidRDefault="00986A81" w:rsidP="00F21F9B">
      <w:pPr>
        <w:pStyle w:val="ae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7A2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(если есть);</w:t>
      </w:r>
    </w:p>
    <w:p w:rsidR="00986A81" w:rsidRPr="00E857A2" w:rsidRDefault="00986A81" w:rsidP="00F21F9B">
      <w:pPr>
        <w:pStyle w:val="ae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7A2">
        <w:rPr>
          <w:rFonts w:ascii="Times New Roman" w:hAnsi="Times New Roman" w:cs="Times New Roman"/>
          <w:color w:val="000000" w:themeColor="text1"/>
          <w:sz w:val="24"/>
          <w:szCs w:val="24"/>
        </w:rPr>
        <w:t>Дата рождения;</w:t>
      </w:r>
    </w:p>
    <w:p w:rsidR="00986A81" w:rsidRPr="00E857A2" w:rsidRDefault="00986A81" w:rsidP="00F21F9B">
      <w:pPr>
        <w:pStyle w:val="ae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7A2">
        <w:rPr>
          <w:rFonts w:ascii="Times New Roman" w:hAnsi="Times New Roman" w:cs="Times New Roman"/>
          <w:color w:val="000000" w:themeColor="text1"/>
          <w:sz w:val="24"/>
          <w:szCs w:val="24"/>
        </w:rPr>
        <w:t>Пол;</w:t>
      </w:r>
    </w:p>
    <w:p w:rsidR="00986A81" w:rsidRPr="00E857A2" w:rsidRDefault="00986A81" w:rsidP="00F21F9B">
      <w:pPr>
        <w:pStyle w:val="ae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7A2">
        <w:rPr>
          <w:rFonts w:ascii="Times New Roman" w:hAnsi="Times New Roman" w:cs="Times New Roman"/>
          <w:color w:val="000000" w:themeColor="text1"/>
          <w:sz w:val="24"/>
          <w:szCs w:val="24"/>
        </w:rPr>
        <w:t>Гражданство (подданство);</w:t>
      </w:r>
    </w:p>
    <w:p w:rsidR="00986A81" w:rsidRPr="00E857A2" w:rsidRDefault="00986A81" w:rsidP="00F21F9B">
      <w:pPr>
        <w:pStyle w:val="ae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7A2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Государство рождения, точное место рождения;</w:t>
      </w:r>
    </w:p>
    <w:p w:rsidR="00986A81" w:rsidRPr="00E857A2" w:rsidRDefault="00986A81" w:rsidP="00F21F9B">
      <w:pPr>
        <w:pStyle w:val="ae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7A2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Государство постоянного проживания (страна и регион проживания);</w:t>
      </w:r>
    </w:p>
    <w:p w:rsidR="00986A81" w:rsidRPr="00E857A2" w:rsidRDefault="00986A81" w:rsidP="00F21F9B">
      <w:pPr>
        <w:pStyle w:val="ae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7A2">
        <w:rPr>
          <w:rFonts w:ascii="Times New Roman" w:hAnsi="Times New Roman" w:cs="Times New Roman"/>
          <w:color w:val="000000" w:themeColor="text1"/>
          <w:sz w:val="24"/>
          <w:szCs w:val="24"/>
        </w:rPr>
        <w:t>Место работы или учебы в государстве постоянного проживания, адрес;</w:t>
      </w:r>
    </w:p>
    <w:p w:rsidR="00986A81" w:rsidRPr="00E857A2" w:rsidRDefault="00986A81" w:rsidP="00F21F9B">
      <w:pPr>
        <w:pStyle w:val="ae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7A2">
        <w:rPr>
          <w:rFonts w:ascii="Times New Roman" w:hAnsi="Times New Roman" w:cs="Times New Roman"/>
          <w:color w:val="000000" w:themeColor="text1"/>
          <w:sz w:val="24"/>
          <w:szCs w:val="24"/>
        </w:rPr>
        <w:t>Серия и номер документа, удостоверяющего личность, дата его выдачи и срок действия (требуется копия этого документа);</w:t>
      </w:r>
    </w:p>
    <w:p w:rsidR="00986A81" w:rsidRPr="00E857A2" w:rsidRDefault="00986A81" w:rsidP="00F21F9B">
      <w:pPr>
        <w:pStyle w:val="ae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7A2">
        <w:rPr>
          <w:rFonts w:ascii="Times New Roman" w:hAnsi="Times New Roman" w:cs="Times New Roman"/>
          <w:color w:val="000000" w:themeColor="text1"/>
          <w:sz w:val="24"/>
          <w:szCs w:val="24"/>
        </w:rPr>
        <w:t>Место получения визы (страна и город, где находится консульское загранучр</w:t>
      </w:r>
      <w:r w:rsidRPr="00E857A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E857A2">
        <w:rPr>
          <w:rFonts w:ascii="Times New Roman" w:hAnsi="Times New Roman" w:cs="Times New Roman"/>
          <w:color w:val="000000" w:themeColor="text1"/>
          <w:sz w:val="24"/>
          <w:szCs w:val="24"/>
        </w:rPr>
        <w:t>ждение России).</w:t>
      </w:r>
    </w:p>
    <w:p w:rsidR="00986A81" w:rsidRPr="00967C78" w:rsidRDefault="007D771F" w:rsidP="001F45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 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Образовательное учреждение, пригласившее иностранного гражданина в Ро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сийскую Федерацию в целях обучения:</w:t>
      </w:r>
      <w:r w:rsidR="001F45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1) 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гарантирует иностранному гражданину во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можность получения образования в данном образовательном учреждении, 2) в течение трех рабочих дней со дня прибытия иностранного гражданина направляет информацию об 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этом в орган исполнительной власти субъекта Российской Федерации, ведающий вопр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сами образования; 3) в течение трех рабочих дней со дня установления факта самовольн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го убытия иностранного гражданина направляет информацию об этом в орган исполн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тельной власти субъекта Российской Федерации, ведающий вопросами образования, те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риториальный орган федерального органа исполнительной власти в сфере миграции и территориальный орган федерального органа исполнительной власти, ведающего вопр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сами безопасности.</w:t>
      </w:r>
    </w:p>
    <w:p w:rsidR="00986A81" w:rsidRPr="00967C78" w:rsidRDefault="007D771F" w:rsidP="001F45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5.6 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Образовательное учреждение, пригласившее иностранного гражданина в Ро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сийскую Федерацию в целях трудоустройства:</w:t>
      </w:r>
      <w:r w:rsidR="001F45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1) 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гарантирует иностранному гражданину возможность трудоустройства в данном образовательном учреждении, 2) в течение трех рабочих дней со дня прибытия иностранного гражданина направляет информацию об этом в орган исполнительной власти субъекта Российской Федерации, ведающий вопросами трудовой миграции; 3) в течение трех рабочих дней со дня прекращения договорных о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ношений с иностранным гражданином (выходом приказа об увольнении) направляет и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986A81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формацию об этом в территориальный орган федерального органа исполнительной власти в сфере миграции.</w:t>
      </w:r>
    </w:p>
    <w:p w:rsidR="00101A7E" w:rsidRPr="00967C78" w:rsidRDefault="00101A7E" w:rsidP="00DF0F4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B01CF" w:rsidRDefault="007559C6" w:rsidP="00DF0F4A">
      <w:pPr>
        <w:pStyle w:val="1"/>
        <w:spacing w:line="240" w:lineRule="auto"/>
        <w:rPr>
          <w:bCs/>
        </w:rPr>
      </w:pPr>
      <w:bookmarkStart w:id="6" w:name="_Toc498500850"/>
      <w:r w:rsidRPr="00967C78">
        <w:rPr>
          <w:color w:val="000000" w:themeColor="text1"/>
        </w:rPr>
        <w:t xml:space="preserve">6 </w:t>
      </w:r>
      <w:bookmarkEnd w:id="6"/>
      <w:r w:rsidR="00B44E6C" w:rsidRPr="00967C78">
        <w:rPr>
          <w:bCs/>
        </w:rPr>
        <w:t xml:space="preserve">Оформление </w:t>
      </w:r>
      <w:r w:rsidR="003C22A5" w:rsidRPr="00967C78">
        <w:rPr>
          <w:bCs/>
        </w:rPr>
        <w:t>въездной</w:t>
      </w:r>
      <w:r w:rsidR="00B44E6C" w:rsidRPr="00967C78">
        <w:rPr>
          <w:bCs/>
        </w:rPr>
        <w:t xml:space="preserve"> визы</w:t>
      </w:r>
      <w:r w:rsidR="003C22A5" w:rsidRPr="00967C78">
        <w:rPr>
          <w:bCs/>
        </w:rPr>
        <w:t xml:space="preserve"> в</w:t>
      </w:r>
      <w:r w:rsidR="00B44E6C" w:rsidRPr="00967C78">
        <w:rPr>
          <w:bCs/>
        </w:rPr>
        <w:t xml:space="preserve"> РФ</w:t>
      </w:r>
    </w:p>
    <w:p w:rsidR="00EA5FE2" w:rsidRPr="00EA5FE2" w:rsidRDefault="00EA5FE2" w:rsidP="00EA5FE2"/>
    <w:p w:rsidR="00B44E6C" w:rsidRPr="00967C78" w:rsidRDefault="0050463B" w:rsidP="00DF0F4A">
      <w:pPr>
        <w:pStyle w:val="ac"/>
        <w:tabs>
          <w:tab w:val="left" w:pos="0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 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Виза РФ – выданное уполномоченным государственным органом разрешение на въезд в Российскую Федерацию и транзитный проезд через территорию Российской Фед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рации по действительному документу, удостоверяющему личность </w:t>
      </w:r>
      <w:r w:rsidR="00B44E6C"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иностранного гра</w:t>
      </w:r>
      <w:r w:rsidR="00B44E6C"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</w:t>
      </w:r>
      <w:r w:rsidR="00B44E6C"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данина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="00B44E6C"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лица без гражданства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признаваемому Российской Федерацией в этом кач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стве.</w:t>
      </w:r>
    </w:p>
    <w:p w:rsidR="00B44E6C" w:rsidRPr="00967C78" w:rsidRDefault="00BA1BD7" w:rsidP="00DF0F4A">
      <w:pPr>
        <w:pStyle w:val="ac"/>
        <w:tabs>
          <w:tab w:val="left" w:pos="0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6.2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End"/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ез визы въехать на территорию Российской Федерации можно только гражд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нам государств, с которыми заключены международные договоры Российской Федерации о взаимных поездках, предусматривающие въезд, выезд, передвижение, транзитный пр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езд и пребывание в Российской Федерации без виз.</w:t>
      </w:r>
    </w:p>
    <w:p w:rsidR="00B44E6C" w:rsidRPr="00967C78" w:rsidRDefault="00BA1BD7" w:rsidP="00DF0F4A">
      <w:pPr>
        <w:pStyle w:val="ac"/>
        <w:tabs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 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Соглашения о взаимных безвизовых поездках заключены между Правител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ством Российской Федерации и Азербайджанской Республикой, Республикой Армения, Республикой Беларусь, Республикой Молдова, Республикой Казахстан, </w:t>
      </w:r>
      <w:proofErr w:type="spellStart"/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Кыргызской</w:t>
      </w:r>
      <w:proofErr w:type="spellEnd"/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публикой, Республикой Таджикистан, Республикой Узбекистан и Украиной.</w:t>
      </w:r>
    </w:p>
    <w:p w:rsidR="00B44E6C" w:rsidRPr="00967C78" w:rsidRDefault="00B44E6C" w:rsidP="00DF0F4A">
      <w:pPr>
        <w:pStyle w:val="ac"/>
        <w:tabs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Граждане указанных государств могут въехать в Российскую Федерацию только по паспорту иностранного гражданина. Первоначальный срок их пребывания в Российской Федерации не может превышать девяносто суток. После заключения договора на обуч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ние или работу в соответствии с законодательством Российской Федерации срок </w:t>
      </w:r>
      <w:r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време</w:t>
      </w:r>
      <w:r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</w:t>
      </w:r>
      <w:r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ного пребывания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продлевается на срок действия заключенного договора, но не более чем на один год, исчисляемый со дня въезда иностранного гражданина в Российскую Федер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цию. Решение о продлении срока </w:t>
      </w:r>
      <w:r w:rsidRPr="00967C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временного пребывания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принимается территориал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ным органом Федеральной миграционной службы по месту нахождения учебного завед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ния.</w:t>
      </w:r>
    </w:p>
    <w:p w:rsidR="00B44E6C" w:rsidRPr="00967C78" w:rsidRDefault="00BA1BD7" w:rsidP="00DF0F4A">
      <w:pPr>
        <w:pStyle w:val="ac"/>
        <w:tabs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6.4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з государств с визовым порядком въезда иностранные граждане въезжают на учебу, работу или с иными целями при наличии соответствующей визы. Для получения визы иностранному гражданину необходимо обратиться в консульское учреждение Ро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сийской Федерации в своей стране. Основанием для выдачи иностранному гражданину визы является приглашение на въезд в Российскую Федерацию, оформленное управлен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ем по вопросам миграции УМВД России по Амурской области в соответствии с фед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ральным </w:t>
      </w:r>
      <w:proofErr w:type="gramStart"/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законом по заявлению</w:t>
      </w:r>
      <w:proofErr w:type="gramEnd"/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принимающей стороны – </w:t>
      </w:r>
      <w:r w:rsidR="00561F0F">
        <w:rPr>
          <w:rFonts w:ascii="Times New Roman" w:hAnsi="Times New Roman" w:cs="Times New Roman"/>
          <w:color w:val="000000" w:themeColor="text1"/>
          <w:sz w:val="24"/>
          <w:szCs w:val="24"/>
        </w:rPr>
        <w:t>БГПУ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4E6C" w:rsidRPr="00967C78" w:rsidRDefault="00BA1BD7" w:rsidP="00DF0F4A">
      <w:pPr>
        <w:pStyle w:val="ac"/>
        <w:tabs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6.5 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Учебная</w:t>
      </w:r>
      <w:r w:rsidR="00CE4409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рабочая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виза выдается на срок до одного года иностранному гра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данину, въезжающему в Российскую Федерацию в целях обучения</w:t>
      </w:r>
      <w:r w:rsidR="00CE4409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работы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образов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тельном учреждении.</w:t>
      </w:r>
    </w:p>
    <w:p w:rsidR="00B44E6C" w:rsidRPr="00967C78" w:rsidRDefault="00B44E6C" w:rsidP="00DF0F4A">
      <w:pPr>
        <w:pStyle w:val="ac"/>
        <w:tabs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Первоначально указанная виза выдается на срок до 3 месяцев с возможностью п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следующего ее продления </w:t>
      </w:r>
      <w:r w:rsidR="00CE4409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управлением по вопросам миграции УМВД России по Аму</w:t>
      </w:r>
      <w:r w:rsidR="00CE4409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CE4409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ской области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месту регистрации иностранного гражданина на срок действия договора на обучение</w:t>
      </w:r>
      <w:r w:rsidR="00CE4409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трудового договора</w:t>
      </w: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, но не более чем на 1 год для каждой последующей визы. При продлении иностранному гражданину выдается многократная виза.</w:t>
      </w:r>
    </w:p>
    <w:p w:rsidR="00B44E6C" w:rsidRPr="00967C78" w:rsidRDefault="00BA1BD7" w:rsidP="00DF0F4A">
      <w:pPr>
        <w:pStyle w:val="ac"/>
        <w:tabs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6.6 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Продление срока действия визы возможно только при сохранении категории, вида, количества разрешенных въездов и цели поездки иностранного гражданина.</w:t>
      </w:r>
    </w:p>
    <w:p w:rsidR="00B44E6C" w:rsidRPr="00967C78" w:rsidRDefault="00BA1BD7" w:rsidP="00DF0F4A">
      <w:pPr>
        <w:pStyle w:val="ac"/>
        <w:tabs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6.7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ри обращении иностранного гражданина или лица без гражданства в росси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ское консульское загранучреждение для оформления, продления срока действия или во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становления визы им должны быть представлены следующие документы:</w:t>
      </w:r>
    </w:p>
    <w:p w:rsidR="00B44E6C" w:rsidRPr="00967C78" w:rsidRDefault="0069414F" w:rsidP="00F21F9B">
      <w:pPr>
        <w:pStyle w:val="ac"/>
        <w:numPr>
          <w:ilvl w:val="0"/>
          <w:numId w:val="11"/>
        </w:numPr>
        <w:tabs>
          <w:tab w:val="left" w:pos="0"/>
          <w:tab w:val="left" w:pos="1134"/>
        </w:tabs>
        <w:spacing w:before="0" w:beforeAutospacing="0" w:after="0" w:afterAutospacing="0"/>
        <w:ind w:left="0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аграничный паспорт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44E6C" w:rsidRPr="00967C78" w:rsidRDefault="0069414F" w:rsidP="00F21F9B">
      <w:pPr>
        <w:pStyle w:val="ac"/>
        <w:numPr>
          <w:ilvl w:val="0"/>
          <w:numId w:val="11"/>
        </w:numPr>
        <w:tabs>
          <w:tab w:val="left" w:pos="0"/>
          <w:tab w:val="left" w:pos="1134"/>
        </w:tabs>
        <w:spacing w:before="0" w:beforeAutospacing="0" w:after="0" w:afterAutospacing="0"/>
        <w:ind w:left="0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изовая анкета установленного образца, заполненная на русском языке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44E6C" w:rsidRPr="00967C78" w:rsidRDefault="0069414F" w:rsidP="00F21F9B">
      <w:pPr>
        <w:pStyle w:val="ac"/>
        <w:numPr>
          <w:ilvl w:val="0"/>
          <w:numId w:val="11"/>
        </w:numPr>
        <w:tabs>
          <w:tab w:val="left" w:pos="0"/>
          <w:tab w:val="left" w:pos="1134"/>
        </w:tabs>
        <w:spacing w:before="0" w:beforeAutospacing="0" w:after="0" w:afterAutospacing="0"/>
        <w:ind w:left="0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две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фотографии размером 3,5 × 4,5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44E6C" w:rsidRPr="00967C78" w:rsidRDefault="0069414F" w:rsidP="00F21F9B">
      <w:pPr>
        <w:pStyle w:val="ac"/>
        <w:numPr>
          <w:ilvl w:val="0"/>
          <w:numId w:val="11"/>
        </w:numPr>
        <w:tabs>
          <w:tab w:val="left" w:pos="0"/>
          <w:tab w:val="left" w:pos="1134"/>
        </w:tabs>
        <w:spacing w:before="0" w:beforeAutospacing="0" w:after="0" w:afterAutospacing="0"/>
        <w:ind w:left="0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витанц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ия об оплате консульского сбора;</w:t>
      </w:r>
    </w:p>
    <w:p w:rsidR="00B44E6C" w:rsidRPr="00967C78" w:rsidRDefault="0069414F" w:rsidP="00F21F9B">
      <w:pPr>
        <w:pStyle w:val="ac"/>
        <w:numPr>
          <w:ilvl w:val="0"/>
          <w:numId w:val="11"/>
        </w:numPr>
        <w:tabs>
          <w:tab w:val="left" w:pos="0"/>
          <w:tab w:val="left" w:pos="1134"/>
        </w:tabs>
        <w:spacing w:before="0" w:beforeAutospacing="0" w:after="0" w:afterAutospacing="0"/>
        <w:ind w:left="0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ригинал приглашения на въезд в Российскую Федерацию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44E6C" w:rsidRPr="002F2D3B" w:rsidRDefault="0069414F" w:rsidP="00F21F9B">
      <w:pPr>
        <w:pStyle w:val="ac"/>
        <w:numPr>
          <w:ilvl w:val="0"/>
          <w:numId w:val="11"/>
        </w:numPr>
        <w:tabs>
          <w:tab w:val="left" w:pos="0"/>
          <w:tab w:val="left" w:pos="1134"/>
        </w:tabs>
        <w:spacing w:before="0" w:beforeAutospacing="0" w:after="0" w:afterAutospacing="0"/>
        <w:ind w:left="0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B44E6C" w:rsidRPr="002F2D3B">
        <w:rPr>
          <w:rFonts w:ascii="Times New Roman" w:hAnsi="Times New Roman" w:cs="Times New Roman"/>
          <w:color w:val="000000" w:themeColor="text1"/>
          <w:sz w:val="24"/>
          <w:szCs w:val="24"/>
        </w:rPr>
        <w:t>играционная карта и ее копия.</w:t>
      </w:r>
    </w:p>
    <w:p w:rsidR="00B44E6C" w:rsidRPr="00967C78" w:rsidRDefault="0069414F" w:rsidP="00F21F9B">
      <w:pPr>
        <w:pStyle w:val="ac"/>
        <w:numPr>
          <w:ilvl w:val="0"/>
          <w:numId w:val="11"/>
        </w:numPr>
        <w:tabs>
          <w:tab w:val="left" w:pos="0"/>
          <w:tab w:val="left" w:pos="1134"/>
        </w:tabs>
        <w:spacing w:before="0" w:beforeAutospacing="0" w:after="0" w:afterAutospacing="0"/>
        <w:ind w:left="0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трывная часть уведомления о прибытии иностранного гражданина </w:t>
      </w:r>
      <w:proofErr w:type="gramStart"/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в место пребывания</w:t>
      </w:r>
      <w:proofErr w:type="gramEnd"/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ее копия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44E6C" w:rsidRPr="00967C78" w:rsidRDefault="0069414F" w:rsidP="00F21F9B">
      <w:pPr>
        <w:pStyle w:val="ac"/>
        <w:numPr>
          <w:ilvl w:val="0"/>
          <w:numId w:val="11"/>
        </w:numPr>
        <w:tabs>
          <w:tab w:val="left" w:pos="0"/>
          <w:tab w:val="left" w:pos="1134"/>
        </w:tabs>
        <w:spacing w:before="0" w:beforeAutospacing="0" w:after="0" w:afterAutospacing="0"/>
        <w:ind w:left="0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опия договора на оказание образовательных услуг, либо персональное направление на обучение </w:t>
      </w:r>
      <w:proofErr w:type="spellStart"/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44E6C" w:rsidRPr="00967C78" w:rsidRDefault="0069414F" w:rsidP="00F21F9B">
      <w:pPr>
        <w:pStyle w:val="ac"/>
        <w:numPr>
          <w:ilvl w:val="0"/>
          <w:numId w:val="11"/>
        </w:numPr>
        <w:tabs>
          <w:tab w:val="left" w:pos="0"/>
          <w:tab w:val="left" w:pos="1134"/>
        </w:tabs>
        <w:spacing w:before="0" w:beforeAutospacing="0" w:after="0" w:afterAutospacing="0"/>
        <w:ind w:left="0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ыписка из приказа о зачислении в ВУЗ либо переводе на другой курс данного учебного заведения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44E6C" w:rsidRPr="00967C78" w:rsidRDefault="0069414F" w:rsidP="00F21F9B">
      <w:pPr>
        <w:pStyle w:val="ac"/>
        <w:numPr>
          <w:ilvl w:val="0"/>
          <w:numId w:val="11"/>
        </w:numPr>
        <w:tabs>
          <w:tab w:val="left" w:pos="0"/>
          <w:tab w:val="left" w:pos="1134"/>
        </w:tabs>
        <w:spacing w:before="0" w:beforeAutospacing="0" w:after="0" w:afterAutospacing="0"/>
        <w:ind w:left="0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правка об отсутствии ВИЧ-инфекции (действительна 3 месяца).</w:t>
      </w:r>
    </w:p>
    <w:p w:rsidR="00B44E6C" w:rsidRPr="00967C78" w:rsidRDefault="00BA1BD7" w:rsidP="00DF0F4A">
      <w:pPr>
        <w:pStyle w:val="ac"/>
        <w:tabs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6.8 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Документом, удостоверяющим личность иностранного гражданина, является паспорт иностранного гражданина или иной документ, признаваемый в качестве докуме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та в соответствии с международным договором Российской Федерации.</w:t>
      </w:r>
    </w:p>
    <w:p w:rsidR="00B44E6C" w:rsidRPr="00967C78" w:rsidRDefault="00BA1BD7" w:rsidP="00DF0F4A">
      <w:pPr>
        <w:pStyle w:val="ac"/>
        <w:tabs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6.9 </w:t>
      </w:r>
      <w:r w:rsidR="00B44E6C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Документом, удостоверяющим личность лица без гражданства, являются:</w:t>
      </w:r>
    </w:p>
    <w:p w:rsidR="00B44E6C" w:rsidRPr="00967C78" w:rsidRDefault="00B44E6C" w:rsidP="00F21F9B">
      <w:pPr>
        <w:pStyle w:val="ac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Федерации;</w:t>
      </w:r>
    </w:p>
    <w:p w:rsidR="00B44E6C" w:rsidRPr="00967C78" w:rsidRDefault="00B44E6C" w:rsidP="00F21F9B">
      <w:pPr>
        <w:pStyle w:val="ac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разрешение на временное проживание;</w:t>
      </w:r>
    </w:p>
    <w:p w:rsidR="002B01CF" w:rsidRPr="00967C78" w:rsidRDefault="00B44E6C" w:rsidP="00F21F9B">
      <w:pPr>
        <w:pStyle w:val="ac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вид на жительство.</w:t>
      </w:r>
    </w:p>
    <w:p w:rsidR="002B01CF" w:rsidRPr="00967C78" w:rsidRDefault="00BA1BD7" w:rsidP="00DF0F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6.10 </w:t>
      </w:r>
      <w:r w:rsidR="002B01CF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выполнения </w:t>
      </w:r>
      <w:r w:rsidR="008D62BA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требований </w:t>
      </w:r>
      <w:r w:rsidR="002B01CF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данного СТО и устранени</w:t>
      </w:r>
      <w:r w:rsidR="008D62BA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2B01CF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выявленных несоответствий осуществляется в рамках проведения внутренних аудитов.</w:t>
      </w:r>
    </w:p>
    <w:p w:rsidR="00485028" w:rsidRPr="00967C78" w:rsidRDefault="00485028" w:rsidP="00DF0F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6A81" w:rsidRDefault="00EA5FE2" w:rsidP="006D6830">
      <w:pPr>
        <w:pStyle w:val="1"/>
        <w:tabs>
          <w:tab w:val="left" w:pos="993"/>
        </w:tabs>
        <w:spacing w:line="240" w:lineRule="auto"/>
        <w:rPr>
          <w:rFonts w:eastAsia="Times New Roman"/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t xml:space="preserve">7 </w:t>
      </w:r>
      <w:r w:rsidR="00986A81" w:rsidRPr="00967C78">
        <w:rPr>
          <w:rFonts w:eastAsia="Times New Roman"/>
          <w:bCs/>
          <w:color w:val="000000" w:themeColor="text1"/>
        </w:rPr>
        <w:t>Постановка на миграционный учет по месту пребывания в РФ иностранных граждан и лиц бе</w:t>
      </w:r>
      <w:r>
        <w:rPr>
          <w:rFonts w:eastAsia="Times New Roman"/>
          <w:bCs/>
          <w:color w:val="000000" w:themeColor="text1"/>
        </w:rPr>
        <w:t>з гражданства, прибывших в БГПУ</w:t>
      </w:r>
    </w:p>
    <w:p w:rsidR="00EA5FE2" w:rsidRPr="00EA5FE2" w:rsidRDefault="00EA5FE2" w:rsidP="00EA5FE2"/>
    <w:p w:rsidR="00986A81" w:rsidRPr="00967C78" w:rsidRDefault="003321C1" w:rsidP="00DF0F4A">
      <w:pPr>
        <w:pStyle w:val="1"/>
        <w:tabs>
          <w:tab w:val="left" w:pos="993"/>
        </w:tabs>
        <w:spacing w:line="240" w:lineRule="auto"/>
        <w:rPr>
          <w:rFonts w:eastAsia="Times New Roman"/>
          <w:b w:val="0"/>
          <w:bCs/>
          <w:color w:val="000000" w:themeColor="text1"/>
        </w:rPr>
      </w:pPr>
      <w:r>
        <w:rPr>
          <w:rFonts w:eastAsia="Times New Roman"/>
          <w:b w:val="0"/>
          <w:bCs/>
          <w:color w:val="000000" w:themeColor="text1"/>
        </w:rPr>
        <w:t>7.1</w:t>
      </w:r>
      <w:proofErr w:type="gramStart"/>
      <w:r>
        <w:rPr>
          <w:rFonts w:eastAsia="Times New Roman"/>
          <w:b w:val="0"/>
          <w:bCs/>
          <w:color w:val="000000" w:themeColor="text1"/>
        </w:rPr>
        <w:t xml:space="preserve"> </w:t>
      </w:r>
      <w:r w:rsidR="00986A81" w:rsidRPr="00967C78">
        <w:rPr>
          <w:rFonts w:eastAsia="Times New Roman"/>
          <w:b w:val="0"/>
          <w:bCs/>
          <w:color w:val="000000" w:themeColor="text1"/>
        </w:rPr>
        <w:t>В</w:t>
      </w:r>
      <w:proofErr w:type="gramEnd"/>
      <w:r w:rsidR="00986A81" w:rsidRPr="00967C78">
        <w:rPr>
          <w:rFonts w:eastAsia="Times New Roman"/>
          <w:b w:val="0"/>
          <w:bCs/>
          <w:color w:val="000000" w:themeColor="text1"/>
        </w:rPr>
        <w:t>се иностранцы, временно пребывающие на территорию РФ, вне зависимости от того, гражданином какой страны они являются или каков режим их въезда на террит</w:t>
      </w:r>
      <w:r w:rsidR="00986A81" w:rsidRPr="00967C78">
        <w:rPr>
          <w:rFonts w:eastAsia="Times New Roman"/>
          <w:b w:val="0"/>
          <w:bCs/>
          <w:color w:val="000000" w:themeColor="text1"/>
        </w:rPr>
        <w:t>о</w:t>
      </w:r>
      <w:r w:rsidR="00986A81" w:rsidRPr="00967C78">
        <w:rPr>
          <w:rFonts w:eastAsia="Times New Roman"/>
          <w:b w:val="0"/>
          <w:bCs/>
          <w:color w:val="000000" w:themeColor="text1"/>
        </w:rPr>
        <w:t xml:space="preserve">рию России (визовый или безвизовый), должны встать на </w:t>
      </w:r>
      <w:r w:rsidR="00986A81" w:rsidRPr="00967C78">
        <w:rPr>
          <w:rFonts w:eastAsia="Times New Roman"/>
          <w:bCs/>
          <w:color w:val="000000" w:themeColor="text1"/>
        </w:rPr>
        <w:t>миграционный учет</w:t>
      </w:r>
      <w:r w:rsidR="00986A81" w:rsidRPr="00967C78">
        <w:rPr>
          <w:rFonts w:eastAsia="Times New Roman"/>
          <w:b w:val="0"/>
          <w:bCs/>
          <w:color w:val="000000" w:themeColor="text1"/>
        </w:rPr>
        <w:t>. Отве</w:t>
      </w:r>
      <w:r w:rsidR="00986A81" w:rsidRPr="00967C78">
        <w:rPr>
          <w:rFonts w:eastAsia="Times New Roman"/>
          <w:b w:val="0"/>
          <w:bCs/>
          <w:color w:val="000000" w:themeColor="text1"/>
        </w:rPr>
        <w:t>т</w:t>
      </w:r>
      <w:r w:rsidR="00986A81" w:rsidRPr="00967C78">
        <w:rPr>
          <w:rFonts w:eastAsia="Times New Roman"/>
          <w:b w:val="0"/>
          <w:bCs/>
          <w:color w:val="000000" w:themeColor="text1"/>
        </w:rPr>
        <w:lastRenderedPageBreak/>
        <w:t xml:space="preserve">ственность за постановку временно пребывающего в РФ иностранца на </w:t>
      </w:r>
      <w:r w:rsidR="00986A81" w:rsidRPr="00967C78">
        <w:rPr>
          <w:rFonts w:eastAsia="Times New Roman"/>
          <w:bCs/>
          <w:color w:val="000000" w:themeColor="text1"/>
        </w:rPr>
        <w:t>миграционный учет</w:t>
      </w:r>
      <w:r w:rsidR="00986A81" w:rsidRPr="00967C78">
        <w:rPr>
          <w:rFonts w:eastAsia="Times New Roman"/>
          <w:b w:val="0"/>
          <w:bCs/>
          <w:color w:val="000000" w:themeColor="text1"/>
        </w:rPr>
        <w:t xml:space="preserve"> возложена на принимающую сторону – </w:t>
      </w:r>
      <w:r w:rsidR="00561F0F">
        <w:rPr>
          <w:rFonts w:eastAsia="Times New Roman"/>
          <w:b w:val="0"/>
          <w:bCs/>
          <w:color w:val="000000" w:themeColor="text1"/>
        </w:rPr>
        <w:t>БГПУ</w:t>
      </w:r>
      <w:r w:rsidR="00986A81" w:rsidRPr="00967C78">
        <w:rPr>
          <w:rFonts w:eastAsia="Times New Roman"/>
          <w:b w:val="0"/>
          <w:bCs/>
          <w:color w:val="000000" w:themeColor="text1"/>
        </w:rPr>
        <w:t>.</w:t>
      </w:r>
    </w:p>
    <w:p w:rsidR="00986A81" w:rsidRPr="00967C78" w:rsidRDefault="009C4DF7" w:rsidP="00DF0F4A">
      <w:pPr>
        <w:pStyle w:val="1"/>
        <w:tabs>
          <w:tab w:val="left" w:pos="993"/>
        </w:tabs>
        <w:spacing w:line="240" w:lineRule="auto"/>
        <w:rPr>
          <w:rFonts w:eastAsia="Times New Roman"/>
          <w:b w:val="0"/>
          <w:bCs/>
          <w:color w:val="000000" w:themeColor="text1"/>
        </w:rPr>
      </w:pPr>
      <w:r w:rsidRPr="00967C78">
        <w:rPr>
          <w:rFonts w:eastAsia="Times New Roman"/>
          <w:b w:val="0"/>
          <w:bCs/>
          <w:color w:val="000000" w:themeColor="text1"/>
        </w:rPr>
        <w:t>7</w:t>
      </w:r>
      <w:r w:rsidR="003321C1">
        <w:rPr>
          <w:rFonts w:eastAsia="Times New Roman"/>
          <w:b w:val="0"/>
          <w:bCs/>
          <w:color w:val="000000" w:themeColor="text1"/>
        </w:rPr>
        <w:t xml:space="preserve">.2 </w:t>
      </w:r>
      <w:r w:rsidR="00986A81" w:rsidRPr="00967C78">
        <w:rPr>
          <w:rFonts w:eastAsia="Times New Roman"/>
          <w:b w:val="0"/>
          <w:bCs/>
          <w:color w:val="000000" w:themeColor="text1"/>
        </w:rPr>
        <w:t xml:space="preserve">Сотрудники </w:t>
      </w:r>
      <w:proofErr w:type="spellStart"/>
      <w:r w:rsidR="00986A81" w:rsidRPr="00967C78">
        <w:rPr>
          <w:rFonts w:eastAsia="Times New Roman"/>
          <w:b w:val="0"/>
          <w:bCs/>
          <w:color w:val="000000" w:themeColor="text1"/>
        </w:rPr>
        <w:t>УМОиС</w:t>
      </w:r>
      <w:proofErr w:type="spellEnd"/>
      <w:r w:rsidR="00986A81" w:rsidRPr="00967C78">
        <w:rPr>
          <w:rFonts w:eastAsia="Times New Roman"/>
          <w:b w:val="0"/>
          <w:bCs/>
          <w:color w:val="000000" w:themeColor="text1"/>
        </w:rPr>
        <w:t xml:space="preserve"> готовят и направляют уведомление о приеме иностранн</w:t>
      </w:r>
      <w:r w:rsidR="00986A81" w:rsidRPr="00967C78">
        <w:rPr>
          <w:rFonts w:eastAsia="Times New Roman"/>
          <w:b w:val="0"/>
          <w:bCs/>
          <w:color w:val="000000" w:themeColor="text1"/>
        </w:rPr>
        <w:t>о</w:t>
      </w:r>
      <w:r w:rsidR="00986A81" w:rsidRPr="00967C78">
        <w:rPr>
          <w:rFonts w:eastAsia="Times New Roman"/>
          <w:b w:val="0"/>
          <w:bCs/>
          <w:color w:val="000000" w:themeColor="text1"/>
        </w:rPr>
        <w:t>го гражданина в соответствии действующим законодательством.</w:t>
      </w:r>
    </w:p>
    <w:p w:rsidR="00986A81" w:rsidRPr="00967C78" w:rsidRDefault="009C4DF7" w:rsidP="00DF0F4A">
      <w:pPr>
        <w:pStyle w:val="1"/>
        <w:tabs>
          <w:tab w:val="left" w:pos="993"/>
        </w:tabs>
        <w:spacing w:line="240" w:lineRule="auto"/>
        <w:rPr>
          <w:rFonts w:eastAsia="Times New Roman"/>
          <w:b w:val="0"/>
          <w:bCs/>
          <w:color w:val="000000" w:themeColor="text1"/>
        </w:rPr>
      </w:pPr>
      <w:r w:rsidRPr="00967C78">
        <w:rPr>
          <w:rFonts w:eastAsia="Times New Roman"/>
          <w:b w:val="0"/>
          <w:bCs/>
          <w:color w:val="000000" w:themeColor="text1"/>
        </w:rPr>
        <w:t>7</w:t>
      </w:r>
      <w:r w:rsidR="003321C1">
        <w:rPr>
          <w:rFonts w:eastAsia="Times New Roman"/>
          <w:b w:val="0"/>
          <w:bCs/>
          <w:color w:val="000000" w:themeColor="text1"/>
        </w:rPr>
        <w:t xml:space="preserve">.3 </w:t>
      </w:r>
      <w:r w:rsidR="00986A81" w:rsidRPr="00967C78">
        <w:rPr>
          <w:rFonts w:eastAsia="Times New Roman"/>
          <w:b w:val="0"/>
          <w:bCs/>
          <w:color w:val="000000" w:themeColor="text1"/>
        </w:rPr>
        <w:t>Ответственный  за  пребывание  иностранного  гражданина  сотрудник стру</w:t>
      </w:r>
      <w:r w:rsidR="00986A81" w:rsidRPr="00967C78">
        <w:rPr>
          <w:rFonts w:eastAsia="Times New Roman"/>
          <w:b w:val="0"/>
          <w:bCs/>
          <w:color w:val="000000" w:themeColor="text1"/>
        </w:rPr>
        <w:t>к</w:t>
      </w:r>
      <w:r w:rsidR="00986A81" w:rsidRPr="00967C78">
        <w:rPr>
          <w:rFonts w:eastAsia="Times New Roman"/>
          <w:b w:val="0"/>
          <w:bCs/>
          <w:color w:val="000000" w:themeColor="text1"/>
        </w:rPr>
        <w:t>турного  подразделения  по  его  прибытии  в  течение  24  часов  (за исключением выхо</w:t>
      </w:r>
      <w:r w:rsidR="00986A81" w:rsidRPr="00967C78">
        <w:rPr>
          <w:rFonts w:eastAsia="Times New Roman"/>
          <w:b w:val="0"/>
          <w:bCs/>
          <w:color w:val="000000" w:themeColor="text1"/>
        </w:rPr>
        <w:t>д</w:t>
      </w:r>
      <w:r w:rsidR="00986A81" w:rsidRPr="00967C78">
        <w:rPr>
          <w:rFonts w:eastAsia="Times New Roman"/>
          <w:b w:val="0"/>
          <w:bCs/>
          <w:color w:val="000000" w:themeColor="text1"/>
        </w:rPr>
        <w:t>ных и праздничных дней) обеспечивает предоставление иностранным гражданином нео</w:t>
      </w:r>
      <w:r w:rsidR="00986A81" w:rsidRPr="00967C78">
        <w:rPr>
          <w:rFonts w:eastAsia="Times New Roman"/>
          <w:b w:val="0"/>
          <w:bCs/>
          <w:color w:val="000000" w:themeColor="text1"/>
        </w:rPr>
        <w:t>б</w:t>
      </w:r>
      <w:r w:rsidR="00986A81" w:rsidRPr="00967C78">
        <w:rPr>
          <w:rFonts w:eastAsia="Times New Roman"/>
          <w:b w:val="0"/>
          <w:bCs/>
          <w:color w:val="000000" w:themeColor="text1"/>
        </w:rPr>
        <w:t xml:space="preserve">ходимых  документов  в </w:t>
      </w:r>
      <w:proofErr w:type="spellStart"/>
      <w:r w:rsidR="00986A81" w:rsidRPr="00967C78">
        <w:rPr>
          <w:rFonts w:eastAsia="Times New Roman"/>
          <w:b w:val="0"/>
          <w:bCs/>
          <w:color w:val="000000" w:themeColor="text1"/>
        </w:rPr>
        <w:t>УМОиС</w:t>
      </w:r>
      <w:proofErr w:type="spellEnd"/>
      <w:r w:rsidR="00986A81" w:rsidRPr="00967C78">
        <w:rPr>
          <w:rFonts w:eastAsia="Times New Roman"/>
          <w:b w:val="0"/>
          <w:bCs/>
          <w:color w:val="000000" w:themeColor="text1"/>
        </w:rPr>
        <w:t xml:space="preserve"> для регистрации и оформления пребывания. </w:t>
      </w:r>
    </w:p>
    <w:p w:rsidR="00986A81" w:rsidRPr="00967C78" w:rsidRDefault="009C4DF7" w:rsidP="00DF0F4A">
      <w:pPr>
        <w:pStyle w:val="1"/>
        <w:tabs>
          <w:tab w:val="left" w:pos="993"/>
        </w:tabs>
        <w:spacing w:line="240" w:lineRule="auto"/>
        <w:rPr>
          <w:rFonts w:eastAsia="Times New Roman"/>
          <w:b w:val="0"/>
          <w:bCs/>
          <w:color w:val="000000" w:themeColor="text1"/>
        </w:rPr>
      </w:pPr>
      <w:r w:rsidRPr="00967C78">
        <w:rPr>
          <w:rFonts w:eastAsia="Times New Roman"/>
          <w:b w:val="0"/>
          <w:bCs/>
          <w:color w:val="000000" w:themeColor="text1"/>
        </w:rPr>
        <w:t>7</w:t>
      </w:r>
      <w:r w:rsidR="003321C1">
        <w:rPr>
          <w:rFonts w:eastAsia="Times New Roman"/>
          <w:b w:val="0"/>
          <w:bCs/>
          <w:color w:val="000000" w:themeColor="text1"/>
        </w:rPr>
        <w:t>.4</w:t>
      </w:r>
      <w:r w:rsidR="00BA1BD7">
        <w:rPr>
          <w:rFonts w:eastAsia="Times New Roman"/>
          <w:b w:val="0"/>
          <w:bCs/>
          <w:color w:val="000000" w:themeColor="text1"/>
        </w:rPr>
        <w:t xml:space="preserve"> </w:t>
      </w:r>
      <w:r w:rsidR="00986A81" w:rsidRPr="00967C78">
        <w:rPr>
          <w:rFonts w:eastAsia="Times New Roman"/>
          <w:b w:val="0"/>
          <w:bCs/>
          <w:color w:val="000000" w:themeColor="text1"/>
        </w:rPr>
        <w:t>Пребывание иностранного гражданина на территории РФ определяется</w:t>
      </w:r>
      <w:r w:rsidR="009B2ED4" w:rsidRPr="00967C78">
        <w:rPr>
          <w:rFonts w:eastAsia="Times New Roman"/>
          <w:b w:val="0"/>
          <w:bCs/>
          <w:color w:val="000000" w:themeColor="text1"/>
        </w:rPr>
        <w:t xml:space="preserve"> </w:t>
      </w:r>
      <w:r w:rsidR="00986A81" w:rsidRPr="00967C78">
        <w:rPr>
          <w:rFonts w:eastAsia="Times New Roman"/>
          <w:b w:val="0"/>
          <w:bCs/>
          <w:color w:val="000000" w:themeColor="text1"/>
        </w:rPr>
        <w:t>сроком действия выданной ему визы. До окончания срока действия визы</w:t>
      </w:r>
      <w:r w:rsidR="009B2ED4" w:rsidRPr="00967C78">
        <w:rPr>
          <w:rFonts w:eastAsia="Times New Roman"/>
          <w:b w:val="0"/>
          <w:bCs/>
          <w:color w:val="000000" w:themeColor="text1"/>
        </w:rPr>
        <w:t xml:space="preserve"> </w:t>
      </w:r>
      <w:r w:rsidR="00986A81" w:rsidRPr="00967C78">
        <w:rPr>
          <w:rFonts w:eastAsia="Times New Roman"/>
          <w:b w:val="0"/>
          <w:bCs/>
          <w:color w:val="000000" w:themeColor="text1"/>
        </w:rPr>
        <w:t xml:space="preserve">иностранный гражданин обязан выехать за пределы РФ. </w:t>
      </w:r>
    </w:p>
    <w:p w:rsidR="00986A81" w:rsidRPr="00967C78" w:rsidRDefault="009C4DF7" w:rsidP="00DF0F4A">
      <w:pPr>
        <w:pStyle w:val="1"/>
        <w:tabs>
          <w:tab w:val="left" w:pos="993"/>
        </w:tabs>
        <w:spacing w:line="240" w:lineRule="auto"/>
        <w:rPr>
          <w:rFonts w:eastAsia="Times New Roman"/>
          <w:b w:val="0"/>
          <w:bCs/>
          <w:color w:val="000000" w:themeColor="text1"/>
        </w:rPr>
      </w:pPr>
      <w:r w:rsidRPr="00967C78">
        <w:rPr>
          <w:rFonts w:eastAsia="Times New Roman"/>
          <w:b w:val="0"/>
          <w:bCs/>
          <w:color w:val="000000" w:themeColor="text1"/>
        </w:rPr>
        <w:t>7</w:t>
      </w:r>
      <w:r w:rsidR="003321C1">
        <w:rPr>
          <w:rFonts w:eastAsia="Times New Roman"/>
          <w:b w:val="0"/>
          <w:bCs/>
          <w:color w:val="000000" w:themeColor="text1"/>
        </w:rPr>
        <w:t>.5</w:t>
      </w:r>
      <w:proofErr w:type="gramStart"/>
      <w:r w:rsidR="003321C1">
        <w:rPr>
          <w:rFonts w:eastAsia="Times New Roman"/>
          <w:b w:val="0"/>
          <w:bCs/>
          <w:color w:val="000000" w:themeColor="text1"/>
        </w:rPr>
        <w:t xml:space="preserve"> </w:t>
      </w:r>
      <w:r w:rsidR="00BA1BD7" w:rsidRPr="00967C78">
        <w:rPr>
          <w:rFonts w:eastAsia="Times New Roman"/>
          <w:b w:val="0"/>
          <w:bCs/>
          <w:color w:val="000000" w:themeColor="text1"/>
        </w:rPr>
        <w:t>В</w:t>
      </w:r>
      <w:proofErr w:type="gramEnd"/>
      <w:r w:rsidR="00BA1BD7" w:rsidRPr="00967C78">
        <w:rPr>
          <w:rFonts w:eastAsia="Times New Roman"/>
          <w:b w:val="0"/>
          <w:bCs/>
          <w:color w:val="000000" w:themeColor="text1"/>
        </w:rPr>
        <w:t xml:space="preserve"> случае необходимости пребывания иностранного гражданина на</w:t>
      </w:r>
      <w:r w:rsidR="009B2ED4" w:rsidRPr="00967C78">
        <w:rPr>
          <w:rFonts w:eastAsia="Times New Roman"/>
          <w:b w:val="0"/>
          <w:bCs/>
          <w:color w:val="000000" w:themeColor="text1"/>
        </w:rPr>
        <w:t xml:space="preserve"> </w:t>
      </w:r>
      <w:r w:rsidR="00BA1BD7" w:rsidRPr="00967C78">
        <w:rPr>
          <w:rFonts w:eastAsia="Times New Roman"/>
          <w:b w:val="0"/>
          <w:bCs/>
          <w:color w:val="000000" w:themeColor="text1"/>
        </w:rPr>
        <w:t>территории РФ сверх срока действия полученной визы возможно</w:t>
      </w:r>
      <w:r w:rsidR="009B2ED4" w:rsidRPr="00967C78">
        <w:rPr>
          <w:rFonts w:eastAsia="Times New Roman"/>
          <w:b w:val="0"/>
          <w:bCs/>
          <w:color w:val="000000" w:themeColor="text1"/>
        </w:rPr>
        <w:t xml:space="preserve"> </w:t>
      </w:r>
      <w:r w:rsidR="00986A81" w:rsidRPr="00967C78">
        <w:rPr>
          <w:rFonts w:eastAsia="Times New Roman"/>
          <w:b w:val="0"/>
          <w:bCs/>
          <w:color w:val="000000" w:themeColor="text1"/>
        </w:rPr>
        <w:t xml:space="preserve">оформление многократной визы с последующим продлением регистрации. </w:t>
      </w:r>
    </w:p>
    <w:p w:rsidR="009B2ED4" w:rsidRPr="00967C78" w:rsidRDefault="009C4DF7" w:rsidP="00DF0F4A">
      <w:pPr>
        <w:pStyle w:val="1"/>
        <w:tabs>
          <w:tab w:val="left" w:pos="993"/>
        </w:tabs>
        <w:spacing w:line="240" w:lineRule="auto"/>
        <w:rPr>
          <w:rFonts w:eastAsia="Times New Roman"/>
          <w:b w:val="0"/>
          <w:bCs/>
          <w:color w:val="000000" w:themeColor="text1"/>
        </w:rPr>
      </w:pPr>
      <w:r w:rsidRPr="00967C78">
        <w:rPr>
          <w:rFonts w:eastAsia="Times New Roman"/>
          <w:b w:val="0"/>
          <w:bCs/>
          <w:color w:val="000000" w:themeColor="text1"/>
        </w:rPr>
        <w:t>7</w:t>
      </w:r>
      <w:r w:rsidR="003321C1">
        <w:rPr>
          <w:rFonts w:eastAsia="Times New Roman"/>
          <w:b w:val="0"/>
          <w:bCs/>
          <w:color w:val="000000" w:themeColor="text1"/>
        </w:rPr>
        <w:t>.6</w:t>
      </w:r>
      <w:proofErr w:type="gramStart"/>
      <w:r w:rsidR="003321C1">
        <w:rPr>
          <w:rFonts w:eastAsia="Times New Roman"/>
          <w:b w:val="0"/>
          <w:bCs/>
          <w:color w:val="000000" w:themeColor="text1"/>
        </w:rPr>
        <w:t xml:space="preserve"> </w:t>
      </w:r>
      <w:r w:rsidR="00986A81" w:rsidRPr="00967C78">
        <w:rPr>
          <w:rFonts w:eastAsia="Times New Roman"/>
          <w:b w:val="0"/>
          <w:bCs/>
          <w:color w:val="000000" w:themeColor="text1"/>
        </w:rPr>
        <w:t>Д</w:t>
      </w:r>
      <w:proofErr w:type="gramEnd"/>
      <w:r w:rsidR="00986A81" w:rsidRPr="00967C78">
        <w:rPr>
          <w:rFonts w:eastAsia="Times New Roman"/>
          <w:b w:val="0"/>
          <w:bCs/>
          <w:color w:val="000000" w:themeColor="text1"/>
        </w:rPr>
        <w:t>ля продления срока регистрации и оформления многократной визы</w:t>
      </w:r>
      <w:r w:rsidR="009B2ED4" w:rsidRPr="00967C78">
        <w:rPr>
          <w:rFonts w:eastAsia="Times New Roman"/>
          <w:b w:val="0"/>
          <w:bCs/>
          <w:color w:val="000000" w:themeColor="text1"/>
        </w:rPr>
        <w:t xml:space="preserve"> </w:t>
      </w:r>
      <w:r w:rsidR="00986A81" w:rsidRPr="00967C78">
        <w:rPr>
          <w:rFonts w:eastAsia="Times New Roman"/>
          <w:b w:val="0"/>
          <w:bCs/>
          <w:color w:val="000000" w:themeColor="text1"/>
        </w:rPr>
        <w:t>Инициатор или самостоятельно</w:t>
      </w:r>
      <w:r w:rsidR="009B2ED4" w:rsidRPr="00967C78">
        <w:rPr>
          <w:rFonts w:eastAsia="Times New Roman"/>
          <w:b w:val="0"/>
          <w:bCs/>
          <w:color w:val="000000" w:themeColor="text1"/>
        </w:rPr>
        <w:t xml:space="preserve"> </w:t>
      </w:r>
      <w:r w:rsidR="00986A81" w:rsidRPr="00967C78">
        <w:rPr>
          <w:rFonts w:eastAsia="Times New Roman"/>
          <w:b w:val="0"/>
          <w:bCs/>
          <w:color w:val="000000" w:themeColor="text1"/>
        </w:rPr>
        <w:t>иностранный гражданин должен</w:t>
      </w:r>
      <w:r w:rsidR="009B2ED4" w:rsidRPr="00967C78">
        <w:rPr>
          <w:rFonts w:eastAsia="Times New Roman"/>
          <w:b w:val="0"/>
          <w:bCs/>
          <w:color w:val="000000" w:themeColor="text1"/>
        </w:rPr>
        <w:t xml:space="preserve"> </w:t>
      </w:r>
      <w:r w:rsidR="00986A81" w:rsidRPr="00967C78">
        <w:rPr>
          <w:rFonts w:eastAsia="Times New Roman"/>
          <w:b w:val="0"/>
          <w:bCs/>
          <w:color w:val="000000" w:themeColor="text1"/>
        </w:rPr>
        <w:t>обратиться</w:t>
      </w:r>
      <w:r w:rsidR="009B2ED4" w:rsidRPr="00967C78">
        <w:rPr>
          <w:rFonts w:eastAsia="Times New Roman"/>
          <w:b w:val="0"/>
          <w:bCs/>
          <w:color w:val="000000" w:themeColor="text1"/>
        </w:rPr>
        <w:t xml:space="preserve"> </w:t>
      </w:r>
      <w:r w:rsidR="00986A81" w:rsidRPr="00967C78">
        <w:rPr>
          <w:rFonts w:eastAsia="Times New Roman"/>
          <w:b w:val="0"/>
          <w:bCs/>
          <w:color w:val="000000" w:themeColor="text1"/>
        </w:rPr>
        <w:t xml:space="preserve">в </w:t>
      </w:r>
      <w:proofErr w:type="spellStart"/>
      <w:r w:rsidR="009B2ED4" w:rsidRPr="00967C78">
        <w:rPr>
          <w:rFonts w:eastAsia="Times New Roman"/>
          <w:b w:val="0"/>
          <w:bCs/>
          <w:color w:val="000000" w:themeColor="text1"/>
        </w:rPr>
        <w:t>УМОиС</w:t>
      </w:r>
      <w:proofErr w:type="spellEnd"/>
      <w:r w:rsidR="009B2ED4" w:rsidRPr="00967C78">
        <w:rPr>
          <w:rFonts w:eastAsia="Times New Roman"/>
          <w:b w:val="0"/>
          <w:bCs/>
          <w:color w:val="000000" w:themeColor="text1"/>
        </w:rPr>
        <w:t xml:space="preserve"> </w:t>
      </w:r>
      <w:r w:rsidR="00BA1BD7" w:rsidRPr="00967C78">
        <w:rPr>
          <w:rFonts w:eastAsia="Times New Roman"/>
          <w:b w:val="0"/>
          <w:bCs/>
          <w:color w:val="000000" w:themeColor="text1"/>
        </w:rPr>
        <w:t>и предоставить необходимые документы, предусмотренные</w:t>
      </w:r>
      <w:r w:rsidR="009B2ED4" w:rsidRPr="00967C78">
        <w:rPr>
          <w:rFonts w:eastAsia="Times New Roman"/>
          <w:b w:val="0"/>
          <w:bCs/>
          <w:color w:val="000000" w:themeColor="text1"/>
        </w:rPr>
        <w:t xml:space="preserve"> </w:t>
      </w:r>
      <w:r w:rsidR="00986A81" w:rsidRPr="00967C78">
        <w:rPr>
          <w:rFonts w:eastAsia="Times New Roman"/>
          <w:b w:val="0"/>
          <w:bCs/>
          <w:color w:val="000000" w:themeColor="text1"/>
        </w:rPr>
        <w:t>законодательством.</w:t>
      </w:r>
      <w:r w:rsidR="009B2ED4" w:rsidRPr="00967C78">
        <w:rPr>
          <w:rFonts w:eastAsia="Times New Roman"/>
          <w:b w:val="0"/>
          <w:bCs/>
          <w:color w:val="000000" w:themeColor="text1"/>
        </w:rPr>
        <w:t xml:space="preserve"> </w:t>
      </w:r>
    </w:p>
    <w:p w:rsidR="00986A81" w:rsidRPr="00967C78" w:rsidRDefault="009C4DF7" w:rsidP="00DF0F4A">
      <w:pPr>
        <w:pStyle w:val="1"/>
        <w:tabs>
          <w:tab w:val="left" w:pos="993"/>
        </w:tabs>
        <w:spacing w:line="240" w:lineRule="auto"/>
        <w:rPr>
          <w:rFonts w:eastAsia="Times New Roman"/>
          <w:b w:val="0"/>
          <w:bCs/>
          <w:color w:val="000000" w:themeColor="text1"/>
        </w:rPr>
      </w:pPr>
      <w:r w:rsidRPr="00967C78">
        <w:rPr>
          <w:rFonts w:eastAsia="Times New Roman"/>
          <w:b w:val="0"/>
          <w:bCs/>
          <w:color w:val="000000" w:themeColor="text1"/>
        </w:rPr>
        <w:t>7</w:t>
      </w:r>
      <w:r w:rsidR="003321C1">
        <w:rPr>
          <w:rFonts w:eastAsia="Times New Roman"/>
          <w:b w:val="0"/>
          <w:bCs/>
          <w:color w:val="000000" w:themeColor="text1"/>
        </w:rPr>
        <w:t xml:space="preserve">.7 </w:t>
      </w:r>
      <w:r w:rsidR="00986A81" w:rsidRPr="00967C78">
        <w:rPr>
          <w:rFonts w:eastAsia="Times New Roman"/>
          <w:b w:val="0"/>
          <w:bCs/>
          <w:color w:val="000000" w:themeColor="text1"/>
        </w:rPr>
        <w:t xml:space="preserve">Иностранные граждане, у которых в период пребывания в </w:t>
      </w:r>
      <w:r w:rsidR="00561F0F">
        <w:rPr>
          <w:rFonts w:eastAsia="Times New Roman"/>
          <w:b w:val="0"/>
          <w:bCs/>
          <w:color w:val="000000" w:themeColor="text1"/>
        </w:rPr>
        <w:t>БГПУ</w:t>
      </w:r>
      <w:r w:rsidR="00986A81" w:rsidRPr="00967C78">
        <w:rPr>
          <w:rFonts w:eastAsia="Times New Roman"/>
          <w:b w:val="0"/>
          <w:bCs/>
          <w:color w:val="000000" w:themeColor="text1"/>
        </w:rPr>
        <w:t xml:space="preserve"> истекает срок действия национальных документов (паспортов или иных, заменяющих их), обязаны своевременно, не менее чем за 2 месяца до истечения срока действия, продлить или зам</w:t>
      </w:r>
      <w:r w:rsidR="00986A81" w:rsidRPr="00967C78">
        <w:rPr>
          <w:rFonts w:eastAsia="Times New Roman"/>
          <w:b w:val="0"/>
          <w:bCs/>
          <w:color w:val="000000" w:themeColor="text1"/>
        </w:rPr>
        <w:t>е</w:t>
      </w:r>
      <w:r w:rsidR="00986A81" w:rsidRPr="00967C78">
        <w:rPr>
          <w:rFonts w:eastAsia="Times New Roman"/>
          <w:b w:val="0"/>
          <w:bCs/>
          <w:color w:val="000000" w:themeColor="text1"/>
        </w:rPr>
        <w:t xml:space="preserve">нить их и представить администрации </w:t>
      </w:r>
      <w:r w:rsidR="00561F0F">
        <w:rPr>
          <w:rFonts w:eastAsia="Times New Roman"/>
          <w:b w:val="0"/>
          <w:bCs/>
          <w:color w:val="000000" w:themeColor="text1"/>
        </w:rPr>
        <w:t>БГПУ</w:t>
      </w:r>
      <w:r w:rsidR="00986A81" w:rsidRPr="00967C78">
        <w:rPr>
          <w:rFonts w:eastAsia="Times New Roman"/>
          <w:b w:val="0"/>
          <w:bCs/>
          <w:color w:val="000000" w:themeColor="text1"/>
        </w:rPr>
        <w:t xml:space="preserve"> для внесения изменений в учетные докуме</w:t>
      </w:r>
      <w:r w:rsidR="00986A81" w:rsidRPr="00967C78">
        <w:rPr>
          <w:rFonts w:eastAsia="Times New Roman"/>
          <w:b w:val="0"/>
          <w:bCs/>
          <w:color w:val="000000" w:themeColor="text1"/>
        </w:rPr>
        <w:t>н</w:t>
      </w:r>
      <w:r w:rsidR="00986A81" w:rsidRPr="00967C78">
        <w:rPr>
          <w:rFonts w:eastAsia="Times New Roman"/>
          <w:b w:val="0"/>
          <w:bCs/>
          <w:color w:val="000000" w:themeColor="text1"/>
        </w:rPr>
        <w:t xml:space="preserve">ты. Для продления срока регистрации национальных документов иностранным </w:t>
      </w:r>
      <w:r w:rsidR="009B2ED4" w:rsidRPr="00967C78">
        <w:rPr>
          <w:rFonts w:eastAsia="Times New Roman"/>
          <w:b w:val="0"/>
          <w:bCs/>
          <w:color w:val="000000" w:themeColor="text1"/>
        </w:rPr>
        <w:t>гражданам</w:t>
      </w:r>
      <w:r w:rsidR="00986A81" w:rsidRPr="00967C78">
        <w:rPr>
          <w:rFonts w:eastAsia="Times New Roman"/>
          <w:b w:val="0"/>
          <w:bCs/>
          <w:color w:val="000000" w:themeColor="text1"/>
        </w:rPr>
        <w:t xml:space="preserve"> необходимо обратиться в </w:t>
      </w:r>
      <w:proofErr w:type="spellStart"/>
      <w:r w:rsidR="00986A81" w:rsidRPr="00967C78">
        <w:rPr>
          <w:rFonts w:eastAsia="Times New Roman"/>
          <w:b w:val="0"/>
          <w:bCs/>
          <w:color w:val="000000" w:themeColor="text1"/>
        </w:rPr>
        <w:t>УМОиС</w:t>
      </w:r>
      <w:proofErr w:type="spellEnd"/>
      <w:r w:rsidR="00986A81" w:rsidRPr="00967C78">
        <w:rPr>
          <w:rFonts w:eastAsia="Times New Roman"/>
          <w:b w:val="0"/>
          <w:bCs/>
          <w:color w:val="000000" w:themeColor="text1"/>
        </w:rPr>
        <w:t xml:space="preserve"> за 10 дней до его истечения.</w:t>
      </w:r>
    </w:p>
    <w:p w:rsidR="00986A81" w:rsidRPr="00967C78" w:rsidRDefault="009C4DF7" w:rsidP="00DF0F4A">
      <w:pPr>
        <w:pStyle w:val="1"/>
        <w:tabs>
          <w:tab w:val="left" w:pos="993"/>
        </w:tabs>
        <w:spacing w:line="240" w:lineRule="auto"/>
        <w:rPr>
          <w:b w:val="0"/>
          <w:color w:val="000000" w:themeColor="text1"/>
        </w:rPr>
      </w:pPr>
      <w:r w:rsidRPr="00967C78">
        <w:rPr>
          <w:rFonts w:eastAsia="Times New Roman"/>
          <w:b w:val="0"/>
          <w:bCs/>
          <w:color w:val="000000" w:themeColor="text1"/>
        </w:rPr>
        <w:t>7</w:t>
      </w:r>
      <w:r w:rsidR="003321C1">
        <w:rPr>
          <w:rFonts w:eastAsia="Times New Roman"/>
          <w:b w:val="0"/>
          <w:bCs/>
          <w:color w:val="000000" w:themeColor="text1"/>
        </w:rPr>
        <w:t>.8</w:t>
      </w:r>
      <w:proofErr w:type="gramStart"/>
      <w:r w:rsidR="003321C1">
        <w:rPr>
          <w:rFonts w:eastAsia="Times New Roman"/>
          <w:b w:val="0"/>
          <w:bCs/>
          <w:color w:val="000000" w:themeColor="text1"/>
        </w:rPr>
        <w:t xml:space="preserve"> </w:t>
      </w:r>
      <w:r w:rsidR="00986A81" w:rsidRPr="00967C78">
        <w:rPr>
          <w:rFonts w:eastAsia="Times New Roman"/>
          <w:b w:val="0"/>
          <w:bCs/>
          <w:color w:val="000000" w:themeColor="text1"/>
        </w:rPr>
        <w:t>П</w:t>
      </w:r>
      <w:proofErr w:type="gramEnd"/>
      <w:r w:rsidR="00986A81" w:rsidRPr="00967C78">
        <w:rPr>
          <w:rFonts w:eastAsia="Times New Roman"/>
          <w:b w:val="0"/>
          <w:bCs/>
          <w:color w:val="000000" w:themeColor="text1"/>
        </w:rPr>
        <w:t xml:space="preserve">ри утере паспорта или другого заменяющего его документа иностранный гражданин должен немедленно сообщить об этом сотрудникам </w:t>
      </w:r>
      <w:proofErr w:type="spellStart"/>
      <w:r w:rsidR="00986A81" w:rsidRPr="00967C78">
        <w:rPr>
          <w:rFonts w:eastAsia="Times New Roman"/>
          <w:b w:val="0"/>
          <w:bCs/>
          <w:color w:val="000000" w:themeColor="text1"/>
        </w:rPr>
        <w:t>УМОиС</w:t>
      </w:r>
      <w:proofErr w:type="spellEnd"/>
      <w:r w:rsidR="00986A81" w:rsidRPr="00967C78">
        <w:rPr>
          <w:rFonts w:eastAsia="Times New Roman"/>
          <w:b w:val="0"/>
          <w:bCs/>
          <w:color w:val="000000" w:themeColor="text1"/>
        </w:rPr>
        <w:t xml:space="preserve"> и в консульское представительство своей страны в России. Получив новый паспорт, иностранец обязан в течение суток предоставить его </w:t>
      </w:r>
      <w:r w:rsidR="009B2ED4" w:rsidRPr="00967C78">
        <w:rPr>
          <w:rFonts w:eastAsia="Times New Roman"/>
          <w:b w:val="0"/>
          <w:bCs/>
          <w:color w:val="000000" w:themeColor="text1"/>
        </w:rPr>
        <w:t xml:space="preserve">в </w:t>
      </w:r>
      <w:proofErr w:type="spellStart"/>
      <w:r w:rsidR="009B2ED4" w:rsidRPr="00967C78">
        <w:rPr>
          <w:rFonts w:eastAsia="Times New Roman"/>
          <w:b w:val="0"/>
          <w:bCs/>
          <w:color w:val="000000" w:themeColor="text1"/>
        </w:rPr>
        <w:t>УМОиС</w:t>
      </w:r>
      <w:proofErr w:type="spellEnd"/>
      <w:r w:rsidR="009B2ED4" w:rsidRPr="00967C78">
        <w:rPr>
          <w:rFonts w:eastAsia="Times New Roman"/>
          <w:b w:val="0"/>
          <w:bCs/>
          <w:color w:val="000000" w:themeColor="text1"/>
        </w:rPr>
        <w:t xml:space="preserve"> </w:t>
      </w:r>
      <w:r w:rsidR="00986A81" w:rsidRPr="00967C78">
        <w:rPr>
          <w:rFonts w:eastAsia="Times New Roman"/>
          <w:b w:val="0"/>
          <w:bCs/>
          <w:color w:val="000000" w:themeColor="text1"/>
        </w:rPr>
        <w:t xml:space="preserve">для постановки на </w:t>
      </w:r>
      <w:r w:rsidR="00986A81" w:rsidRPr="00967C78">
        <w:rPr>
          <w:rFonts w:eastAsia="Times New Roman"/>
          <w:bCs/>
          <w:color w:val="000000" w:themeColor="text1"/>
        </w:rPr>
        <w:t>миграционный учет</w:t>
      </w:r>
      <w:r w:rsidR="00986A81" w:rsidRPr="00967C78">
        <w:rPr>
          <w:rFonts w:eastAsia="Times New Roman"/>
          <w:b w:val="0"/>
          <w:bCs/>
          <w:color w:val="000000" w:themeColor="text1"/>
        </w:rPr>
        <w:t xml:space="preserve"> по </w:t>
      </w:r>
      <w:r w:rsidR="00986A81" w:rsidRPr="00967C78">
        <w:rPr>
          <w:rFonts w:eastAsia="Times New Roman"/>
          <w:bCs/>
          <w:color w:val="000000" w:themeColor="text1"/>
        </w:rPr>
        <w:t>м</w:t>
      </w:r>
      <w:r w:rsidR="00986A81" w:rsidRPr="00967C78">
        <w:rPr>
          <w:rFonts w:eastAsia="Times New Roman"/>
          <w:bCs/>
          <w:color w:val="000000" w:themeColor="text1"/>
        </w:rPr>
        <w:t>е</w:t>
      </w:r>
      <w:r w:rsidR="00986A81" w:rsidRPr="00967C78">
        <w:rPr>
          <w:rFonts w:eastAsia="Times New Roman"/>
          <w:bCs/>
          <w:color w:val="000000" w:themeColor="text1"/>
        </w:rPr>
        <w:t>сту пребывания</w:t>
      </w:r>
      <w:r w:rsidR="00986A81" w:rsidRPr="00967C78">
        <w:rPr>
          <w:rFonts w:eastAsia="Times New Roman"/>
          <w:b w:val="0"/>
          <w:bCs/>
          <w:color w:val="000000" w:themeColor="text1"/>
        </w:rPr>
        <w:t xml:space="preserve">. </w:t>
      </w:r>
    </w:p>
    <w:p w:rsidR="00485028" w:rsidRPr="00967C78" w:rsidRDefault="00485028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85028" w:rsidRDefault="009C4DF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485028"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Снятие иностранного гражданина с миграционного учета</w:t>
      </w:r>
    </w:p>
    <w:p w:rsidR="00EA5FE2" w:rsidRPr="00967C78" w:rsidRDefault="00EA5FE2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85028" w:rsidRPr="00967C78" w:rsidRDefault="009C4DF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3C22A5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</w:t>
      </w:r>
      <w:proofErr w:type="gramStart"/>
      <w:r w:rsidR="003C22A5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осле окончания учебного заведения или отчисления</w:t>
      </w:r>
      <w:r w:rsidR="004F4F74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 него, а также оконч</w:t>
      </w:r>
      <w:r w:rsidR="004F4F74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F4F74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ния работы и расторжения трудового договора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иностранцы обязаны выехать из Росси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ской Федерации в течение двух недель.</w:t>
      </w:r>
    </w:p>
    <w:p w:rsidR="00485028" w:rsidRPr="00967C78" w:rsidRDefault="009C4DF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3C22A5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</w:t>
      </w:r>
      <w:proofErr w:type="gramStart"/>
      <w:r w:rsidR="003C22A5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proofErr w:type="gramEnd"/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 снятия с миграционного учета по месту пребывания принимающая сторона должна не позднее чем через 3 дня со дня приказа об отчислении</w:t>
      </w:r>
      <w:r w:rsidR="004F4F74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(увольнении)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предст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вить в соответствующий территориальный орган</w:t>
      </w:r>
      <w:r w:rsidR="004F4F74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вопросам миграции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4F74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1119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4F4F74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ВД по Аму</w:t>
      </w:r>
      <w:r w:rsidR="004F4F74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="004F4F74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ской области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уведомления об убытии с указанием даты убытия иностранного гражданина. </w:t>
      </w:r>
    </w:p>
    <w:p w:rsidR="00485028" w:rsidRPr="00967C78" w:rsidRDefault="009C4DF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3C22A5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</w:t>
      </w:r>
      <w:proofErr w:type="gramStart"/>
      <w:r w:rsidR="003C22A5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 выезде из Российской Федерации иностранному гражданину необходимо сдать миграционную карту в пункте пропуска через государственную границу Российской Федерации должностному лицу органа пограничного контроля.</w:t>
      </w:r>
    </w:p>
    <w:p w:rsidR="00485028" w:rsidRPr="00967C78" w:rsidRDefault="00485028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321C1" w:rsidRDefault="003321C1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485028" w:rsidRPr="00967C78" w:rsidRDefault="009C4DF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9</w:t>
      </w:r>
      <w:r w:rsidR="00485028"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Особенности проведения приема и обучения иностранных граждан </w:t>
      </w:r>
      <w:r w:rsidR="004F4F74"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 лиц без гражданства в БГПУ</w:t>
      </w:r>
    </w:p>
    <w:p w:rsidR="006D6830" w:rsidRPr="006A44AC" w:rsidRDefault="006D6830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5028" w:rsidRPr="00967C78" w:rsidRDefault="009C4DF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44AC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54E6" w:rsidRPr="006A44AC">
        <w:rPr>
          <w:rFonts w:ascii="Times New Roman" w:eastAsia="Times New Roman" w:hAnsi="Times New Roman" w:cs="Times New Roman"/>
          <w:sz w:val="24"/>
          <w:szCs w:val="24"/>
        </w:rPr>
        <w:t xml:space="preserve">.1  </w:t>
      </w:r>
      <w:r w:rsidR="00485028" w:rsidRPr="006A44AC">
        <w:rPr>
          <w:rFonts w:ascii="Times New Roman" w:eastAsia="Times New Roman" w:hAnsi="Times New Roman" w:cs="Times New Roman"/>
          <w:sz w:val="24"/>
          <w:szCs w:val="24"/>
        </w:rPr>
        <w:t>Прие</w:t>
      </w:r>
      <w:r w:rsidR="004F4F74" w:rsidRPr="006A44AC">
        <w:rPr>
          <w:rFonts w:ascii="Times New Roman" w:eastAsia="Times New Roman" w:hAnsi="Times New Roman" w:cs="Times New Roman"/>
          <w:sz w:val="24"/>
          <w:szCs w:val="24"/>
        </w:rPr>
        <w:t>м иностранных граждан в БГПУ</w:t>
      </w:r>
      <w:r w:rsidR="00485028" w:rsidRPr="006A44AC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</w:t>
      </w:r>
      <w:r w:rsidR="00E857A2" w:rsidRPr="006A44A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A44AC" w:rsidRPr="006A44AC">
        <w:rPr>
          <w:rFonts w:ascii="Times New Roman" w:eastAsia="Times New Roman" w:hAnsi="Times New Roman" w:cs="Times New Roman"/>
          <w:sz w:val="24"/>
          <w:szCs w:val="24"/>
        </w:rPr>
        <w:t>рав</w:t>
      </w:r>
      <w:r w:rsidR="006A44AC" w:rsidRPr="006A44A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44AC" w:rsidRPr="006A44AC">
        <w:rPr>
          <w:rFonts w:ascii="Times New Roman" w:eastAsia="Times New Roman" w:hAnsi="Times New Roman" w:cs="Times New Roman"/>
          <w:sz w:val="24"/>
          <w:szCs w:val="24"/>
        </w:rPr>
        <w:t>лами</w:t>
      </w:r>
      <w:r w:rsidR="00E857A2" w:rsidRPr="006A4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F27" w:rsidRPr="006A44AC">
        <w:rPr>
          <w:rFonts w:ascii="Times New Roman" w:eastAsia="Times New Roman" w:hAnsi="Times New Roman" w:cs="Times New Roman"/>
          <w:sz w:val="24"/>
          <w:szCs w:val="24"/>
        </w:rPr>
        <w:t>приема,</w:t>
      </w:r>
      <w:r w:rsidR="00E857A2" w:rsidRPr="006A4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028" w:rsidRPr="006A44AC">
        <w:rPr>
          <w:rFonts w:ascii="Times New Roman" w:eastAsia="Times New Roman" w:hAnsi="Times New Roman" w:cs="Times New Roman"/>
          <w:sz w:val="24"/>
          <w:szCs w:val="24"/>
        </w:rPr>
        <w:t>утвержда</w:t>
      </w:r>
      <w:r w:rsidR="00E857A2" w:rsidRPr="006A44AC">
        <w:rPr>
          <w:rFonts w:ascii="Times New Roman" w:eastAsia="Times New Roman" w:hAnsi="Times New Roman" w:cs="Times New Roman"/>
          <w:sz w:val="24"/>
          <w:szCs w:val="24"/>
        </w:rPr>
        <w:t>емыми</w:t>
      </w:r>
      <w:r w:rsidR="00485028" w:rsidRPr="006A44AC">
        <w:rPr>
          <w:rFonts w:ascii="Times New Roman" w:eastAsia="Times New Roman" w:hAnsi="Times New Roman" w:cs="Times New Roman"/>
          <w:sz w:val="24"/>
          <w:szCs w:val="24"/>
        </w:rPr>
        <w:t xml:space="preserve"> ежегодно и </w:t>
      </w:r>
      <w:r w:rsidR="00E857A2" w:rsidRPr="006A44AC">
        <w:rPr>
          <w:rFonts w:ascii="Times New Roman" w:eastAsia="Times New Roman" w:hAnsi="Times New Roman" w:cs="Times New Roman"/>
          <w:sz w:val="24"/>
          <w:szCs w:val="24"/>
        </w:rPr>
        <w:t xml:space="preserve">представленными </w:t>
      </w:r>
      <w:r w:rsidR="00485028" w:rsidRPr="006A44A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4F4F74" w:rsidRPr="006A44AC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 w:rsidR="00485028" w:rsidRPr="006A4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F74" w:rsidRPr="006A44AC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="00485028" w:rsidRPr="006A4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F74" w:rsidRPr="006A44AC">
        <w:rPr>
          <w:rFonts w:ascii="Times New Roman" w:eastAsia="Times New Roman" w:hAnsi="Times New Roman" w:cs="Times New Roman"/>
          <w:sz w:val="24"/>
          <w:szCs w:val="24"/>
        </w:rPr>
        <w:t>БГПУ</w:t>
      </w:r>
      <w:r w:rsidR="00485028" w:rsidRPr="006A44AC">
        <w:rPr>
          <w:rFonts w:ascii="Times New Roman" w:eastAsia="Times New Roman" w:hAnsi="Times New Roman" w:cs="Times New Roman"/>
          <w:sz w:val="24"/>
          <w:szCs w:val="24"/>
        </w:rPr>
        <w:t xml:space="preserve"> по адресу </w:t>
      </w:r>
      <w:hyperlink r:id="rId9" w:history="1">
        <w:r w:rsidR="004F4F74" w:rsidRPr="006A44AC">
          <w:rPr>
            <w:rStyle w:val="af0"/>
            <w:rFonts w:ascii="Times New Roman" w:eastAsia="Times New Roman" w:hAnsi="Times New Roman" w:cs="Times New Roman"/>
            <w:color w:val="auto"/>
            <w:sz w:val="24"/>
            <w:szCs w:val="24"/>
          </w:rPr>
          <w:t>http://bgpu.ru/abitur/</w:t>
        </w:r>
      </w:hyperlink>
      <w:r w:rsidR="004F4F74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85028" w:rsidRPr="00967C78" w:rsidRDefault="009C4DF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E154E6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.2 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Иностранным гражданам, желающим поступить в </w:t>
      </w:r>
      <w:r w:rsidR="004F4F74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БГПУ</w:t>
      </w:r>
      <w:r w:rsidR="00672682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или лицам их пре</w:t>
      </w:r>
      <w:r w:rsidR="00672682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="00672682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ставляющим (включая структурные подразделения БГПУ)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необходимо предварительно отправить заполненную анкету (</w:t>
      </w:r>
      <w:r w:rsidR="003321C1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приложение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В)</w:t>
      </w:r>
      <w:r w:rsidR="00E154E6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копию заграничного паспорта и цветное документальное фото 3,5 х 4,5 см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4F4F74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УМОиС</w:t>
      </w:r>
      <w:proofErr w:type="spellEnd"/>
      <w:r w:rsidR="004F4F74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адресу электронной почты </w:t>
      </w:r>
      <w:hyperlink r:id="rId10" w:history="1">
        <w:r w:rsidR="004F4F74" w:rsidRPr="00967C78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inter</w:t>
        </w:r>
        <w:r w:rsidR="004F4F74" w:rsidRPr="00967C78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@</w:t>
        </w:r>
        <w:proofErr w:type="spellStart"/>
        <w:r w:rsidR="004F4F74" w:rsidRPr="00967C78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bgpu</w:t>
        </w:r>
        <w:proofErr w:type="spellEnd"/>
        <w:r w:rsidR="004F4F74" w:rsidRPr="00967C78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4F4F74" w:rsidRPr="00967C78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56CF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Также необходимо оплатить в кассу БГПУ регистрационный взнос в </w:t>
      </w:r>
      <w:r w:rsidR="00056CF9" w:rsidRPr="005875CF">
        <w:rPr>
          <w:rFonts w:ascii="Times New Roman" w:eastAsia="Times New Roman" w:hAnsi="Times New Roman" w:cs="Times New Roman"/>
          <w:sz w:val="24"/>
          <w:szCs w:val="24"/>
        </w:rPr>
        <w:t>размере 2500 рублей, необходимый для оформления приглашения, с пометкой</w:t>
      </w:r>
      <w:proofErr w:type="gramEnd"/>
      <w:r w:rsidR="00056CF9" w:rsidRPr="005875CF">
        <w:rPr>
          <w:rFonts w:ascii="Times New Roman" w:eastAsia="Times New Roman" w:hAnsi="Times New Roman" w:cs="Times New Roman"/>
          <w:sz w:val="24"/>
          <w:szCs w:val="24"/>
        </w:rPr>
        <w:t xml:space="preserve"> «Услуги </w:t>
      </w:r>
      <w:proofErr w:type="spellStart"/>
      <w:r w:rsidR="00056CF9" w:rsidRPr="005875CF">
        <w:rPr>
          <w:rFonts w:ascii="Times New Roman" w:eastAsia="Times New Roman" w:hAnsi="Times New Roman" w:cs="Times New Roman"/>
          <w:sz w:val="24"/>
          <w:szCs w:val="24"/>
        </w:rPr>
        <w:t>УМОиС</w:t>
      </w:r>
      <w:proofErr w:type="spellEnd"/>
      <w:r w:rsidR="00056CF9" w:rsidRPr="005875CF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485028" w:rsidRPr="00967C78" w:rsidRDefault="009C4DF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E154E6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.3 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Обучение в </w:t>
      </w:r>
      <w:r w:rsidR="004F4F74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БГПУ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иностранных граждан осуществляется по программам, утвержденным Министерством образования</w:t>
      </w:r>
      <w:r w:rsidR="004F4F74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науки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России, с выдачей государственных дипломов установленного образца, соответственно «бакалавр», «магистр», «кандидат наук»</w:t>
      </w:r>
      <w:r w:rsidR="009B23A3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а также по программам дополнительного образования.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Обучение ведется на ру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ском языке, знание которого на уровне, позволяющем осваивать предлагаемый програ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мой учебный материал, является обязательным и подтверждается сдачей государственн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го экзамена. Не владеющим и слабо владеющим русским языком иностранным гражданам необходимо до поступления в </w:t>
      </w:r>
      <w:r w:rsidR="00561F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БГПУ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пройти</w:t>
      </w:r>
      <w:r w:rsidR="00D425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предварительный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курс языковой подготовки</w:t>
      </w:r>
      <w:r w:rsidR="00D425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Помимо русского языка на подготовительных </w:t>
      </w:r>
      <w:r w:rsidR="009B23A3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курсах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иностранные студенты изучают и другие предметы в зависимости от специальности, которую они намерены получить. </w:t>
      </w:r>
    </w:p>
    <w:p w:rsidR="00485028" w:rsidRPr="00967C78" w:rsidRDefault="009C4DF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E154E6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.4 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Иностранные граждане имеют право на получение высшего образования за счет бюджетных ассигнований федерального бюджета, бюджетов субъектов Российской Фед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дерации квотой на образование иностранных граждан в Российской Федерации (далее - квота), а также за счет средств физических лиц и юридических лиц в соответствии с дог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ворами</w:t>
      </w:r>
      <w:proofErr w:type="gramEnd"/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 оказании платных образовательных услуг. </w:t>
      </w:r>
    </w:p>
    <w:p w:rsidR="00485028" w:rsidRPr="00967C78" w:rsidRDefault="00AC5F2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9.4.1 </w:t>
      </w:r>
      <w:proofErr w:type="gramStart"/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Обучение иностранных</w:t>
      </w:r>
      <w:proofErr w:type="gramEnd"/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граждан по основным профессиональным образов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стипендий. </w:t>
      </w:r>
    </w:p>
    <w:p w:rsidR="00485028" w:rsidRPr="00967C78" w:rsidRDefault="00AC5F2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9.4.2 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Прием иностранных граждан и лиц без гражданства, в том числе соотеч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ственников, проживающих за рубежом, в пределах квоты на образование иностранных граждан осуществляется по направлениям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образования. Указанные лица проходят дополнител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ные вступительные испытания творческой и (или) профессиональной направленности в случае проведения организацией высшего образования таких вступительных испытаний. Зачисление иностранных граждан и лиц без гражданства в пределах квоты на образование иностранных граждан оформляется отдельным приказом (приказами) организации.</w:t>
      </w:r>
    </w:p>
    <w:p w:rsidR="00485028" w:rsidRPr="00967C78" w:rsidRDefault="00AC5F2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9.4.3 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Иностранные граждане и лица без гражданства, являющиеся соотечественн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ками, проживающими за рубежом, имеют право на получение высшего образования наравне с гражданами Российской Федерации при условии соблюдения ими требований, предусмотренных статьей 17 Федерального закона от 24 мая 1999 г. N 99-ФЗ «О госуда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ственной политике Российской Федерации в отношении соотечественников за рубежом».</w:t>
      </w:r>
      <w:proofErr w:type="gramEnd"/>
    </w:p>
    <w:p w:rsidR="00485028" w:rsidRPr="00967C78" w:rsidRDefault="00AC5F2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9.4.4 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Соотечественники, являющиеся участниками Государственной программы по оказанию содействия добровольному переселению в Российскую Федерацию соотеч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ственников, проживающих за рубежом, утвержденной Указом Президента Российской Федерации от 22 июня 2006 г. N 637, и члены их семей имеют право на получение высш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 образования в соответствии с Государственной программой.</w:t>
      </w:r>
    </w:p>
    <w:p w:rsidR="00485028" w:rsidRPr="00967C78" w:rsidRDefault="00AC5F2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9.4.5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 подаче документов для поступления на обучение иностранный гражд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нин или лицо без гражданства указывает в заявлении о приеме на обучение реквизиты д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кумента, удостоверяющего личность, либо документа, удостоверяющего личность ин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странного гражданина в Российской Федерации или личность лица без гражданства в Ро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сийской Федерации в соответствии со статьей 10 Федерального закона от 25 июля 2002 г. N 115-ФЗ «О правовом положении иностранных граждан в Российской Федерации». </w:t>
      </w:r>
    </w:p>
    <w:p w:rsidR="00485028" w:rsidRPr="00967C78" w:rsidRDefault="00AC5F2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9.4.6 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Соотечественник указывает </w:t>
      </w:r>
      <w:proofErr w:type="gramStart"/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заявлении о приеме на обучение сведения о п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ступлении на обучение</w:t>
      </w:r>
      <w:proofErr w:type="gramEnd"/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соответствии со статьей 17 Федерального закона N 99-ФЗ или в соответствии с Государственной программой. При поступлении на обучение в соотве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ствии со статьей 17 Федерального закона N 99-ФЗ соотечественник представляет помимо документов, указанных в пункте 68 Порядка, оригиналы или копии документов, пред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смотренных статьей 17 Федерального закона N 99-ФЗ.</w:t>
      </w:r>
    </w:p>
    <w:p w:rsidR="00485028" w:rsidRPr="00967C78" w:rsidRDefault="00AC5F2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9.4.7 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Отбор в странах кандидатов для обучения за счет бюджетных ассигнований осуществляет </w:t>
      </w:r>
      <w:proofErr w:type="spellStart"/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Россотрудничество</w:t>
      </w:r>
      <w:proofErr w:type="spellEnd"/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участием представителей государственных органов управления образованием страны пребывания, российских посольств и загранпредстав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тельств, общественных организаций, в том числе советов соотечественников.</w:t>
      </w:r>
    </w:p>
    <w:p w:rsidR="00485028" w:rsidRPr="00967C78" w:rsidRDefault="009C4DF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E154E6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.5</w:t>
      </w:r>
      <w:proofErr w:type="gramStart"/>
      <w:r w:rsidR="00E154E6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 приеме иностранных граждан и лиц без гражданства на обучение по дог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ворам об оказании платных образовательных услуг организация высшего образования устанавливает вступительны</w:t>
      </w:r>
      <w:r w:rsidR="00D425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испытания, выбираемы</w:t>
      </w:r>
      <w:r w:rsidR="00D425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ею самостоятельно из числа уст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новленных утверждаемым федеральным органом исполнительной власти, осуществля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щим функции по выработке государственной политики и нормативно-правовому регул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рованию в сфере образования, перечнем вступительных испытаний при приеме на обуч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ние по образовательным программам высшего образования – программам бакалавриата, по соответствующе</w:t>
      </w:r>
      <w:r w:rsidR="00176BE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направлению подготовки. При приеме на обучение не использую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ся результаты выпускных экзаменов подготовительных отделений, подготовительных ф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культетов, курсов (школ).</w:t>
      </w:r>
    </w:p>
    <w:p w:rsidR="00485028" w:rsidRPr="00967C78" w:rsidRDefault="009C4DF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056CF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.6</w:t>
      </w:r>
      <w:proofErr w:type="gramStart"/>
      <w:r w:rsidR="00056CF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ри приеме на обучение по программам магистратуры </w:t>
      </w:r>
      <w:r w:rsidR="00D425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БГПУ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самостоятельно проводит комплексное тестирование по профильным дисциплинам. </w:t>
      </w:r>
    </w:p>
    <w:p w:rsidR="00485028" w:rsidRPr="00967C78" w:rsidRDefault="009C4DF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056CF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.7 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Прибывающему на учебу иностранному гражданину рекомендуется быть соо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ветственно экипированным (исходя из климатических условий выбранного региона) и иметь при себе необходимые финансовые средства для покрытия расходов по пребыв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нию в России.</w:t>
      </w:r>
    </w:p>
    <w:p w:rsidR="00485028" w:rsidRPr="00967C78" w:rsidRDefault="009C4DF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056CF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.8 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Иностранный гражданин самостоятельно несет расходы по организации его встречи, проезду до места учебы</w:t>
      </w:r>
      <w:r w:rsidR="007C64B3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64B3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прохождению первичного медицинского осмотра, 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обретению полиса медицинского страхования</w:t>
      </w:r>
      <w:r w:rsidR="007C64B3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6CF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оформлени</w:t>
      </w:r>
      <w:r w:rsidR="007C64B3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</w:t>
      </w:r>
      <w:r w:rsidR="00056CF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многократной визы</w:t>
      </w:r>
      <w:r w:rsidR="007C64B3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прочих услуг, связанных с легализацией его пребывания на территории Российской Федерации. </w:t>
      </w:r>
    </w:p>
    <w:p w:rsidR="00485028" w:rsidRPr="00967C78" w:rsidRDefault="009C4DF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7C64B3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.9</w:t>
      </w:r>
      <w:proofErr w:type="gramStart"/>
      <w:r w:rsidR="007C64B3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связи с правилами российского миграционного законодательства кандидата</w:t>
      </w:r>
      <w:r w:rsidR="00FE1A75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учебу </w:t>
      </w:r>
      <w:r w:rsidR="00FE1A75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рекомендуется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1A75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прибыть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позднее, чем за </w:t>
      </w:r>
      <w:r w:rsidR="00FE1A75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 календарных дней до окончания срока действия его въездной учебной</w:t>
      </w:r>
      <w:r w:rsidR="00FE1A75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визы.</w:t>
      </w:r>
    </w:p>
    <w:p w:rsidR="00485028" w:rsidRPr="00967C78" w:rsidRDefault="009C4DF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7C64B3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.10 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Принимающие образовательные организации не берут на себя обязательств по пребыванию в России членов семей и других родственников иностранных граждан, пр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485028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нятых на обучение.</w:t>
      </w:r>
    </w:p>
    <w:p w:rsidR="00672682" w:rsidRPr="00967C78" w:rsidRDefault="009C4DF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9</w:t>
      </w:r>
      <w:r w:rsidR="007C64B3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.11</w:t>
      </w:r>
      <w:proofErr w:type="gramStart"/>
      <w:r w:rsidR="007C64B3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="007C64B3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случае</w:t>
      </w:r>
      <w:r w:rsidR="00672682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зачисления иностранного гражданина на учебу</w:t>
      </w:r>
      <w:r w:rsidR="007C64B3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отчисления его из числа учащихся</w:t>
      </w:r>
      <w:r w:rsidR="00672682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целях уведомления органа миграционного учета, Канцелярия направл</w:t>
      </w:r>
      <w:r w:rsidR="00672682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="00672682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ет в </w:t>
      </w:r>
      <w:proofErr w:type="spellStart"/>
      <w:r w:rsidR="00672682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УМОиС</w:t>
      </w:r>
      <w:proofErr w:type="spellEnd"/>
      <w:r w:rsidR="00672682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копию приказа о зачислении иностранного гражданина в день выхода прик</w:t>
      </w:r>
      <w:r w:rsidR="00672682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672682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за.</w:t>
      </w:r>
    </w:p>
    <w:p w:rsidR="00C40B1D" w:rsidRPr="00967C78" w:rsidRDefault="00C40B1D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40B1D" w:rsidRDefault="00C40B1D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9C4DF7"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Особенности </w:t>
      </w:r>
      <w:r w:rsidR="00882A0D"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приема</w:t>
      </w:r>
      <w:r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иностранных граждан и лиц без гражданства</w:t>
      </w:r>
      <w:r w:rsidR="00882A0D"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 при</w:t>
      </w:r>
      <w:r w:rsidR="00882A0D"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</w:t>
      </w:r>
      <w:r w:rsidR="00882A0D"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хавших с целью трудоустройства</w:t>
      </w:r>
      <w:r w:rsidR="00E857A2" w:rsidRPr="00E85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857A2"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="00E85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БГПУ</w:t>
      </w:r>
    </w:p>
    <w:p w:rsidR="00EA5FE2" w:rsidRPr="00967C78" w:rsidRDefault="00EA5FE2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40B1D" w:rsidRPr="00967C78" w:rsidRDefault="00C40B1D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9C4DF7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</w:t>
      </w:r>
      <w:proofErr w:type="gramStart"/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</w:t>
      </w:r>
      <w:proofErr w:type="gramEnd"/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  принятия  решения  о  целесообразности  трудоустройства иностранного  гражданина  в  качестве  преподавателя  или  научного сотрудника  проводится анализ  потребности  в  трудоустройстве. Анализ проводится на основании обоснования  целес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образности  трудоустройства иностранного гражданина и следующих сведений об объеме и содержании предполагаемой работы:</w:t>
      </w:r>
    </w:p>
    <w:p w:rsidR="00C40B1D" w:rsidRPr="00967C78" w:rsidRDefault="00C40B1D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реализуемые и разрабатываемые образовательные программы подготовки бак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лавров, магистров и специалистов, дополнительные образовательные программы;</w:t>
      </w:r>
    </w:p>
    <w:p w:rsidR="00C40B1D" w:rsidRPr="00967C78" w:rsidRDefault="00C40B1D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планы научной работы;</w:t>
      </w:r>
    </w:p>
    <w:p w:rsidR="00C40B1D" w:rsidRPr="00967C78" w:rsidRDefault="00C40B1D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имеющиеся и планируемые научные и иные гранты;</w:t>
      </w:r>
    </w:p>
    <w:p w:rsidR="00C40B1D" w:rsidRPr="00967C78" w:rsidRDefault="00C40B1D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плановая нагрузка и мощность кафедр.</w:t>
      </w:r>
    </w:p>
    <w:p w:rsidR="00C40B1D" w:rsidRPr="00967C78" w:rsidRDefault="00C40B1D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9C4DF7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 Руководитель  подразделения,  которое  инициирует  приглашение иностра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ного  гражданина  с  целью  трудоустройства  в  БГПУ  (далее - Инициатор), </w:t>
      </w:r>
      <w:r w:rsidR="00251210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подает в </w:t>
      </w:r>
      <w:proofErr w:type="spellStart"/>
      <w:r w:rsidR="00251210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УМОиС</w:t>
      </w:r>
      <w:proofErr w:type="spellEnd"/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следующие документы:</w:t>
      </w:r>
    </w:p>
    <w:p w:rsidR="00C40B1D" w:rsidRPr="00967C78" w:rsidRDefault="00C40B1D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5D4E5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обоснование целесообразности</w:t>
      </w:r>
      <w:r w:rsidR="005D4E5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трудоустройства иностранного гражданина 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н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обходимыми приложениями</w:t>
      </w:r>
      <w:r w:rsidR="005D4E5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копиями</w:t>
      </w:r>
      <w:r w:rsidR="005D4E5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паспорта, виз</w:t>
      </w:r>
      <w:r w:rsidR="005D4E5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миграционных документов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ментов об образовании</w:t>
      </w:r>
      <w:r w:rsidR="005D4E5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ученых степенях и званиях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научных 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достижениях</w:t>
      </w:r>
      <w:r w:rsidR="005D4E5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C40B1D" w:rsidRPr="00967C78" w:rsidRDefault="00C40B1D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5D4E5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прочие  документы,  которые  могут</w:t>
      </w:r>
      <w:r w:rsidR="005D4E5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быть  впоследствии  запрошены</w:t>
      </w:r>
      <w:r w:rsidR="005D4E5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ством для  принятия  решения  о  трудоустройстве:  сведения  о</w:t>
      </w:r>
      <w:r w:rsidR="005D4E5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содержании  образов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тельных  программ,  сведения  о  плановой  нагрузке  и</w:t>
      </w:r>
      <w:r w:rsidR="005D4E5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мощности кафедры, сведения о предполагаемой научной работе и проч.</w:t>
      </w:r>
    </w:p>
    <w:p w:rsidR="00C40B1D" w:rsidRPr="00967C78" w:rsidRDefault="005D4E59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9C4DF7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</w:t>
      </w:r>
      <w:proofErr w:type="gramStart"/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</w:t>
      </w:r>
      <w:proofErr w:type="gramEnd"/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основании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анализа потребности в трудоустройстве ректором или </w:t>
      </w:r>
      <w:r w:rsidR="002F01C1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</w:t>
      </w:r>
      <w:r w:rsidR="002F01C1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2F01C1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моченным проректором принимается решение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01C1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целесообразности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трудоустройства ин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странного гражданина,</w:t>
      </w:r>
      <w:r w:rsidR="00A22DAA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2DAA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УМОиС</w:t>
      </w:r>
      <w:proofErr w:type="spellEnd"/>
      <w:r w:rsidR="00A22DAA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информирует структурные</w:t>
      </w:r>
      <w:r w:rsidR="00A22DAA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подразделения о возможности официального трудоустройства иностранных</w:t>
      </w:r>
      <w:r w:rsidR="00A22DAA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</w:t>
      </w:r>
      <w:r w:rsidR="00A22DAA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качестве преподавателей или научных сотрудников</w:t>
      </w:r>
      <w:r w:rsidR="00A22DAA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40B1D" w:rsidRPr="00967C78" w:rsidRDefault="00A22DAA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9C4DF7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.4 Следующие  кат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егории граждан могут быть приняты на работу без получения необходимой квоты рабочих мест и разрешения на работу: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40B1D" w:rsidRPr="00E857A2" w:rsidRDefault="00C40B1D" w:rsidP="00F21F9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постоянно проживающие в Российской Федерации (получившие вид на</w:t>
      </w:r>
      <w:r w:rsidR="00A22DAA"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жител</w:t>
      </w: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</w:t>
      </w: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ство); </w:t>
      </w:r>
      <w:proofErr w:type="gramEnd"/>
    </w:p>
    <w:p w:rsidR="00C40B1D" w:rsidRPr="00E857A2" w:rsidRDefault="00C40B1D" w:rsidP="00F21F9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являющиеся  участниками Государственной  программы  по оказанию</w:t>
      </w:r>
      <w:r w:rsidR="00A22DAA"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</w:t>
      </w: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ствия  добровольному</w:t>
      </w:r>
      <w:r w:rsidR="00A22DAA"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переселению  в  Российскую  Федерацию</w:t>
      </w:r>
      <w:r w:rsidR="00A22DAA"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соотечественников,  пр</w:t>
      </w: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живающих  за  рубежом,  и  членов  их  семей, переселяющихся совместно с ними в Ро</w:t>
      </w: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сийскую Федерацию; </w:t>
      </w:r>
    </w:p>
    <w:p w:rsidR="00C40B1D" w:rsidRPr="00E857A2" w:rsidRDefault="00C40B1D" w:rsidP="00F21F9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обучающиеся</w:t>
      </w:r>
      <w:proofErr w:type="gramEnd"/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A22DAA"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БГПУ </w:t>
      </w: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выполняющие работу в течение каникул; </w:t>
      </w:r>
    </w:p>
    <w:p w:rsidR="00C40B1D" w:rsidRPr="00E857A2" w:rsidRDefault="00C40B1D" w:rsidP="00F21F9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обучающиеся в </w:t>
      </w:r>
      <w:r w:rsidR="00A22DAA"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БГПУ </w:t>
      </w: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работающие в свободное</w:t>
      </w:r>
      <w:r w:rsidR="00A22DAA"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учебы время в</w:t>
      </w:r>
      <w:r w:rsidR="00A22DAA"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качестве учебн</w:t>
      </w:r>
      <w:r w:rsidR="00A22DAA"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о-вспомогательного персонала БГПУ;</w:t>
      </w:r>
      <w:proofErr w:type="gramEnd"/>
    </w:p>
    <w:p w:rsidR="00A22DAA" w:rsidRPr="00E857A2" w:rsidRDefault="00C40B1D" w:rsidP="00F21F9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приглашенные в </w:t>
      </w:r>
      <w:r w:rsidR="00A22DAA"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БГПУ </w:t>
      </w: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качестве научных работников и преподавателей для  проведения  занятий</w:t>
      </w:r>
      <w:r w:rsidR="00A22DAA"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(цель</w:t>
      </w:r>
      <w:r w:rsidR="00A22DAA"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въезда </w:t>
      </w:r>
      <w:r w:rsidR="003321C1"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Лектор</w:t>
      </w:r>
      <w:r w:rsidR="003321C1"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 «</w:t>
      </w: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Преподаватель</w:t>
      </w:r>
      <w:r w:rsidR="003321C1"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«</w:t>
      </w: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="00A22DAA"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аучно-технические св</w:t>
      </w:r>
      <w:r w:rsidR="00A22DAA"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="00A22DAA"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зи</w:t>
      </w:r>
      <w:r w:rsidR="003321C1"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A22DAA"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3321C1"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C40B1D" w:rsidRPr="00E857A2" w:rsidRDefault="00C40B1D" w:rsidP="00F21F9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85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граждане Республики Беларусь при наличии регистрации в России.</w:t>
      </w:r>
    </w:p>
    <w:p w:rsidR="00C40B1D" w:rsidRPr="00967C78" w:rsidRDefault="00A22DAA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9C4DF7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.5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63B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Процедура приглашения иностранного гражданина в структурное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подраздел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ние </w:t>
      </w:r>
      <w:r w:rsidR="00561F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БГПУ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получившее право на его трудоустройство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качестве преподавателя или нау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ного сотрудника</w:t>
      </w:r>
      <w:r w:rsidR="00AC5F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40B1D" w:rsidRPr="00967C78" w:rsidRDefault="00AC5F2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10.5.1 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Инициатор подает на имя</w:t>
      </w:r>
      <w:r w:rsidR="00A22DAA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ректора</w:t>
      </w:r>
      <w:r w:rsidR="00A22DAA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заявку</w:t>
      </w:r>
      <w:r w:rsidR="00A22DAA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приглашение и прием иностра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ного гражданина</w:t>
      </w:r>
      <w:r w:rsidR="000F7746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трудоустройства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3321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заявке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прилагается</w:t>
      </w:r>
      <w:r w:rsidR="000F7746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ксерокопия страниц паспорта</w:t>
      </w:r>
      <w:r w:rsidR="000F7746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иностранного гражданина, где</w:t>
      </w:r>
      <w:r w:rsidR="000F7746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отражены: фотография, дата рождения, дата выдачи и и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течения срока</w:t>
      </w:r>
      <w:r w:rsidR="000F7746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действия паспорта. Инициатор приглашения согласовывает ее с </w:t>
      </w:r>
      <w:proofErr w:type="spellStart"/>
      <w:r w:rsidR="003321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УМОиС</w:t>
      </w:r>
      <w:proofErr w:type="spellEnd"/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(в пункте</w:t>
      </w:r>
      <w:r w:rsidR="000F7746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заявки</w:t>
      </w:r>
      <w:r w:rsidR="000F7746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21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Цель визита</w:t>
      </w:r>
      <w:r w:rsidR="003321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следует записать</w:t>
      </w:r>
      <w:r w:rsidR="000F7746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соответственно </w:t>
      </w:r>
      <w:r w:rsidR="003321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лектор</w:t>
      </w:r>
      <w:r w:rsidR="003321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321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преподаватель</w:t>
      </w:r>
      <w:r w:rsidR="003321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0F7746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r w:rsidR="000F7746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21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научно-технические связи</w:t>
      </w:r>
      <w:r w:rsidR="003321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); </w:t>
      </w:r>
    </w:p>
    <w:p w:rsidR="00C40B1D" w:rsidRPr="00967C78" w:rsidRDefault="00AC5F2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10.5.2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63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proofErr w:type="gramEnd"/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основании</w:t>
      </w:r>
      <w:r w:rsidR="000F7746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одобренной заявки </w:t>
      </w:r>
      <w:proofErr w:type="spellStart"/>
      <w:r w:rsidR="0038422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УМОиС</w:t>
      </w:r>
      <w:proofErr w:type="spellEnd"/>
      <w:r w:rsidR="0038422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требованиями</w:t>
      </w:r>
      <w:r w:rsidR="0038422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422D" w:rsidRPr="00967C78">
        <w:rPr>
          <w:rFonts w:ascii="Times New Roman" w:hAnsi="Times New Roman" w:cs="Times New Roman"/>
          <w:sz w:val="24"/>
          <w:szCs w:val="24"/>
        </w:rPr>
        <w:t xml:space="preserve">Федерального закона «О порядке выезда из Российской Федерации и въезда в Российскую Федерацию»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готовит документы для оформления приглашения на въезд иностранного гражданина в РФ, оформляет его в</w:t>
      </w:r>
      <w:r w:rsidR="0038422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Управлении по делам миграции УМВД по Амурской области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38422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направляет его 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иностранному гражданину либо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передает приглашение Иници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тору</w:t>
      </w:r>
      <w:r w:rsidR="0038422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последующей отправки иностранному гражданину; </w:t>
      </w:r>
    </w:p>
    <w:p w:rsidR="00C40B1D" w:rsidRPr="00967C78" w:rsidRDefault="00AC5F2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10.5.3 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Инициатор назначает ответственного за пребывание иностранного</w:t>
      </w:r>
      <w:r w:rsidR="0038422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нина из числа сотрудников </w:t>
      </w:r>
      <w:r w:rsidR="00070C6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своего структурного подразделения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C40B1D" w:rsidRPr="00967C78" w:rsidRDefault="00AC5F2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10.5.4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63B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4A63B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прибытии в БГПУ иностранного гражданина Инициатор</w:t>
      </w:r>
      <w:r w:rsidR="0038422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4A63B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ответственный за пребывание) представляет в</w:t>
      </w:r>
      <w:r w:rsidR="0038422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8422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УМОиС</w:t>
      </w:r>
      <w:proofErr w:type="spellEnd"/>
      <w:r w:rsidR="0038422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63B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паспорт и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63B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миграционную карту для прохождения процедуры постановки</w:t>
      </w:r>
      <w:r w:rsidR="0038422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миграционный </w:t>
      </w:r>
      <w:r w:rsidR="004A63B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учет в</w:t>
      </w:r>
      <w:r w:rsidR="0038422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Управлении по делам миграции УМВД по Амурской области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C40B1D" w:rsidRPr="00967C78" w:rsidRDefault="00AC5F2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10.5.5 </w:t>
      </w:r>
      <w:r w:rsidR="001119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Иностранный работник при трудоустройстве обязан в установленные зак</w:t>
      </w:r>
      <w:r w:rsidR="001119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1119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нодательством РФ сроки проходить медицинский осмотр, а также получить справку </w:t>
      </w:r>
      <w:r w:rsidR="002B5EEE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 отсутствии судимости </w:t>
      </w:r>
      <w:r w:rsidR="001119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 УМВД</w:t>
      </w:r>
      <w:r w:rsidR="002B5EEE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Амурской области</w:t>
      </w:r>
      <w:r w:rsidR="001119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11191D" w:rsidRPr="00967C78" w:rsidRDefault="00AC5F2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10.5.6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9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1119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осле  успешного  прохождения  процедуры  регистрации, профессионал</w:t>
      </w:r>
      <w:r w:rsidR="001119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</w:t>
      </w:r>
      <w:r w:rsidR="001119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ного медицинского осмотра и получения справки из УМВД об отсутствии судимости  иностранный гражданин  обращается  в Отдел кадров для официального трудоустройства по трудовому договору или оформления гражданско-правового договора.</w:t>
      </w:r>
    </w:p>
    <w:p w:rsidR="00882A0D" w:rsidRPr="00967C78" w:rsidRDefault="00882A0D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40B1D" w:rsidRDefault="00882A0D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9C4DF7"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Трудоустройство иностранного гражданина в </w:t>
      </w:r>
      <w:r w:rsidR="00E85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БГПУ</w:t>
      </w:r>
    </w:p>
    <w:p w:rsidR="00EA5FE2" w:rsidRPr="00967C78" w:rsidRDefault="00EA5FE2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F3749" w:rsidRPr="00967C78" w:rsidRDefault="00AF3749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9C4DF7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792E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Процедура трудоустройства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иностранного  гражданина  в  </w:t>
      </w:r>
      <w:r w:rsidR="00561F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БГПУ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возможна: </w:t>
      </w:r>
    </w:p>
    <w:p w:rsidR="00C40B1D" w:rsidRPr="00967C78" w:rsidRDefault="00C40B1D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по трудовому договору;</w:t>
      </w:r>
    </w:p>
    <w:p w:rsidR="00C40B1D" w:rsidRPr="00967C78" w:rsidRDefault="00C40B1D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по гражданско-правовому договору</w:t>
      </w:r>
      <w:r w:rsidR="00AF3749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40B1D" w:rsidRPr="00967C78" w:rsidRDefault="00AF3749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9C4DF7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.2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Трудовой договор с иностранным гражданином заключается в том же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порядке,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  и  с  гражданином  Российской  Федерации,  содержит  все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обязательные условия, предусмотренные статьей 57 Трудового Кодекса 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РФ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Трудоустройство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трудовому д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говору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осуществляется 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Отделом кадров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действующими в 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БГПУ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проц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дурами. </w:t>
      </w:r>
    </w:p>
    <w:p w:rsidR="00C40B1D" w:rsidRPr="00967C78" w:rsidRDefault="00AF3749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9C4DF7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 Трудовой договор с иностранным гражданином заключается на русском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языке  и  при  необходимости  может  быть  переведен  на  понятный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иностранному гражданину язык (в соответствии со ст. 68 Конституции РФ,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п.1.  ч.1  Федерального  закона  РФ </w:t>
      </w:r>
      <w:r w:rsidR="003321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 государственном  языке  Российской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21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Федерации»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  <w:r w:rsidR="00AC5F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Перевод текста трудового договора осуществляется </w:t>
      </w:r>
      <w:proofErr w:type="spellStart"/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УМОиС</w:t>
      </w:r>
      <w:proofErr w:type="spellEnd"/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запросу</w:t>
      </w:r>
      <w:r w:rsidR="001A79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40B1D" w:rsidRPr="00967C78" w:rsidRDefault="00AF3749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9C4DF7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C4DF7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Трудовой договор с иностранным гражданином может быть расторгнут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только по основаниям, предусмотренным Трудовым кодексом РФ.</w:t>
      </w:r>
    </w:p>
    <w:p w:rsidR="00C40B1D" w:rsidRPr="00967C78" w:rsidRDefault="00AF3749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="009C4DF7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.5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Перечень документов для приема на работу иностранных граждан по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трудов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 договору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качестве преподавателей и научных сотрудников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зависимости от их кат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гории приведен в Приложении 2.</w:t>
      </w:r>
    </w:p>
    <w:p w:rsidR="00C40B1D" w:rsidRPr="00967C78" w:rsidRDefault="00AF3749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9C4DF7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.6</w:t>
      </w:r>
      <w:proofErr w:type="gramStart"/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 представлении иностранным гражданином документов,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выданных ин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странными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государствами,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EEE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 образования и (или) квалификации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EEE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ученых степенях и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званиях,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УМОиС</w:t>
      </w:r>
      <w:proofErr w:type="spellEnd"/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EEE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готовит заключение о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необходимости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легализации и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признания этих д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кументов в соответствии с требованиями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EEE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нормативных актов РФ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Заключение заверяется юристом 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БГПУ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передается в 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Отдел кадров БГПУ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40B1D" w:rsidRPr="00967C78" w:rsidRDefault="00672682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9C4DF7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.7</w:t>
      </w:r>
      <w:proofErr w:type="gramStart"/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осле приема иностранного гражданина на работу в целях уведомления органа миграционного учета о приеме на работу иностранного гражданина (в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случае  необход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мости  такого  уведомления), 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Отдел кадров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направляет в </w:t>
      </w:r>
      <w:proofErr w:type="spellStart"/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УМОиС</w:t>
      </w:r>
      <w:proofErr w:type="spellEnd"/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копию приказа о приеме на работу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иностранного гражданина в день выхода приказа. </w:t>
      </w:r>
    </w:p>
    <w:p w:rsidR="00C40B1D" w:rsidRPr="00967C78" w:rsidRDefault="009C4DF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Иностранный  гражданин,  имеющий  разрешение  на  временное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проживание,  имеет  право  работать  только  на  территории  того  субъекта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 Федерации,  в  котором  ему  разрешено  проживание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40B1D" w:rsidRPr="00967C78" w:rsidRDefault="009C4DF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.9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Иностранный гражданин может быть принят на работу по гражданско-правовому  договору.  На  территории  Российской  Федерации  правила, установленные Гражданским кодексом РФ, законами, иными нормативными </w:t>
      </w:r>
    </w:p>
    <w:p w:rsidR="00C40B1D" w:rsidRPr="00967C78" w:rsidRDefault="00C40B1D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правовыми актами, распространяются на иностранных  граждан, лиц без</w:t>
      </w:r>
      <w:r w:rsidR="009C4DF7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ства, если иное не предусмотрено федеральным законом или</w:t>
      </w:r>
      <w:r w:rsidR="009C4DF7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международным договором Российской Федерации. </w:t>
      </w:r>
    </w:p>
    <w:p w:rsidR="00FE1A75" w:rsidRPr="00967C78" w:rsidRDefault="009C4DF7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proofErr w:type="gramStart"/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договоре об оказании услуг (выполнении работ) иностранным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ном обязательно указывается его гражданство. Комплект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EEE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документов для оформления на работу иностранного гражданина по</w:t>
      </w:r>
      <w:r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гражданско</w:t>
      </w:r>
      <w:r w:rsidR="000B422A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2B5EEE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правовому договору формируется</w:t>
      </w:r>
      <w:r w:rsidR="000B422A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EEE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</w:t>
      </w:r>
      <w:r w:rsidR="002B5EEE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2B5EEE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циатором совместно с</w:t>
      </w:r>
      <w:r w:rsidR="000B422A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422A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УМОиС</w:t>
      </w:r>
      <w:proofErr w:type="spellEnd"/>
      <w:r w:rsidR="002B5EEE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юристом</w:t>
      </w:r>
      <w:r w:rsidR="000B422A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Гражданско-правовой договор с иностранным  гражданином</w:t>
      </w:r>
      <w:r w:rsidR="000B422A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подписывает </w:t>
      </w:r>
      <w:r w:rsidR="000B422A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ректор.</w:t>
      </w:r>
      <w:r w:rsidR="00C40B1D" w:rsidRPr="00967C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B422A" w:rsidRPr="00967C78" w:rsidRDefault="000B422A" w:rsidP="00DF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85028" w:rsidRPr="00EA5FE2" w:rsidRDefault="00FE1A75" w:rsidP="00EA5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A5F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12</w:t>
      </w:r>
      <w:r w:rsidR="00485028" w:rsidRPr="00EA5F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Правила предоставления жилой площади в общежитии</w:t>
      </w:r>
      <w:r w:rsidR="00E85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БГПУ</w:t>
      </w:r>
    </w:p>
    <w:p w:rsidR="00EA5FE2" w:rsidRPr="00EA5FE2" w:rsidRDefault="00EA5FE2" w:rsidP="00EA5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B73AF" w:rsidRPr="00EA5FE2" w:rsidRDefault="00C67E4A" w:rsidP="00EA5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5F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Иностранный гражданин имеет право проживать в общежитиях БГПУ</w:t>
      </w:r>
      <w:r w:rsidR="003321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EA5F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закре</w:t>
      </w:r>
      <w:r w:rsidRPr="00EA5F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EA5F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ленном жилом помещении (комнате) весь срок работы/обучения в БГПУ </w:t>
      </w:r>
      <w:r w:rsidR="003321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EA5F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СМК СТО 7.3-2.6.12-2016 </w:t>
      </w:r>
      <w:r w:rsidR="003321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EA5F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СМК СТО 7.3-2.6.04-2016.</w:t>
      </w:r>
    </w:p>
    <w:p w:rsidR="00CB73AF" w:rsidRPr="00EA5FE2" w:rsidRDefault="00CB73AF" w:rsidP="00EA5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A5FE2" w:rsidRPr="00EA5FE2" w:rsidRDefault="00EA5FE2" w:rsidP="00F21F9B">
      <w:pPr>
        <w:pStyle w:val="ac"/>
        <w:numPr>
          <w:ilvl w:val="0"/>
          <w:numId w:val="5"/>
        </w:numPr>
        <w:tabs>
          <w:tab w:val="left" w:pos="0"/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A5F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Контроль </w:t>
      </w:r>
    </w:p>
    <w:p w:rsidR="00EA5FE2" w:rsidRPr="00EA5FE2" w:rsidRDefault="00EA5FE2" w:rsidP="00EA5FE2">
      <w:pPr>
        <w:pStyle w:val="ac"/>
        <w:tabs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A5FE2" w:rsidRPr="00EA5FE2" w:rsidRDefault="00EA5FE2" w:rsidP="00EA5FE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5FE2">
        <w:rPr>
          <w:rFonts w:ascii="Times New Roman" w:hAnsi="Times New Roman" w:cs="Times New Roman"/>
          <w:sz w:val="24"/>
          <w:szCs w:val="24"/>
        </w:rPr>
        <w:t>Контроль выполнения требований данного СТО и устранения выявленных несоо</w:t>
      </w:r>
      <w:r w:rsidRPr="00EA5FE2">
        <w:rPr>
          <w:rFonts w:ascii="Times New Roman" w:hAnsi="Times New Roman" w:cs="Times New Roman"/>
          <w:sz w:val="24"/>
          <w:szCs w:val="24"/>
        </w:rPr>
        <w:t>т</w:t>
      </w:r>
      <w:r w:rsidRPr="00EA5FE2">
        <w:rPr>
          <w:rFonts w:ascii="Times New Roman" w:hAnsi="Times New Roman" w:cs="Times New Roman"/>
          <w:sz w:val="24"/>
          <w:szCs w:val="24"/>
        </w:rPr>
        <w:t>ветствий осуществляется в рамках проведения внутренних аудитов.</w:t>
      </w:r>
    </w:p>
    <w:p w:rsidR="00EA5FE2" w:rsidRPr="00EA5FE2" w:rsidRDefault="00EA5FE2" w:rsidP="00EA5FE2">
      <w:pPr>
        <w:pStyle w:val="1"/>
      </w:pPr>
      <w:bookmarkStart w:id="7" w:name="_Toc296684823"/>
      <w:bookmarkStart w:id="8" w:name="_Toc282600782"/>
      <w:r w:rsidRPr="00EA5FE2">
        <w:t>14 Ответственность</w:t>
      </w:r>
      <w:bookmarkEnd w:id="7"/>
      <w:r w:rsidRPr="00EA5FE2">
        <w:t xml:space="preserve"> </w:t>
      </w:r>
      <w:bookmarkEnd w:id="8"/>
    </w:p>
    <w:p w:rsidR="00EA5FE2" w:rsidRDefault="00EA5FE2" w:rsidP="00EA5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28BA" w:rsidRPr="006D6830" w:rsidRDefault="00EA5FE2" w:rsidP="00EA5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A5FE2">
        <w:rPr>
          <w:rFonts w:ascii="Times New Roman" w:hAnsi="Times New Roman" w:cs="Times New Roman"/>
          <w:sz w:val="24"/>
          <w:szCs w:val="24"/>
        </w:rPr>
        <w:t>Ответственность за управление данным СТО несет</w:t>
      </w:r>
      <w:r w:rsidR="006D6830" w:rsidRPr="006D6830">
        <w:rPr>
          <w:rFonts w:ascii="Times New Roman" w:hAnsi="Times New Roman" w:cs="Times New Roman"/>
          <w:sz w:val="24"/>
          <w:szCs w:val="24"/>
        </w:rPr>
        <w:t xml:space="preserve"> </w:t>
      </w:r>
      <w:r w:rsidR="006D6830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</w:t>
      </w:r>
      <w:proofErr w:type="spellStart"/>
      <w:r w:rsidR="006D6830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>УМОиС</w:t>
      </w:r>
      <w:proofErr w:type="spellEnd"/>
      <w:r w:rsidR="006D6830" w:rsidRPr="00967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БГПУ.</w:t>
      </w:r>
    </w:p>
    <w:p w:rsidR="00E15D22" w:rsidRPr="00967C78" w:rsidRDefault="00EA5FE2" w:rsidP="00EF0D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685787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proofErr w:type="gramStart"/>
      <w:r w:rsidR="00685787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EA5FE2" w:rsidRDefault="00EA5FE2" w:rsidP="00967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830" w:rsidRPr="002F2D3B" w:rsidRDefault="00E15D22" w:rsidP="00967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C78">
        <w:rPr>
          <w:rFonts w:ascii="Times New Roman" w:hAnsi="Times New Roman" w:cs="Times New Roman"/>
          <w:b/>
          <w:sz w:val="24"/>
          <w:szCs w:val="24"/>
        </w:rPr>
        <w:t xml:space="preserve">Сводная таблица мероприятий по приему и постановке на учет в </w:t>
      </w:r>
      <w:r w:rsidR="00EA2EE2" w:rsidRPr="00967C78">
        <w:rPr>
          <w:rFonts w:ascii="Times New Roman" w:hAnsi="Times New Roman" w:cs="Times New Roman"/>
          <w:b/>
          <w:sz w:val="24"/>
          <w:szCs w:val="24"/>
        </w:rPr>
        <w:t xml:space="preserve">управлении </w:t>
      </w:r>
    </w:p>
    <w:p w:rsidR="00E15D22" w:rsidRDefault="00EA2EE2" w:rsidP="00967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C78">
        <w:rPr>
          <w:rFonts w:ascii="Times New Roman" w:hAnsi="Times New Roman" w:cs="Times New Roman"/>
          <w:b/>
          <w:sz w:val="24"/>
          <w:szCs w:val="24"/>
        </w:rPr>
        <w:t>по вопросам миграции УМВД</w:t>
      </w:r>
      <w:r w:rsidR="00E15D22" w:rsidRPr="00967C78">
        <w:rPr>
          <w:rFonts w:ascii="Times New Roman" w:hAnsi="Times New Roman" w:cs="Times New Roman"/>
          <w:b/>
          <w:sz w:val="24"/>
          <w:szCs w:val="24"/>
        </w:rPr>
        <w:t xml:space="preserve"> иностранных </w:t>
      </w:r>
      <w:r w:rsidRPr="00967C78">
        <w:rPr>
          <w:rFonts w:ascii="Times New Roman" w:hAnsi="Times New Roman" w:cs="Times New Roman"/>
          <w:b/>
          <w:sz w:val="24"/>
          <w:szCs w:val="24"/>
        </w:rPr>
        <w:t>граждан</w:t>
      </w:r>
    </w:p>
    <w:p w:rsidR="00EA5FE2" w:rsidRPr="00967C78" w:rsidRDefault="00EA5FE2" w:rsidP="00967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39"/>
        <w:gridCol w:w="2079"/>
        <w:gridCol w:w="2295"/>
        <w:gridCol w:w="2291"/>
        <w:gridCol w:w="2467"/>
      </w:tblGrid>
      <w:tr w:rsidR="00481729" w:rsidRPr="006D6830" w:rsidTr="00AC5F27">
        <w:trPr>
          <w:trHeight w:val="695"/>
          <w:jc w:val="center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AC5F27">
            <w:pPr>
              <w:suppressAutoHyphens/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b/>
                <w:color w:val="000000"/>
                <w:kern w:val="1"/>
              </w:rPr>
              <w:t>№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AC5F27">
            <w:pPr>
              <w:suppressAutoHyphens/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b/>
                <w:color w:val="000000"/>
                <w:kern w:val="1"/>
              </w:rPr>
              <w:t>Действие</w:t>
            </w: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AC5F27">
            <w:pPr>
              <w:suppressAutoHyphens/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b/>
                <w:color w:val="000000"/>
                <w:kern w:val="1"/>
              </w:rPr>
              <w:t>Срок представления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AC5F27">
            <w:pPr>
              <w:suppressAutoHyphens/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b/>
                <w:color w:val="000000"/>
                <w:kern w:val="1"/>
              </w:rPr>
              <w:t>Кто инициирует выполнение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AC5F27">
            <w:pPr>
              <w:suppressAutoHyphens/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b/>
                <w:color w:val="000000"/>
                <w:kern w:val="1"/>
              </w:rPr>
              <w:t>Куда обращаться с заявлением</w:t>
            </w:r>
          </w:p>
        </w:tc>
      </w:tr>
      <w:tr w:rsidR="00481729" w:rsidRPr="006D6830" w:rsidTr="00EF0D3E">
        <w:trPr>
          <w:jc w:val="center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967C78">
            <w:pPr>
              <w:suppressAutoHyphens/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Оформление приглашения</w:t>
            </w: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481729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В течение 30 дней с момента подачи заявления об оформлении приглашения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Иностранный гражданин, въезжающий в РФ в порядке, требующем получения визы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481729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 xml:space="preserve">Отдел по работе с иностранными гражданами </w:t>
            </w:r>
            <w:proofErr w:type="spellStart"/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УМОиС</w:t>
            </w:r>
            <w:proofErr w:type="spellEnd"/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 xml:space="preserve"> </w:t>
            </w:r>
          </w:p>
          <w:p w:rsidR="00481729" w:rsidRPr="006D6830" w:rsidRDefault="00BC53AB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  <w:lang w:val="en-US"/>
              </w:rPr>
            </w:pPr>
            <w:hyperlink r:id="rId11" w:history="1">
              <w:r w:rsidR="00481729" w:rsidRPr="006D6830">
                <w:rPr>
                  <w:rStyle w:val="af0"/>
                  <w:rFonts w:ascii="Times New Roman" w:hAnsi="Times New Roman" w:cs="Times New Roman"/>
                  <w:kern w:val="1"/>
                  <w:lang w:val="en-US"/>
                </w:rPr>
                <w:t>inter@bgpu.ru</w:t>
              </w:r>
            </w:hyperlink>
            <w:r w:rsidR="00481729" w:rsidRPr="006D6830">
              <w:rPr>
                <w:rFonts w:ascii="Times New Roman" w:hAnsi="Times New Roman" w:cs="Times New Roman"/>
                <w:color w:val="000000"/>
                <w:kern w:val="1"/>
                <w:lang w:val="en-US"/>
              </w:rPr>
              <w:t xml:space="preserve"> </w:t>
            </w:r>
          </w:p>
        </w:tc>
      </w:tr>
      <w:tr w:rsidR="00481729" w:rsidRPr="006D6830" w:rsidTr="00EF0D3E">
        <w:trPr>
          <w:jc w:val="center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967C78">
            <w:pPr>
              <w:suppressAutoHyphens/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Оформление визы</w:t>
            </w: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Перед приездом в Российскую Федерацию для поступления на учебу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Иностранный гражданин, въезжающий в РФ в порядке, требующем получения визы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В Российское консульское загранучреждение</w:t>
            </w:r>
          </w:p>
        </w:tc>
      </w:tr>
      <w:tr w:rsidR="00481729" w:rsidRPr="006D6830" w:rsidTr="00EF0D3E">
        <w:trPr>
          <w:jc w:val="center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967C78">
            <w:pPr>
              <w:suppressAutoHyphens/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Получение миграционной карты</w:t>
            </w: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При пересечении границы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Иностранный гражданин, въезжающий в РФ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В органы иммиграционного (пограничного) контроля</w:t>
            </w:r>
          </w:p>
        </w:tc>
      </w:tr>
      <w:tr w:rsidR="00481729" w:rsidRPr="006D6830" w:rsidTr="00EF0D3E">
        <w:trPr>
          <w:trHeight w:val="1509"/>
          <w:jc w:val="center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967C78">
            <w:pPr>
              <w:suppressAutoHyphens/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4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Постановка на миграционный учёт по месту пребывания</w:t>
            </w: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В течение 3 рабочих дней со дня прибытия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Иностранный гражданин, въезжающий в РФ в порядке, требующем получения визы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AF6286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 xml:space="preserve">Отдел по работе с иностранными гражданами </w:t>
            </w:r>
            <w:proofErr w:type="spellStart"/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УМОиС</w:t>
            </w:r>
            <w:proofErr w:type="spellEnd"/>
          </w:p>
        </w:tc>
      </w:tr>
      <w:tr w:rsidR="00481729" w:rsidRPr="006D6830" w:rsidTr="00EF0D3E">
        <w:trPr>
          <w:jc w:val="center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967C78">
            <w:pPr>
              <w:suppressAutoHyphens/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5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 xml:space="preserve">Уведомление о </w:t>
            </w:r>
            <w:r w:rsidR="00AF6286" w:rsidRPr="006D6830">
              <w:rPr>
                <w:rFonts w:ascii="Times New Roman" w:hAnsi="Times New Roman" w:cs="Times New Roman"/>
                <w:color w:val="000000"/>
                <w:kern w:val="1"/>
              </w:rPr>
              <w:t>зачислении учащегося</w:t>
            </w: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 xml:space="preserve">В течение </w:t>
            </w:r>
            <w:r w:rsidR="00AF6286" w:rsidRPr="006D6830">
              <w:rPr>
                <w:rFonts w:ascii="Times New Roman" w:hAnsi="Times New Roman" w:cs="Times New Roman"/>
                <w:color w:val="000000"/>
                <w:kern w:val="1"/>
              </w:rPr>
              <w:t>3</w:t>
            </w: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 xml:space="preserve"> рабочих дней со дня прибытия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AF6286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 xml:space="preserve">Отдел по работе с иностранными гражданами </w:t>
            </w:r>
            <w:proofErr w:type="spellStart"/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УМОиС</w:t>
            </w:r>
            <w:proofErr w:type="spellEnd"/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D22" w:rsidRPr="006D6830" w:rsidRDefault="00E15D22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 xml:space="preserve">В </w:t>
            </w:r>
            <w:proofErr w:type="spellStart"/>
            <w:r w:rsidR="00AF6286" w:rsidRPr="006D6830">
              <w:rPr>
                <w:rFonts w:ascii="Times New Roman" w:hAnsi="Times New Roman" w:cs="Times New Roman"/>
                <w:color w:val="000000"/>
                <w:kern w:val="1"/>
              </w:rPr>
              <w:t>Минобрнауки</w:t>
            </w:r>
            <w:proofErr w:type="spellEnd"/>
            <w:r w:rsidR="00AF6286" w:rsidRPr="006D6830">
              <w:rPr>
                <w:rFonts w:ascii="Times New Roman" w:hAnsi="Times New Roman" w:cs="Times New Roman"/>
                <w:color w:val="000000"/>
                <w:kern w:val="1"/>
              </w:rPr>
              <w:t xml:space="preserve"> Амурской области</w:t>
            </w:r>
          </w:p>
        </w:tc>
      </w:tr>
      <w:tr w:rsidR="00481729" w:rsidRPr="006D6830" w:rsidTr="00EF0D3E">
        <w:trPr>
          <w:jc w:val="center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286" w:rsidRPr="006D6830" w:rsidRDefault="00AF6286" w:rsidP="00967C78">
            <w:pPr>
              <w:suppressAutoHyphens/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6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286" w:rsidRPr="006D6830" w:rsidRDefault="00AF6286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Уведомление о принятии на работу иностранного гражданина</w:t>
            </w: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286" w:rsidRPr="006D6830" w:rsidRDefault="00AF6286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 xml:space="preserve">В течение 3 рабочих дней со дня </w:t>
            </w:r>
            <w:r w:rsidR="00481729" w:rsidRPr="006D6830">
              <w:rPr>
                <w:rFonts w:ascii="Times New Roman" w:hAnsi="Times New Roman" w:cs="Times New Roman"/>
                <w:color w:val="000000"/>
                <w:kern w:val="1"/>
              </w:rPr>
              <w:t>выхода приказа о приеме на работу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286" w:rsidRPr="006D6830" w:rsidRDefault="00481729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 xml:space="preserve">Отдел по работе с иностранными гражданами </w:t>
            </w:r>
            <w:proofErr w:type="spellStart"/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УМОиС</w:t>
            </w:r>
            <w:proofErr w:type="spellEnd"/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286" w:rsidRPr="006D6830" w:rsidRDefault="00481729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Управление по вопросам миграции УМВД России по Амурской области</w:t>
            </w:r>
          </w:p>
        </w:tc>
      </w:tr>
      <w:tr w:rsidR="00481729" w:rsidRPr="006D6830" w:rsidTr="00EF0D3E">
        <w:trPr>
          <w:jc w:val="center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1729" w:rsidRPr="006D6830" w:rsidRDefault="00481729" w:rsidP="00967C78">
            <w:pPr>
              <w:suppressAutoHyphens/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7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1729" w:rsidRPr="006D6830" w:rsidRDefault="00481729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Продление визы, оформление многократной визы</w:t>
            </w: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1729" w:rsidRPr="006D6830" w:rsidRDefault="00481729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Не позже, чем за месяц до окончания действующей визы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1729" w:rsidRPr="006D6830" w:rsidRDefault="00481729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 xml:space="preserve">Отдел по работе с иностранными гражданами </w:t>
            </w:r>
            <w:proofErr w:type="spellStart"/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УМОиС</w:t>
            </w:r>
            <w:proofErr w:type="spellEnd"/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1729" w:rsidRPr="006D6830" w:rsidRDefault="00481729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Управление по вопросам миграции УМВД России по Амурской области</w:t>
            </w:r>
          </w:p>
        </w:tc>
      </w:tr>
      <w:tr w:rsidR="00481729" w:rsidRPr="006D6830" w:rsidTr="00EF0D3E">
        <w:trPr>
          <w:jc w:val="center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1729" w:rsidRPr="006D6830" w:rsidRDefault="00481729" w:rsidP="00967C78">
            <w:pPr>
              <w:suppressAutoHyphens/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6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1729" w:rsidRPr="006D6830" w:rsidRDefault="00481729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Уведомление об убытии</w:t>
            </w: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1729" w:rsidRPr="006D6830" w:rsidRDefault="00481729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В течение 3 суток с момента отчисления или увольнения (по приказу)</w:t>
            </w:r>
          </w:p>
          <w:p w:rsidR="00481729" w:rsidRPr="006D6830" w:rsidRDefault="00481729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1729" w:rsidRPr="006D6830" w:rsidRDefault="00481729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 xml:space="preserve">Отдел по работе с иностранными гражданами </w:t>
            </w:r>
            <w:proofErr w:type="spellStart"/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УМОиС</w:t>
            </w:r>
            <w:proofErr w:type="spellEnd"/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1729" w:rsidRPr="006D6830" w:rsidRDefault="00481729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Управление по вопросам миграции УМВД России по Амурской области</w:t>
            </w:r>
          </w:p>
        </w:tc>
      </w:tr>
      <w:tr w:rsidR="00481729" w:rsidRPr="006D6830" w:rsidTr="00EF0D3E">
        <w:trPr>
          <w:jc w:val="center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1729" w:rsidRPr="006D6830" w:rsidRDefault="00481729" w:rsidP="00967C78">
            <w:pPr>
              <w:suppressAutoHyphens/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7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1729" w:rsidRPr="006D6830" w:rsidRDefault="00481729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Сдача миграционной карты</w:t>
            </w: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1729" w:rsidRPr="006D6830" w:rsidRDefault="00481729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При пересечении границы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1729" w:rsidRPr="006D6830" w:rsidRDefault="00481729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Иностранный гражданин, выезжающий из РФ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1729" w:rsidRPr="006D6830" w:rsidRDefault="00481729" w:rsidP="00967C78">
            <w:pPr>
              <w:suppressAutoHyphens/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kern w:val="1"/>
              </w:rPr>
            </w:pPr>
            <w:r w:rsidRPr="006D6830">
              <w:rPr>
                <w:rFonts w:ascii="Times New Roman" w:hAnsi="Times New Roman" w:cs="Times New Roman"/>
                <w:color w:val="000000"/>
                <w:kern w:val="1"/>
              </w:rPr>
              <w:t>В органы пограничного контроля</w:t>
            </w:r>
          </w:p>
        </w:tc>
      </w:tr>
    </w:tbl>
    <w:p w:rsidR="00CB73AF" w:rsidRDefault="00CB73AF" w:rsidP="00967C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3AF" w:rsidRDefault="00CB73AF" w:rsidP="00CB73AF">
      <w:r>
        <w:br w:type="page"/>
      </w:r>
    </w:p>
    <w:p w:rsidR="00AA5F24" w:rsidRPr="00967C78" w:rsidRDefault="00685787" w:rsidP="00967C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7A2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proofErr w:type="gramStart"/>
      <w:r w:rsidR="00AA5F24" w:rsidRPr="00E857A2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6D6830" w:rsidRDefault="006D6830" w:rsidP="006D683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ar-SA"/>
        </w:rPr>
      </w:pPr>
    </w:p>
    <w:p w:rsidR="00EF0D3E" w:rsidRDefault="006D6830" w:rsidP="006D683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67C7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Перечень документов, необходимых для поступления в </w:t>
      </w:r>
      <w:r w:rsidR="00E857A2">
        <w:rPr>
          <w:rFonts w:ascii="Times New Roman" w:hAnsi="Times New Roman" w:cs="Times New Roman"/>
          <w:b/>
          <w:sz w:val="24"/>
          <w:szCs w:val="24"/>
          <w:lang w:eastAsia="ar-SA"/>
        </w:rPr>
        <w:t>БГПУ</w:t>
      </w:r>
    </w:p>
    <w:p w:rsidR="00E857A2" w:rsidRPr="00967C78" w:rsidRDefault="00E857A2" w:rsidP="006D683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6D6830" w:rsidRPr="00967C78" w:rsidRDefault="006D6830" w:rsidP="00F21F9B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67C78">
        <w:rPr>
          <w:rFonts w:ascii="Times New Roman" w:hAnsi="Times New Roman" w:cs="Times New Roman"/>
          <w:sz w:val="24"/>
          <w:szCs w:val="24"/>
          <w:lang w:eastAsia="ar-SA"/>
        </w:rPr>
        <w:t>Заполненное заявление (анкета).</w:t>
      </w:r>
    </w:p>
    <w:p w:rsidR="006D6830" w:rsidRPr="00967C78" w:rsidRDefault="006D6830" w:rsidP="00F21F9B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67C78">
        <w:rPr>
          <w:rFonts w:ascii="Times New Roman" w:hAnsi="Times New Roman" w:cs="Times New Roman"/>
          <w:sz w:val="24"/>
          <w:szCs w:val="24"/>
          <w:lang w:eastAsia="ar-SA"/>
        </w:rPr>
        <w:t>Оригинал иностранного документа об образовании и приложение к нему,</w:t>
      </w:r>
      <w:r w:rsidR="006A44A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67C78">
        <w:rPr>
          <w:rFonts w:ascii="Times New Roman" w:hAnsi="Times New Roman" w:cs="Times New Roman"/>
          <w:sz w:val="24"/>
          <w:szCs w:val="24"/>
          <w:lang w:eastAsia="ar-SA"/>
        </w:rPr>
        <w:t>признаваемый эквивалентным в РФ документу гос. образца об образовании, при необходимости со свидетельством об его эквивалентности, либо оригиналы легализованных в установленном порядке (при необходимости) документов иностранного государства об образовании и приложения к нему.</w:t>
      </w:r>
    </w:p>
    <w:p w:rsidR="006D6830" w:rsidRPr="00967C78" w:rsidRDefault="006D6830" w:rsidP="00F21F9B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67C78">
        <w:rPr>
          <w:rFonts w:ascii="Times New Roman" w:hAnsi="Times New Roman" w:cs="Times New Roman"/>
          <w:sz w:val="24"/>
          <w:szCs w:val="24"/>
          <w:lang w:eastAsia="ar-SA"/>
        </w:rPr>
        <w:t>Перевод на русский язык документа иностранного государства об образовании и приложения к нему, заверенный российским нотариусом.</w:t>
      </w:r>
    </w:p>
    <w:p w:rsidR="006D6830" w:rsidRPr="00967C78" w:rsidRDefault="006D6830" w:rsidP="00F21F9B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67C78">
        <w:rPr>
          <w:rFonts w:ascii="Times New Roman" w:hAnsi="Times New Roman" w:cs="Times New Roman"/>
          <w:sz w:val="24"/>
          <w:szCs w:val="24"/>
          <w:lang w:eastAsia="ar-SA"/>
        </w:rPr>
        <w:t>Виза на въе</w:t>
      </w:r>
      <w:proofErr w:type="gramStart"/>
      <w:r w:rsidRPr="00967C78">
        <w:rPr>
          <w:rFonts w:ascii="Times New Roman" w:hAnsi="Times New Roman" w:cs="Times New Roman"/>
          <w:sz w:val="24"/>
          <w:szCs w:val="24"/>
          <w:lang w:eastAsia="ar-SA"/>
        </w:rPr>
        <w:t>зд в РФ</w:t>
      </w:r>
      <w:proofErr w:type="gramEnd"/>
      <w:r w:rsidRPr="00967C78">
        <w:rPr>
          <w:rFonts w:ascii="Times New Roman" w:hAnsi="Times New Roman" w:cs="Times New Roman"/>
          <w:sz w:val="24"/>
          <w:szCs w:val="24"/>
          <w:lang w:eastAsia="ar-SA"/>
        </w:rPr>
        <w:t xml:space="preserve"> (для визовых стран)</w:t>
      </w:r>
      <w:r w:rsidR="00EF0D3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D6830" w:rsidRPr="00967C78" w:rsidRDefault="006D6830" w:rsidP="00F21F9B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67C78">
        <w:rPr>
          <w:rFonts w:ascii="Times New Roman" w:hAnsi="Times New Roman" w:cs="Times New Roman"/>
          <w:sz w:val="24"/>
          <w:szCs w:val="24"/>
          <w:lang w:eastAsia="ar-SA"/>
        </w:rPr>
        <w:t>Миграционная карта.</w:t>
      </w:r>
    </w:p>
    <w:p w:rsidR="006D6830" w:rsidRPr="00967C78" w:rsidRDefault="006D6830" w:rsidP="00F21F9B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67C78">
        <w:rPr>
          <w:rFonts w:ascii="Times New Roman" w:hAnsi="Times New Roman" w:cs="Times New Roman"/>
          <w:sz w:val="24"/>
          <w:szCs w:val="24"/>
          <w:lang w:eastAsia="ar-SA"/>
        </w:rPr>
        <w:t>Копия медицинского заключения об отсутствии противопоказаний для обучения в Российской Федерации, выданного официальным органом страны проживания кандидата (для поступающих на обучение за счет бюджетных ассигнований).</w:t>
      </w:r>
    </w:p>
    <w:p w:rsidR="006D6830" w:rsidRPr="00967C78" w:rsidRDefault="006D6830" w:rsidP="00F21F9B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67C78">
        <w:rPr>
          <w:rFonts w:ascii="Times New Roman" w:hAnsi="Times New Roman" w:cs="Times New Roman"/>
          <w:sz w:val="24"/>
          <w:szCs w:val="24"/>
          <w:lang w:eastAsia="ar-SA"/>
        </w:rPr>
        <w:t>Копия медицинской справки об отсутствии вируса иммунодефицита человека (ВИЧ) и заболевания СПИД, выданной официальным органом страны проживания кандидата (для поступающих на обучение за счет бюджетных ассигнований).</w:t>
      </w:r>
    </w:p>
    <w:p w:rsidR="006D6830" w:rsidRPr="00967C78" w:rsidRDefault="006D6830" w:rsidP="00F21F9B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67C78">
        <w:rPr>
          <w:rFonts w:ascii="Times New Roman" w:hAnsi="Times New Roman" w:cs="Times New Roman"/>
          <w:sz w:val="24"/>
          <w:szCs w:val="24"/>
          <w:lang w:eastAsia="ar-SA"/>
        </w:rPr>
        <w:t xml:space="preserve">Копии страниц паспорта, по которому иностранный гражданин будет пересекать границу Российской Федерации, со сроком действия не менее 18 месяцев </w:t>
      </w:r>
      <w:proofErr w:type="gramStart"/>
      <w:r w:rsidRPr="00967C78">
        <w:rPr>
          <w:rFonts w:ascii="Times New Roman" w:hAnsi="Times New Roman" w:cs="Times New Roman"/>
          <w:sz w:val="24"/>
          <w:szCs w:val="24"/>
          <w:lang w:eastAsia="ar-SA"/>
        </w:rPr>
        <w:t>с даты начала</w:t>
      </w:r>
      <w:proofErr w:type="gramEnd"/>
      <w:r w:rsidRPr="00967C78">
        <w:rPr>
          <w:rFonts w:ascii="Times New Roman" w:hAnsi="Times New Roman" w:cs="Times New Roman"/>
          <w:sz w:val="24"/>
          <w:szCs w:val="24"/>
          <w:lang w:eastAsia="ar-SA"/>
        </w:rPr>
        <w:t xml:space="preserve"> действия въездной учебной визы (четко читаемые страницы, содержащие установочные данные для оформления приглашения).</w:t>
      </w:r>
    </w:p>
    <w:p w:rsidR="006D6830" w:rsidRPr="00967C78" w:rsidRDefault="006D6830" w:rsidP="00F21F9B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67C78">
        <w:rPr>
          <w:rFonts w:ascii="Times New Roman" w:hAnsi="Times New Roman" w:cs="Times New Roman"/>
          <w:sz w:val="24"/>
          <w:szCs w:val="24"/>
          <w:lang w:eastAsia="ar-SA"/>
        </w:rPr>
        <w:t>Копия свидетельства о рождении (если таковое имеется).</w:t>
      </w:r>
    </w:p>
    <w:p w:rsidR="006D6830" w:rsidRPr="00967C78" w:rsidRDefault="006D6830" w:rsidP="00F21F9B">
      <w:pPr>
        <w:widowControl w:val="0"/>
        <w:numPr>
          <w:ilvl w:val="0"/>
          <w:numId w:val="3"/>
        </w:numPr>
        <w:tabs>
          <w:tab w:val="left" w:pos="1134"/>
        </w:tabs>
        <w:suppressAutoHyphens/>
        <w:autoSpaceDE w:val="0"/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4 фотографии.</w:t>
      </w:r>
    </w:p>
    <w:p w:rsidR="00AA5F24" w:rsidRPr="00967C78" w:rsidRDefault="00AA5F24" w:rsidP="006A4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5F24" w:rsidRPr="00967C78" w:rsidRDefault="00AA5F24" w:rsidP="006A44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F24" w:rsidRPr="00967C78" w:rsidRDefault="00AA5F24" w:rsidP="0096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B73AF" w:rsidRDefault="00CB73AF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D65A72" w:rsidRPr="00967C78" w:rsidRDefault="00685787" w:rsidP="0096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Приложение</w:t>
      </w:r>
      <w:proofErr w:type="gramStart"/>
      <w:r w:rsidR="00AA5F24"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</w:t>
      </w:r>
      <w:proofErr w:type="gramEnd"/>
    </w:p>
    <w:tbl>
      <w:tblPr>
        <w:tblpPr w:leftFromText="180" w:rightFromText="180" w:vertAnchor="text" w:horzAnchor="margin" w:tblpY="2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E1058" w:rsidRPr="00967C78" w:rsidTr="006D6830">
        <w:trPr>
          <w:trHeight w:val="8325"/>
        </w:trPr>
        <w:tc>
          <w:tcPr>
            <w:tcW w:w="5000" w:type="pct"/>
          </w:tcPr>
          <w:p w:rsidR="001E1058" w:rsidRPr="00967C78" w:rsidRDefault="001E1058" w:rsidP="00967C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7C78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76ADE605" wp14:editId="085E47F4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177165</wp:posOffset>
                  </wp:positionV>
                  <wp:extent cx="1057275" cy="1028700"/>
                  <wp:effectExtent l="0" t="0" r="9525" b="0"/>
                  <wp:wrapNone/>
                  <wp:docPr id="4" name="Рисунок 4" descr="54513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4513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E1058" w:rsidRPr="00967C78" w:rsidRDefault="001E1058" w:rsidP="00967C7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7C7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МИНОБРНАУКИ РОССИИ</w:t>
            </w:r>
          </w:p>
          <w:p w:rsidR="001E1058" w:rsidRPr="00967C78" w:rsidRDefault="001E1058" w:rsidP="00967C7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7C7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федеральное государственное бюджетное образовательное </w:t>
            </w:r>
          </w:p>
          <w:p w:rsidR="001E1058" w:rsidRPr="00967C78" w:rsidRDefault="001E1058" w:rsidP="00967C7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7C7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учреждение высшего образования</w:t>
            </w:r>
          </w:p>
          <w:p w:rsidR="001E1058" w:rsidRPr="00967C78" w:rsidRDefault="001E1058" w:rsidP="00967C7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7C7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«Благовещенский государственный педагогический университет»</w:t>
            </w:r>
          </w:p>
          <w:p w:rsidR="001E1058" w:rsidRPr="00967C78" w:rsidRDefault="001E1058" w:rsidP="00967C78">
            <w:pPr>
              <w:tabs>
                <w:tab w:val="left" w:pos="4725"/>
                <w:tab w:val="center" w:pos="5456"/>
                <w:tab w:val="left" w:pos="739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7C7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(ФГБОУ ВО «БГПУ»)</w:t>
            </w:r>
          </w:p>
          <w:p w:rsidR="001E1058" w:rsidRPr="00967C78" w:rsidRDefault="001E1058" w:rsidP="00967C78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058" w:rsidRPr="00967C78" w:rsidRDefault="001E1058" w:rsidP="00967C7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  <w:p w:rsidR="001E1058" w:rsidRPr="00967C78" w:rsidRDefault="001E1058" w:rsidP="00967C78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Фамилия_________________________________________________________________</w:t>
            </w:r>
          </w:p>
          <w:p w:rsidR="001E1058" w:rsidRPr="00967C78" w:rsidRDefault="001E1058" w:rsidP="00967C78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Имя_____________________________________________________________________</w:t>
            </w:r>
          </w:p>
          <w:p w:rsidR="001E1058" w:rsidRPr="00967C78" w:rsidRDefault="001E1058" w:rsidP="00967C78">
            <w:pPr>
              <w:keepNext/>
              <w:tabs>
                <w:tab w:val="left" w:pos="8640"/>
              </w:tabs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Отчество/второе имя (если есть)____________________________________________</w:t>
            </w:r>
          </w:p>
          <w:p w:rsidR="001E1058" w:rsidRPr="00967C78" w:rsidRDefault="001E1058" w:rsidP="00967C78">
            <w:pPr>
              <w:tabs>
                <w:tab w:val="left" w:pos="5238"/>
                <w:tab w:val="left" w:pos="6062"/>
                <w:tab w:val="left" w:pos="6345"/>
                <w:tab w:val="left" w:pos="7621"/>
                <w:tab w:val="left" w:pos="79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Дата рождения: «_____»_________________ 19_____г. (день/месяц/год)</w:t>
            </w:r>
          </w:p>
          <w:p w:rsidR="001E1058" w:rsidRPr="00967C78" w:rsidRDefault="001E1058" w:rsidP="00967C78">
            <w:pPr>
              <w:tabs>
                <w:tab w:val="left" w:pos="5238"/>
                <w:tab w:val="left" w:pos="6062"/>
                <w:tab w:val="left" w:pos="6345"/>
                <w:tab w:val="left" w:pos="7621"/>
                <w:tab w:val="left" w:pos="79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 xml:space="preserve">Пол:               Муж. 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Жен. 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  <w:p w:rsidR="001E1058" w:rsidRPr="00967C78" w:rsidRDefault="001E1058" w:rsidP="00967C7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Почтовый адрес</w:t>
            </w:r>
          </w:p>
          <w:p w:rsidR="001E1058" w:rsidRPr="00967C78" w:rsidRDefault="001E1058" w:rsidP="00967C78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Почтовый индекс: _________________Страна:_________________________________</w:t>
            </w:r>
          </w:p>
          <w:p w:rsidR="001E1058" w:rsidRPr="00967C78" w:rsidRDefault="001E1058" w:rsidP="00967C78">
            <w:pPr>
              <w:keepNext/>
              <w:tabs>
                <w:tab w:val="left" w:pos="8640"/>
              </w:tabs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Город: _____________________________ Улица:_______________________________</w:t>
            </w:r>
          </w:p>
          <w:p w:rsidR="001E1058" w:rsidRPr="00967C78" w:rsidRDefault="001E1058" w:rsidP="00967C78">
            <w:pPr>
              <w:keepNext/>
              <w:tabs>
                <w:tab w:val="left" w:pos="8640"/>
              </w:tabs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Строение/Дом: _________________________Офис/Квартира: ____________________</w:t>
            </w:r>
          </w:p>
          <w:p w:rsidR="001E1058" w:rsidRPr="00967C78" w:rsidRDefault="001E1058" w:rsidP="00967C78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Тел. __________________Факс:________________ E-</w:t>
            </w:r>
            <w:proofErr w:type="spellStart"/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: _______________________</w:t>
            </w:r>
          </w:p>
          <w:p w:rsidR="001E1058" w:rsidRPr="00967C78" w:rsidRDefault="001E1058" w:rsidP="00967C78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Место работы__________________________________должность__________________</w:t>
            </w:r>
          </w:p>
          <w:p w:rsidR="001E1058" w:rsidRPr="00967C78" w:rsidRDefault="001E1058" w:rsidP="00967C78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</w:t>
            </w:r>
            <w:proofErr w:type="spellStart"/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работы____________________________________тел</w:t>
            </w:r>
            <w:proofErr w:type="spellEnd"/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.________________</w:t>
            </w:r>
          </w:p>
          <w:p w:rsidR="001E1058" w:rsidRPr="00967C78" w:rsidRDefault="001E1058" w:rsidP="00967C78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1E1058" w:rsidRPr="00967C78" w:rsidRDefault="001E1058" w:rsidP="00967C7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Постоянный адрес</w:t>
            </w:r>
          </w:p>
          <w:p w:rsidR="001E1058" w:rsidRPr="00967C78" w:rsidRDefault="001E1058" w:rsidP="00967C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Почтовый индекс: _______________________ Страна:__________________________</w:t>
            </w:r>
          </w:p>
          <w:p w:rsidR="001E1058" w:rsidRPr="00967C78" w:rsidRDefault="001E1058" w:rsidP="00967C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Город: ______________________ Улица:______________________________________</w:t>
            </w:r>
          </w:p>
          <w:p w:rsidR="001E1058" w:rsidRPr="00967C78" w:rsidRDefault="001E1058" w:rsidP="00967C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Строение/Дом: _____________________ Офис/Квартира: ________________________</w:t>
            </w:r>
          </w:p>
          <w:p w:rsidR="001E1058" w:rsidRPr="00967C78" w:rsidRDefault="001E1058" w:rsidP="00967C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Тел. ______________ Факс: ______________ E-</w:t>
            </w:r>
            <w:proofErr w:type="spellStart"/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: ____________________________</w:t>
            </w:r>
          </w:p>
          <w:p w:rsidR="001E1058" w:rsidRPr="00967C78" w:rsidRDefault="001E1058" w:rsidP="00967C7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1E1058" w:rsidRPr="00967C78" w:rsidRDefault="001E1058" w:rsidP="00967C7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Сведения о полученном образовании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119"/>
              <w:gridCol w:w="3543"/>
              <w:gridCol w:w="3402"/>
            </w:tblGrid>
            <w:tr w:rsidR="001E1058" w:rsidRPr="00967C78" w:rsidTr="00405E0A">
              <w:trPr>
                <w:cantSplit/>
                <w:trHeight w:val="336"/>
              </w:trPr>
              <w:tc>
                <w:tcPr>
                  <w:tcW w:w="2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1058" w:rsidRPr="00967C78" w:rsidRDefault="001E1058" w:rsidP="00F4641C">
                  <w:pPr>
                    <w:framePr w:hSpace="180" w:wrap="around" w:vAnchor="text" w:hAnchor="margin" w:y="25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Сроки учебы</w:t>
                  </w:r>
                </w:p>
              </w:tc>
              <w:tc>
                <w:tcPr>
                  <w:tcW w:w="35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1058" w:rsidRPr="00967C78" w:rsidRDefault="001E1058" w:rsidP="00F4641C">
                  <w:pPr>
                    <w:framePr w:hSpace="180" w:wrap="around" w:vAnchor="text" w:hAnchor="margin" w:y="25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ВУЗ (Школа)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1058" w:rsidRPr="00967C78" w:rsidRDefault="001E1058" w:rsidP="00F4641C">
                  <w:pPr>
                    <w:framePr w:hSpace="180" w:wrap="around" w:vAnchor="text" w:hAnchor="margin" w:y="25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 об образовании: степень/диплом/сертификат</w:t>
                  </w:r>
                </w:p>
              </w:tc>
            </w:tr>
            <w:tr w:rsidR="001E1058" w:rsidRPr="00967C78" w:rsidTr="00405E0A">
              <w:trPr>
                <w:cantSplit/>
                <w:trHeight w:val="421"/>
              </w:trPr>
              <w:tc>
                <w:tcPr>
                  <w:tcW w:w="2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1058" w:rsidRPr="00967C78" w:rsidRDefault="001E1058" w:rsidP="00F4641C">
                  <w:pPr>
                    <w:framePr w:hSpace="180" w:wrap="around" w:vAnchor="text" w:hAnchor="margin" w:y="258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1058" w:rsidRPr="00967C78" w:rsidRDefault="001E1058" w:rsidP="00F4641C">
                  <w:pPr>
                    <w:framePr w:hSpace="180" w:wrap="around" w:vAnchor="text" w:hAnchor="margin" w:y="258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1058" w:rsidRPr="00967C78" w:rsidRDefault="001E1058" w:rsidP="00F4641C">
                  <w:pPr>
                    <w:framePr w:hSpace="180" w:wrap="around" w:vAnchor="text" w:hAnchor="margin" w:y="258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E1058" w:rsidRPr="00967C78" w:rsidTr="00405E0A">
              <w:trPr>
                <w:cantSplit/>
                <w:trHeight w:val="421"/>
              </w:trPr>
              <w:tc>
                <w:tcPr>
                  <w:tcW w:w="2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1058" w:rsidRPr="00967C78" w:rsidRDefault="001E1058" w:rsidP="00F4641C">
                  <w:pPr>
                    <w:framePr w:hSpace="180" w:wrap="around" w:vAnchor="text" w:hAnchor="margin" w:y="258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1058" w:rsidRPr="00967C78" w:rsidRDefault="001E1058" w:rsidP="00F4641C">
                  <w:pPr>
                    <w:framePr w:hSpace="180" w:wrap="around" w:vAnchor="text" w:hAnchor="margin" w:y="258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1058" w:rsidRPr="00967C78" w:rsidRDefault="001E1058" w:rsidP="00F4641C">
                  <w:pPr>
                    <w:framePr w:hSpace="180" w:wrap="around" w:vAnchor="text" w:hAnchor="margin" w:y="258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E1058" w:rsidRPr="00967C78" w:rsidTr="00405E0A">
              <w:trPr>
                <w:cantSplit/>
                <w:trHeight w:val="421"/>
              </w:trPr>
              <w:tc>
                <w:tcPr>
                  <w:tcW w:w="2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1058" w:rsidRPr="00967C78" w:rsidRDefault="001E1058" w:rsidP="00F4641C">
                  <w:pPr>
                    <w:framePr w:hSpace="180" w:wrap="around" w:vAnchor="text" w:hAnchor="margin" w:y="258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1058" w:rsidRPr="00967C78" w:rsidRDefault="001E1058" w:rsidP="00F4641C">
                  <w:pPr>
                    <w:framePr w:hSpace="180" w:wrap="around" w:vAnchor="text" w:hAnchor="margin" w:y="258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1058" w:rsidRPr="00967C78" w:rsidRDefault="001E1058" w:rsidP="00F4641C">
                  <w:pPr>
                    <w:framePr w:hSpace="180" w:wrap="around" w:vAnchor="text" w:hAnchor="margin" w:y="258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E1058" w:rsidRPr="00967C78" w:rsidTr="00405E0A">
              <w:trPr>
                <w:cantSplit/>
                <w:trHeight w:val="421"/>
              </w:trPr>
              <w:tc>
                <w:tcPr>
                  <w:tcW w:w="2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1058" w:rsidRPr="00967C78" w:rsidRDefault="001E1058" w:rsidP="00F4641C">
                  <w:pPr>
                    <w:framePr w:hSpace="180" w:wrap="around" w:vAnchor="text" w:hAnchor="margin" w:y="258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1058" w:rsidRPr="00967C78" w:rsidRDefault="001E1058" w:rsidP="00F4641C">
                  <w:pPr>
                    <w:framePr w:hSpace="180" w:wrap="around" w:vAnchor="text" w:hAnchor="margin" w:y="258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1058" w:rsidRPr="00967C78" w:rsidRDefault="001E1058" w:rsidP="00F4641C">
                  <w:pPr>
                    <w:framePr w:hSpace="180" w:wrap="around" w:vAnchor="text" w:hAnchor="margin" w:y="258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E1058" w:rsidRPr="00967C78" w:rsidRDefault="001E1058" w:rsidP="00967C7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Я собираюсь получить диплом</w:t>
            </w:r>
            <w:r w:rsidRPr="00967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 xml:space="preserve">Бакалавра 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 xml:space="preserve">, Магистра 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 xml:space="preserve">,  Кандидата наук 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</w:p>
          <w:p w:rsidR="001E1058" w:rsidRPr="00967C78" w:rsidRDefault="001E1058" w:rsidP="00967C7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Будущая специальность: __________________________________________________</w:t>
            </w:r>
          </w:p>
          <w:p w:rsidR="00561F0F" w:rsidRDefault="00561F0F" w:rsidP="00967C7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561F0F" w:rsidRDefault="00561F0F" w:rsidP="00967C7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1E1058" w:rsidRPr="00967C78" w:rsidRDefault="001E1058" w:rsidP="00967C7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Уровень знания русского языка</w:t>
            </w:r>
          </w:p>
          <w:p w:rsidR="001E1058" w:rsidRPr="00967C78" w:rsidRDefault="001E1058" w:rsidP="00967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967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Выше среднего     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ab/>
              <w:t>Средний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  <w:p w:rsidR="001E1058" w:rsidRPr="00967C78" w:rsidRDefault="001E1058" w:rsidP="00685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 xml:space="preserve">Ниже среднего  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967C7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Начальный («нулевой»)  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</w:tr>
    </w:tbl>
    <w:p w:rsidR="00C716D4" w:rsidRPr="00967C78" w:rsidRDefault="00C716D4" w:rsidP="00967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A5F24" w:rsidRPr="00967C78" w:rsidRDefault="00AA5F24" w:rsidP="00967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1513" w:tblpY="29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E1058" w:rsidRPr="00967C78" w:rsidTr="006D6830">
        <w:trPr>
          <w:trHeight w:val="10350"/>
        </w:trPr>
        <w:tc>
          <w:tcPr>
            <w:tcW w:w="5000" w:type="pct"/>
          </w:tcPr>
          <w:p w:rsidR="001E1058" w:rsidRPr="00967C78" w:rsidRDefault="001E1058" w:rsidP="00967C7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1E1058" w:rsidRPr="00967C78" w:rsidRDefault="001E1058" w:rsidP="00967C7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Информация для визовой поддержки</w:t>
            </w:r>
          </w:p>
          <w:p w:rsidR="001E1058" w:rsidRPr="00967C78" w:rsidRDefault="001E1058" w:rsidP="00967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(подданство) </w:t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1E1058" w:rsidRPr="00967C78" w:rsidRDefault="001E1058" w:rsidP="00967C7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 второе (либо более того) гражданство (подданство), они указываются через запятую</w:t>
            </w:r>
          </w:p>
          <w:p w:rsidR="001E1058" w:rsidRPr="00967C78" w:rsidRDefault="001E1058" w:rsidP="00967C7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рождения </w:t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67C7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67C7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67C7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67C7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Страна</w:t>
            </w:r>
            <w:r w:rsidRPr="00967C7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67C7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67C7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67C7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Точное место рождения</w:t>
            </w:r>
          </w:p>
          <w:p w:rsidR="001E1058" w:rsidRPr="00967C78" w:rsidRDefault="001E1058" w:rsidP="00967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постоянного проживания </w:t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1E1058" w:rsidRPr="00967C78" w:rsidRDefault="001E1058" w:rsidP="00967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 xml:space="preserve">регион </w:t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1E1058" w:rsidRPr="00967C78" w:rsidRDefault="001E1058" w:rsidP="00967C78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Регион в стране постоянного проживания</w:t>
            </w:r>
          </w:p>
          <w:p w:rsidR="001E1058" w:rsidRPr="00967C78" w:rsidRDefault="001E1058" w:rsidP="00967C78">
            <w:pPr>
              <w:tabs>
                <w:tab w:val="left" w:pos="8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Номер паспорта: ______________________дата выдачи ___/____________/________г. де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ствителен до: ___/___________/________</w:t>
            </w:r>
            <w:proofErr w:type="gramStart"/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1058" w:rsidRPr="00967C78" w:rsidRDefault="001E1058" w:rsidP="00967C78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Российское посольство/консульство, где Вы желаете получить визу:</w:t>
            </w:r>
          </w:p>
          <w:p w:rsidR="001E1058" w:rsidRPr="00967C78" w:rsidRDefault="001E1058" w:rsidP="00967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 xml:space="preserve"> страна </w:t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 xml:space="preserve">город  </w:t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67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1E1058" w:rsidRPr="00967C78" w:rsidRDefault="001E1058" w:rsidP="00967C78">
            <w:pPr>
              <w:keepNext/>
              <w:tabs>
                <w:tab w:val="left" w:pos="8640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Страна, город, в котором есть консульское </w:t>
            </w:r>
            <w:proofErr w:type="spellStart"/>
            <w:r w:rsidRPr="00967C78">
              <w:rPr>
                <w:rFonts w:ascii="Times New Roman" w:hAnsi="Times New Roman" w:cs="Times New Roman"/>
                <w:i/>
                <w:sz w:val="24"/>
                <w:szCs w:val="24"/>
              </w:rPr>
              <w:t>загранучереждение</w:t>
            </w:r>
            <w:proofErr w:type="spellEnd"/>
            <w:r w:rsidRPr="00967C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России</w:t>
            </w:r>
          </w:p>
          <w:p w:rsidR="001E1058" w:rsidRPr="00967C78" w:rsidRDefault="001E1058" w:rsidP="00967C78">
            <w:pPr>
              <w:keepNext/>
              <w:tabs>
                <w:tab w:val="left" w:pos="8640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1058" w:rsidRPr="00967C78" w:rsidRDefault="001E1058" w:rsidP="00967C78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приезда в Благовещенск_____/_____________/_____ (день/месяц/год)</w:t>
            </w:r>
          </w:p>
          <w:p w:rsidR="001E1058" w:rsidRPr="00967C78" w:rsidRDefault="001E1058" w:rsidP="00967C78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пришлите мне приглашение на </w:t>
            </w:r>
            <w:r w:rsidRPr="00967C7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 xml:space="preserve"> адрес, указанный выше.</w:t>
            </w:r>
          </w:p>
          <w:p w:rsidR="001E1058" w:rsidRPr="00967C78" w:rsidRDefault="001E1058" w:rsidP="00967C78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058" w:rsidRPr="00967C78" w:rsidRDefault="001E1058" w:rsidP="006D683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Дополнительная информация, которую Вы хотите сообщить</w:t>
            </w:r>
          </w:p>
          <w:p w:rsidR="001E1058" w:rsidRPr="00967C78" w:rsidRDefault="001E1058" w:rsidP="00967C78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1E1058" w:rsidRPr="00967C78" w:rsidRDefault="001E1058" w:rsidP="00967C78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1E1058" w:rsidRPr="00967C78" w:rsidRDefault="001E1058" w:rsidP="00967C78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1E1058" w:rsidRPr="00967C78" w:rsidRDefault="001E1058" w:rsidP="00967C78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1E1058" w:rsidRPr="00967C78" w:rsidRDefault="001E1058" w:rsidP="00967C78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 xml:space="preserve">Я утверждаю, что ответы на вопросы настоящей анкеты являются правдивыми и наиболее полными, включая информацию о моем образовании. Я проинформирован о правилах приема в </w:t>
            </w:r>
            <w:r w:rsidR="00561F0F">
              <w:rPr>
                <w:rFonts w:ascii="Times New Roman" w:hAnsi="Times New Roman" w:cs="Times New Roman"/>
                <w:sz w:val="24"/>
                <w:szCs w:val="24"/>
              </w:rPr>
              <w:t>БГПУ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 xml:space="preserve"> и о размере ежегодной оплаты за обучение. Я готов своевреме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но вносить плату за обучение и проживание в Российской Федерации. Я предупрежден, что неполная или неправильная информация о полученном мною образовании сделает настоящую анкету недействительной или, в случае зачисления меня на учебу, полученная мною степень будет недействительной. Я также даю согласие на обработку и трансгр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ничную передачу моих персональных данных на весь период оформления визовых док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 xml:space="preserve">ментов и моей учебе в </w:t>
            </w:r>
            <w:proofErr w:type="spellStart"/>
            <w:r w:rsidR="00561F0F">
              <w:rPr>
                <w:rFonts w:ascii="Times New Roman" w:hAnsi="Times New Roman" w:cs="Times New Roman"/>
                <w:sz w:val="24"/>
                <w:szCs w:val="24"/>
              </w:rPr>
              <w:t>БГПУ</w:t>
            </w: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1058" w:rsidRPr="00967C78" w:rsidRDefault="001E1058" w:rsidP="0096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058" w:rsidRPr="00967C78" w:rsidRDefault="001E1058" w:rsidP="0096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058" w:rsidRPr="00967C78" w:rsidRDefault="001E1058" w:rsidP="0096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7C78">
              <w:rPr>
                <w:rFonts w:ascii="Times New Roman" w:hAnsi="Times New Roman" w:cs="Times New Roman"/>
                <w:sz w:val="24"/>
                <w:szCs w:val="24"/>
              </w:rPr>
              <w:t>Дата_____/_________/20___ (день/месяц/год)                   Подпись____________</w:t>
            </w:r>
          </w:p>
        </w:tc>
      </w:tr>
    </w:tbl>
    <w:p w:rsidR="00AA5F24" w:rsidRPr="00967C78" w:rsidRDefault="00AA5F24" w:rsidP="00967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A5F24" w:rsidRPr="00967C78" w:rsidRDefault="00AA5F24" w:rsidP="00967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E1058" w:rsidRPr="00967C78" w:rsidRDefault="001E1058" w:rsidP="00967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B5693" w:rsidRPr="00967C78" w:rsidRDefault="009B5693" w:rsidP="00967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B5693" w:rsidRPr="00967C78" w:rsidRDefault="009B5693" w:rsidP="00967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85787" w:rsidRDefault="006857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05E0A" w:rsidRPr="00967C78" w:rsidRDefault="00685787" w:rsidP="00967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C78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405E0A" w:rsidRPr="00967C78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685787" w:rsidRDefault="00685787" w:rsidP="00967C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E0A" w:rsidRDefault="00405E0A" w:rsidP="00967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C78">
        <w:rPr>
          <w:rFonts w:ascii="Times New Roman" w:hAnsi="Times New Roman" w:cs="Times New Roman"/>
          <w:b/>
          <w:sz w:val="24"/>
          <w:szCs w:val="24"/>
        </w:rPr>
        <w:t xml:space="preserve">Совокупность действий по приему на обучение иностранных граждан </w:t>
      </w:r>
    </w:p>
    <w:p w:rsidR="006D6830" w:rsidRPr="00967C78" w:rsidRDefault="006D6830" w:rsidP="00967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E0A" w:rsidRPr="00967C78" w:rsidRDefault="00405E0A" w:rsidP="00967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F54B0" wp14:editId="2480C51F">
                <wp:simplePos x="0" y="0"/>
                <wp:positionH relativeFrom="column">
                  <wp:posOffset>822960</wp:posOffset>
                </wp:positionH>
                <wp:positionV relativeFrom="paragraph">
                  <wp:posOffset>48895</wp:posOffset>
                </wp:positionV>
                <wp:extent cx="4724400" cy="504825"/>
                <wp:effectExtent l="13335" t="10795" r="5715" b="825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DF" w:rsidRPr="00057D8C" w:rsidRDefault="001F45DF" w:rsidP="00F21F9B">
                            <w:pPr>
                              <w:pStyle w:val="ae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Иностранный гражданин (ИГ), желающий поступить </w:t>
                            </w:r>
                          </w:p>
                          <w:p w:rsidR="001F45DF" w:rsidRPr="00057D8C" w:rsidRDefault="001F45DF" w:rsidP="00405E0A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на обучение в БГПУ, обращается: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left:0;text-align:left;margin-left:64.8pt;margin-top:3.85pt;width:372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2YMSwIAAFoEAAAOAAAAZHJzL2Uyb0RvYy54bWysVM2O0zAQviPxDpbvNGnVst2o6WrVpQhp&#10;gZUWHsBxnMTCsc3YbVpOSFxX4hF4CC6In32G9I2YON1SfsQBkYPl8Yw/f/PNTGZnm1qRtQAnjU7p&#10;cBBTIjQ3udRlSl++WD6YUuI80zlTRouUboWjZ/P792aNTcTIVEblAgiCaJc0NqWV9zaJIscrUTM3&#10;MFZodBYGaubRhDLKgTWIXqtoFMcPo8ZAbsFw4RyeXvROOg/4RSG4f14UTniiUorcfFghrFm3RvMZ&#10;S0pgtpJ8T4P9A4uaSY2PHqAumGdkBfI3qFpyMM4UfsBNHZmikFyEHDCbYfxLNtcVsyLkguI4e5DJ&#10;/T9Y/mx9BUTmKR1PKNGsxhq1H3Zvd+/br+3t7l37sb1tv+xu2m/tp/YzwSBUrLEuwYvX9gq6nJ29&#10;NPyVI9osKqZLcQ5gmkqwHHkOu/jopwud4fAqyZqnJsf32MqbIN6mgLoDRFnIJtRoe6iR2HjC8XB8&#10;MhqPYywlR98kHk9HgVLEkrvbFpx/LExNuk1KAXsgoLP1pfMdG5bchQT2Rsl8KZUKBpTZQgFZM+yX&#10;ZfhCApjkcZjSpEnp6QTf/jtEHL4/QdTSY+MrWad0eghiSSfbI52HtvRMqn6PlJXe69hJ15fAb7LN&#10;vhqZybeoKJi+wXEgcVMZeENJg82dUvd6xUBQop5orMrpEDXEaQjGeHIyQgOOPdmxh2mOUCn1lPTb&#10;he8naGVBlhW+NAwyaHOOlSxkELmrcs9qzxsbOGi/H7ZuQo7tEPXjlzD/DgAA//8DAFBLAwQUAAYA&#10;CAAAACEAcKEuYNwAAAAIAQAADwAAAGRycy9kb3ducmV2LnhtbEyPQU+DQBCF7yb+h82YeLOLNCkt&#10;sjRGUxOPLb14G2AElJ0l7NKiv97pyd7my3t58162nW2vTjT6zrGBx0UEirhydceNgWOxe1iD8gG5&#10;xt4xGfghD9v89ibDtHZn3tPpEBolIexTNNCGMKRa+6oli37hBmLRPt1oMQiOja5HPEu47XUcRStt&#10;sWP50OJALy1V34fJGii7+Ii/++ItspvdMrzPxdf08WrM/d38/AQq0Bz+zXCpL9Uhl06lm7j2qheO&#10;NyuxGkgSUKKvk6VweTli0HmmrwfkfwAAAP//AwBQSwECLQAUAAYACAAAACEAtoM4kv4AAADhAQAA&#10;EwAAAAAAAAAAAAAAAAAAAAAAW0NvbnRlbnRfVHlwZXNdLnhtbFBLAQItABQABgAIAAAAIQA4/SH/&#10;1gAAAJQBAAALAAAAAAAAAAAAAAAAAC8BAABfcmVscy8ucmVsc1BLAQItABQABgAIAAAAIQBvu2YM&#10;SwIAAFoEAAAOAAAAAAAAAAAAAAAAAC4CAABkcnMvZTJvRG9jLnhtbFBLAQItABQABgAIAAAAIQBw&#10;oS5g3AAAAAgBAAAPAAAAAAAAAAAAAAAAAKUEAABkcnMvZG93bnJldi54bWxQSwUGAAAAAAQABADz&#10;AAAArgUAAAAA&#10;">
                <v:textbox>
                  <w:txbxContent>
                    <w:p w:rsidR="001F45DF" w:rsidRPr="00057D8C" w:rsidRDefault="001F45DF" w:rsidP="00F21F9B">
                      <w:pPr>
                        <w:pStyle w:val="ae"/>
                        <w:numPr>
                          <w:ilvl w:val="0"/>
                          <w:numId w:val="4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57D8C">
                        <w:rPr>
                          <w:rFonts w:ascii="Times New Roman" w:hAnsi="Times New Roman" w:cs="Times New Roman"/>
                          <w:sz w:val="20"/>
                        </w:rPr>
                        <w:t xml:space="preserve">Иностранный гражданин (ИГ), желающий поступить </w:t>
                      </w:r>
                    </w:p>
                    <w:p w:rsidR="001F45DF" w:rsidRPr="00057D8C" w:rsidRDefault="001F45DF" w:rsidP="00405E0A">
                      <w:pPr>
                        <w:spacing w:after="0"/>
                        <w:ind w:left="360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57D8C">
                        <w:rPr>
                          <w:rFonts w:ascii="Times New Roman" w:hAnsi="Times New Roman" w:cs="Times New Roman"/>
                          <w:sz w:val="20"/>
                        </w:rPr>
                        <w:t>на обучение в БГПУ, обращается:</w:t>
                      </w:r>
                    </w:p>
                  </w:txbxContent>
                </v:textbox>
              </v:rect>
            </w:pict>
          </mc:Fallback>
        </mc:AlternateContent>
      </w:r>
    </w:p>
    <w:p w:rsidR="00405E0A" w:rsidRPr="00967C78" w:rsidRDefault="00405E0A" w:rsidP="00967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E0A" w:rsidRPr="00967C78" w:rsidRDefault="00405E0A" w:rsidP="00967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716D4" w:rsidRPr="00967C78" w:rsidRDefault="006D6830" w:rsidP="00967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722182" wp14:editId="237C6061">
                <wp:simplePos x="0" y="0"/>
                <wp:positionH relativeFrom="column">
                  <wp:posOffset>4663440</wp:posOffset>
                </wp:positionH>
                <wp:positionV relativeFrom="paragraph">
                  <wp:posOffset>25400</wp:posOffset>
                </wp:positionV>
                <wp:extent cx="390525" cy="161925"/>
                <wp:effectExtent l="0" t="0" r="66675" b="6667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27375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6" o:spid="_x0000_s1026" type="#_x0000_t32" style="position:absolute;margin-left:367.2pt;margin-top:2pt;width:30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4VzZAIAAHwEAAAOAAAAZHJzL2Uyb0RvYy54bWysVEtu2zAQ3RfoHQjuHUm248ZC5KCQ7G7S&#10;NkDSA9AkZRGlSIGkLRtFgTQXyBF6hW666Ac5g3yjDulPm3ZTFPWCHpIzb97MPOr8Yl1LtOLGCq0y&#10;nJzEGHFFNRNqkeE3N7PeGUbWEcWI1IpneMMtvpg8fXLeNinv60pLxg0CEGXTtslw5VyTRpGlFa+J&#10;PdENV3BZalMTB1uziJghLaDXMurH8ShqtWGN0ZRbC6fF7hJPAn5Zcupel6XlDskMAzcXVhPWuV+j&#10;yTlJF4Y0laB7GuQfWNREKEh6hCqII2hpxB9QtaBGW126E6rrSJeloDzUANUk8W/VXFek4aEWaI5t&#10;jm2y/w+WvlpdGSRYhgcjjBSpYUbdx+3t9r773n3a3qPth+4Blu3d9rb73H3rvnYP3RcEztC5trEp&#10;AOTqyvja6VpdN5eavrVI6bwiasFDBTebBlATHxE9CvEb20D+eftSM/AhS6dDG9elqT0kNAitw7Q2&#10;x2nxtUMUDgfj+LR/ihGFq2SUjMH2GUh6CG6MdS+4rpE3MmydIWJRuVwrBbrQJgmpyOrSul3gIcBn&#10;VnompIRzkkqF2gyPfTK/tVoK5i/DxizmuTRoRbzAwm/P4pGb0UvFAljFCZvubUeEBBu50CBnBLRM&#10;cuyz1ZxhJDm8KW/t6EnlM0L5QHhv7TT2bhyPp2fTs2Fv2B9Ne8O4KHrPZ/mwN5olz06LQZHnRfLe&#10;k0+GaSUY48rzP+g9Gf6dnvYvb6fUo+KPjYoeo4dRANnDfyAd5u9HvhPPXLPNlfHVeSmAxIPz/jn6&#10;N/TrPnj9/GhMfgAAAP//AwBQSwMEFAAGAAgAAAAhAKFdnCvhAAAACAEAAA8AAABkcnMvZG93bnJl&#10;di54bWxMj8FOwzAQRO9I/IO1SNyoQ0nTJsSpgAqRC0htEeLoxia2iNdR7LYpX9/lBMfRjGbelMvR&#10;deygh2A9CridJMA0Nl5ZbAW8b59vFsBClKhk51ELOOkAy+ryopSF8kdc68MmtoxKMBRSgImxLzgP&#10;jdFOhonvNZL35QcnI8mh5WqQRyp3HZ8mScadtEgLRvb6yejme7N3AuLq82Syj+Yxt2/bl9fM/tR1&#10;vRLi+mp8uAcW9Rj/wvCLT+hQEdPO71EF1gmY36UpRQWkdIn8eT7Lge0ETPMZ8Krk/w9UZwAAAP//&#10;AwBQSwECLQAUAAYACAAAACEAtoM4kv4AAADhAQAAEwAAAAAAAAAAAAAAAAAAAAAAW0NvbnRlbnRf&#10;VHlwZXNdLnhtbFBLAQItABQABgAIAAAAIQA4/SH/1gAAAJQBAAALAAAAAAAAAAAAAAAAAC8BAABf&#10;cmVscy8ucmVsc1BLAQItABQABgAIAAAAIQA+y4VzZAIAAHwEAAAOAAAAAAAAAAAAAAAAAC4CAABk&#10;cnMvZTJvRG9jLnhtbFBLAQItABQABgAIAAAAIQChXZwr4QAAAAgBAAAPAAAAAAAAAAAAAAAAAL4E&#10;AABkcnMvZG93bnJldi54bWxQSwUGAAAAAAQABADzAAAAzAUAAAAA&#10;">
                <v:stroke endarrow="block"/>
              </v:shape>
            </w:pict>
          </mc:Fallback>
        </mc:AlternateContent>
      </w:r>
      <w:r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C82373" wp14:editId="2804EA11">
                <wp:simplePos x="0" y="0"/>
                <wp:positionH relativeFrom="column">
                  <wp:posOffset>3005455</wp:posOffset>
                </wp:positionH>
                <wp:positionV relativeFrom="paragraph">
                  <wp:posOffset>25400</wp:posOffset>
                </wp:positionV>
                <wp:extent cx="485775" cy="280670"/>
                <wp:effectExtent l="0" t="0" r="66675" b="6223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280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545A335" id="Прямая со стрелкой 35" o:spid="_x0000_s1026" type="#_x0000_t32" style="position:absolute;margin-left:236.65pt;margin-top:2pt;width:38.25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LUIaAIAAHwEAAAOAAAAZHJzL2Uyb0RvYy54bWysVEtu2zAQ3RfoHQjuHUmO/IkQOSgku5u0&#10;NZD0ALRIWUQpUiAZy0ZRIM0FcoReoZsu+kHOIN+oQ/rTpN0URbWghuLMmzczjzq/WNcCrZg2XMkU&#10;RychRkwWinK5TPHb61lvjJGxRFIilGQp3jCDLybPn523TcL6qlKCMo0ARJqkbVJcWdskQWCKitXE&#10;nKiGSTgsla6Jha1eBlSTFtBrEfTDcBi0StNGq4IZA1/z3SGeePyyZIV9U5aGWSRSDNysX7VfF24N&#10;JuckWWrSVLzY0yD/wKImXELSI1ROLEE3mv8BVfNCK6NKe1KoOlBlyQvma4BqovC3aq4q0jBfCzTH&#10;NMc2mf8HW7xezTXiNMWnA4wkqWFG3aft7fa++9F93t6j7cfuAZbt3fa2+9J97751D91XBM7QubYx&#10;CQBkcq5d7cVaXjWXqnhnkFRZReSS+QquNw2gRi4ieBLiNqaB/Iv2laLgQ26s8m1cl7p2kNAgtPbT&#10;2hynxdYWFfAxHg9GIyBdwFF/HA5HfpoBSQ7BjTb2JVM1ckaKjdWELyubKSlBF0pHPhVZXRrrqJHk&#10;EOAySzXjQnh5CInaFJ8N+gMfYJTg1B06N6OXi0xotCJOYP7xdcLJYzetbiT1YBUjdLq3LeECbGR9&#10;g6zm0DLBsMtWM4qRYHCnnLWjJ6TLCOUD4b2109j7s/BsOp6O417cH057cZjnvRezLO4NZ9FokJ/m&#10;WZZHHxz5KE4qTimTjv9B71H8d3ra37ydUo+KPzYqeIruOwpkD29P2s/fjXwnnoWim7l21TkpgMS9&#10;8/46ujv0eO+9fv00Jj8BAAD//wMAUEsDBBQABgAIAAAAIQA4PzvO4AAAAAgBAAAPAAAAZHJzL2Rv&#10;d25yZXYueG1sTI/BTsMwEETvSPyDtUjcqENb0jbEqYAKkQtItBXi6MZLYhGvo9htU76+ywluO5rR&#10;7Lx8ObhWHLAP1pOC21ECAqnyxlKtYLt5vpmDCFGT0a0nVHDCAMvi8iLXmfFHesfDOtaCSyhkWkET&#10;Y5dJGaoGnQ4j3yGx9+V7pyPLvpam10cud60cJ0kqnbbEHxrd4VOD1fd67xTE1eepST+qx4V927y8&#10;pvanLMuVUtdXw8M9iIhD/AvD73yeDgVv2vk9mSBaBdPZZMJRPhiJ/bvpglF2rOdjkEUu/wMUZwAA&#10;AP//AwBQSwECLQAUAAYACAAAACEAtoM4kv4AAADhAQAAEwAAAAAAAAAAAAAAAAAAAAAAW0NvbnRl&#10;bnRfVHlwZXNdLnhtbFBLAQItABQABgAIAAAAIQA4/SH/1gAAAJQBAAALAAAAAAAAAAAAAAAAAC8B&#10;AABfcmVscy8ucmVsc1BLAQItABQABgAIAAAAIQCgKLUIaAIAAHwEAAAOAAAAAAAAAAAAAAAAAC4C&#10;AABkcnMvZTJvRG9jLnhtbFBLAQItABQABgAIAAAAIQA4PzvO4AAAAAgBAAAPAAAAAAAAAAAAAAAA&#10;AMIEAABkcnMvZG93bnJldi54bWxQSwUGAAAAAAQABADzAAAAzwUAAAAA&#10;">
                <v:stroke endarrow="block"/>
              </v:shape>
            </w:pict>
          </mc:Fallback>
        </mc:AlternateContent>
      </w:r>
      <w:r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FA456" wp14:editId="3BD03895">
                <wp:simplePos x="0" y="0"/>
                <wp:positionH relativeFrom="column">
                  <wp:posOffset>1844040</wp:posOffset>
                </wp:positionH>
                <wp:positionV relativeFrom="paragraph">
                  <wp:posOffset>25400</wp:posOffset>
                </wp:positionV>
                <wp:extent cx="381000" cy="280670"/>
                <wp:effectExtent l="38100" t="0" r="19050" b="6223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280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9BB2FE4" id="Прямая со стрелкой 33" o:spid="_x0000_s1026" type="#_x0000_t32" style="position:absolute;margin-left:145.2pt;margin-top:2pt;width:30pt;height:22.1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AYibgIAAIYEAAAOAAAAZHJzL2Uyb0RvYy54bWysVEtu2zAQ3RfoHQjuHUm24zhC5KCQ7HaR&#10;tgGSHoAWKYsoRRIkY9koCiS9QI7QK3TTRT/IGeQbdUg7TtJuiqJaUENx5s2bmUednK4agZbMWK5k&#10;hpODGCMmS0W5XGT43eWsN8bIOiIpEUqyDK+ZxaeT589OWp2yvqqVoMwgAJE2bXWGa+d0GkW2rFlD&#10;7IHSTMJhpUxDHGzNIqKGtIDeiKgfx6OoVYZqo0pmLXwttod4EvCripXubVVZ5pDIMHBzYTVhnfs1&#10;mpyQdGGIrnm5o0H+gUVDuISke6iCOIKuDP8DquGlUVZV7qBUTaSqipcs1ADVJPFv1VzURLNQCzTH&#10;6n2b7P+DLd8szw3iNMODAUaSNDCj7vPmenPb/ey+bG7R5qa7g2XzaXPdfe1+dN+7u+4bAmfoXKtt&#10;CgC5PDe+9nIlL/SZKt9bJFVeE7lgoYLLtQbUxEdET0L8xmrIP29fKwo+5Mqp0MZVZRpUCa5f+UAP&#10;Dq1CqzC39X5ubOVQCR8H4ySOYbolHPXH8egozDUiqYfxwdpY95KpBnkjw9YZwhe1y5WUoBBltinI&#10;8sw6T/IhwAdLNeNCBKEIidoMHx/2DwMnqwSn/tC7WbOY58KgJfFSC0+oGE4euxl1JWkAqxmh053t&#10;CBdgIxda5QyH5gmGfbaGUYwEg9vlrS09IX1GKB8I76yt2j4cx8fT8XQ87A37o2lvGBdF78UsH/ZG&#10;s+TosBgUeV4kHz35ZJjWnFImPf975SfDv1PW7g5uNbvX/r5R0VP00FEge/8OpIMS/PC3Mporuj43&#10;vjovChB7cN5dTH+bHu+D18PvY/ILAAD//wMAUEsDBBQABgAIAAAAIQC08UuP3QAAAAgBAAAPAAAA&#10;ZHJzL2Rvd25yZXYueG1sTI/NTsJAFIX3JrzD5JK4MTK1gqmlU2JUZGWIFfdD59I2dO40nQHat/ey&#10;0uWXc3J+stVgW3HG3jeOFDzMIhBIpTMNVQp23+v7BIQPmoxuHaGCET2s8slNplPjLvSF5yJUgkPI&#10;p1pBHUKXSunLGq32M9chsXZwvdWBsa+k6fWFw20r4yh6klY3xA217vC1xvJYnKyCt2K7WP/c7YZ4&#10;LDefxUdy3NL4rtTtdHhZggg4hD8zXOfzdMh5096dyHjRKoifozlbFcz5EuuPiyvvmZMYZJ7J/wfy&#10;XwAAAP//AwBQSwECLQAUAAYACAAAACEAtoM4kv4AAADhAQAAEwAAAAAAAAAAAAAAAAAAAAAAW0Nv&#10;bnRlbnRfVHlwZXNdLnhtbFBLAQItABQABgAIAAAAIQA4/SH/1gAAAJQBAAALAAAAAAAAAAAAAAAA&#10;AC8BAABfcmVscy8ucmVsc1BLAQItABQABgAIAAAAIQDh8AYibgIAAIYEAAAOAAAAAAAAAAAAAAAA&#10;AC4CAABkcnMvZTJvRG9jLnhtbFBLAQItABQABgAIAAAAIQC08UuP3QAAAAgBAAAPAAAAAAAAAAAA&#10;AAAAAMgEAABkcnMvZG93bnJldi54bWxQSwUGAAAAAAQABADzAAAA0gUAAAAA&#10;">
                <v:stroke endarrow="block"/>
              </v:shape>
            </w:pict>
          </mc:Fallback>
        </mc:AlternateContent>
      </w:r>
      <w:r w:rsidR="004400EA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313191" wp14:editId="324741AC">
                <wp:simplePos x="0" y="0"/>
                <wp:positionH relativeFrom="column">
                  <wp:posOffset>4806315</wp:posOffset>
                </wp:positionH>
                <wp:positionV relativeFrom="paragraph">
                  <wp:posOffset>79375</wp:posOffset>
                </wp:positionV>
                <wp:extent cx="1200150" cy="657225"/>
                <wp:effectExtent l="0" t="0" r="19050" b="28575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657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45DF" w:rsidRPr="00057D8C" w:rsidRDefault="001F45DF" w:rsidP="00405E0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Деканаты,</w:t>
                            </w:r>
                          </w:p>
                          <w:p w:rsidR="001F45DF" w:rsidRPr="00057D8C" w:rsidRDefault="001F45DF" w:rsidP="00405E0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ЦПиТИГ</w:t>
                            </w:r>
                            <w:proofErr w:type="spellEnd"/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" o:spid="_x0000_s1027" style="position:absolute;left:0;text-align:left;margin-left:378.45pt;margin-top:6.25pt;width:94.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5VKQIAAEMEAAAOAAAAZHJzL2Uyb0RvYy54bWysU12OEzEMfkfiDlHe6XSqtrCjTlerLkVI&#10;C6y0cIA0k5mJyMTBSTuzHIYzIF65RI+Ek3a75Uc8IPIQ2bHz2f5sLy6HzrCdQq/BljwfjTlTVkKl&#10;bVPyD+/Xz15w5oOwlTBgVcnvleeXy6dPFr0r1ARaMJVCRiDWF70reRuCK7LMy1Z1wo/AKUvGGrAT&#10;gVRssgpFT+idySbj8TzrASuHIJX39Hp9MPJlwq9rJcO7uvYqMFNyyi2kG9O9iXe2XIiiQeFaLY9p&#10;iH/IohPaUtAT1LUIgm1R/wbVaYngoQ4jCV0Gda2lSjVQNfn4l2ruWuFUqoXI8e5Ek/9/sPLt7haZ&#10;rko+58yKjlq0/7L/tv+6/87mkZ3e+YKc7twtxvq8uwH50TMLq1bYRl0hQt8qUVFOefTPfvoQFU9f&#10;2aZ/AxWBi22ARNRQYxcBiQI2pH7cn/qhhsAkPebU4XxGbZNkm8+eTyazFEIUD78d+vBKQceiUHJl&#10;jHY+UiYKsbvxISYkigevVAAYXa21MUnBZrMyyHaCxmOdzjGAP3czlvUlv5hR+L9DjNP5EwTC1lZp&#10;2CJZL49yENocZMrS2CN7kbAD8WHYDKk5idpI5gaqe6IT4TDJtHkktICfOetpikvuP20FKs7Ma0st&#10;ucin0zj2SZkSg6TguWVzbhFWElTJA2cHcRUOq7J1qJuWIuWJAAtX1MZaJ3ofszqmT5OaWD9uVVyF&#10;cz15Pe7+8gcAAAD//wMAUEsDBBQABgAIAAAAIQCPpA793gAAAAoBAAAPAAAAZHJzL2Rvd25yZXYu&#10;eG1sTI9BT4NAEIXvJv6HzZh4swtFsEWWprEx0UMPor1v2SmQsrOE3VL8944nPc57X968V2xm24sJ&#10;R985UhAvIhBItTMdNQq+Pl8fViB80GR07wgVfKOHTXl7U+jcuCt94FSFRnAI+VwraEMYcil93aLV&#10;fuEGJPZObrQ68Dk20oz6yuG2l8soyqTVHfGHVg/40mJ9ri5Wwa7ZVtkkk5Amp91bSM+H/XsSK3V/&#10;N2+fQQScwx8Mv/W5OpTc6eguZLzoFTyl2ZpRNpYpCAbWjykLRxbiLAJZFvL/hPIHAAD//wMAUEsB&#10;Ai0AFAAGAAgAAAAhALaDOJL+AAAA4QEAABMAAAAAAAAAAAAAAAAAAAAAAFtDb250ZW50X1R5cGVz&#10;XS54bWxQSwECLQAUAAYACAAAACEAOP0h/9YAAACUAQAACwAAAAAAAAAAAAAAAAAvAQAAX3JlbHMv&#10;LnJlbHNQSwECLQAUAAYACAAAACEAxzEOVSkCAABDBAAADgAAAAAAAAAAAAAAAAAuAgAAZHJzL2Uy&#10;b0RvYy54bWxQSwECLQAUAAYACAAAACEAj6QO/d4AAAAKAQAADwAAAAAAAAAAAAAAAACDBAAAZHJz&#10;L2Rvd25yZXYueG1sUEsFBgAAAAAEAAQA8wAAAI4FAAAAAA==&#10;">
                <v:textbox>
                  <w:txbxContent>
                    <w:p w:rsidR="001F45DF" w:rsidRPr="00057D8C" w:rsidRDefault="001F45DF" w:rsidP="00405E0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Деканаты,</w:t>
                      </w:r>
                    </w:p>
                    <w:p w:rsidR="001F45DF" w:rsidRPr="00057D8C" w:rsidRDefault="001F45DF" w:rsidP="00405E0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4"/>
                          <w:lang w:val="en-US"/>
                        </w:rPr>
                      </w:pPr>
                      <w:proofErr w:type="spellStart"/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ЦПиТИГ</w:t>
                      </w:r>
                      <w:proofErr w:type="spellEnd"/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4400EA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AF2D96" wp14:editId="4574C5FC">
                <wp:simplePos x="0" y="0"/>
                <wp:positionH relativeFrom="column">
                  <wp:posOffset>3396615</wp:posOffset>
                </wp:positionH>
                <wp:positionV relativeFrom="paragraph">
                  <wp:posOffset>83820</wp:posOffset>
                </wp:positionV>
                <wp:extent cx="1295400" cy="714375"/>
                <wp:effectExtent l="0" t="0" r="19050" b="28575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714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45DF" w:rsidRPr="00057D8C" w:rsidRDefault="001F45DF" w:rsidP="00405E0A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Приемная комиссия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" o:spid="_x0000_s1028" style="position:absolute;left:0;text-align:left;margin-left:267.45pt;margin-top:6.6pt;width:102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LdLgIAAEMEAAAOAAAAZHJzL2Uyb0RvYy54bWysU1GOEzEM/UfiDlH+6XRKS+mo09WqSxHS&#10;AistHCDNZDoRmTg4aafLYTjDil8u0SPhZLrdLvCFyEdkx86z/WzPL/atYTuFXoMteT4YcqashErb&#10;Tck/f1q9eM2ZD8JWwoBVJb9Tnl8snj+bd65QI2jAVAoZgVhfdK7kTQiuyDIvG9UKPwCnLBlrwFYE&#10;UnGTVSg6Qm9NNhoOX2UdYOUQpPKeXq96I18k/LpWMnysa68CMyWn3EK6Md3reGeLuSg2KFyj5TEN&#10;8Q9ZtEJbCnqCuhJBsC3qP6BaLRE81GEgoc2grrVUqQaqJh/+Vs1tI5xKtRA53p1o8v8PVn7Y3SDT&#10;VcmnnFnRUosO3w8/DveHn2wa2emcL8jp1t1grM+7a5BfPLOwbITdqEtE6BolKsopj/7Zkw9R8fSV&#10;rbv3UBG42AZIRO1rbCMgUcD2qR93p36ofWCSHvPRbDIeUtsk2ab5+OV0kkKI4uG3Qx/eKmhZFEqu&#10;jNHOR8pEIXbXPsSERPHglQoAo6uVNiYpuFkvDbKdoPFYpXMM4M/djGVdyWeT0SQhP7H5c4hhOn+D&#10;QNjaKg1bJOvNUQ5Cm16mLI09shcJ64kP+/U+NWcUMSOZa6juiE6EfpJp80hoAL9x1tEUl9x/3QpU&#10;nJl3lloyy8fjOPZJGU+mI1Lw3LI+twgrCarkgbNeXIZ+VbYO9aahSHkiwMIltbHWid7HrI7p06Qm&#10;1o9bFVfhXE9ej7u/+AUAAP//AwBQSwMEFAAGAAgAAAAhAFBEUozeAAAACgEAAA8AAABkcnMvZG93&#10;bnJldi54bWxMj8FOwzAQRO9I/IO1SNyo05i0JcSpKiokOHAgwN2Nt0nUeB3Fbhr+nuUEx515mp0p&#10;trPrxYRj6DxpWC4SEEi1tx01Gj4/nu82IEI0ZE3vCTV8Y4BteX1VmNz6C73jVMVGcAiF3GhoYxxy&#10;KUPdojNh4Qck9o5+dCbyOTbSjubC4a6XaZKspDMd8YfWDPjUYn2qzk7DvtlVq0mqmKnj/iVmp6+3&#10;V7XU+vZm3j2CiDjHPxh+63N1KLnTwZ/JBtFryNT9A6NsqBQEA2u1YeHAQpqtQZaF/D+h/AEAAP//&#10;AwBQSwECLQAUAAYACAAAACEAtoM4kv4AAADhAQAAEwAAAAAAAAAAAAAAAAAAAAAAW0NvbnRlbnRf&#10;VHlwZXNdLnhtbFBLAQItABQABgAIAAAAIQA4/SH/1gAAAJQBAAALAAAAAAAAAAAAAAAAAC8BAABf&#10;cmVscy8ucmVsc1BLAQItABQABgAIAAAAIQDMIVLdLgIAAEMEAAAOAAAAAAAAAAAAAAAAAC4CAABk&#10;cnMvZTJvRG9jLnhtbFBLAQItABQABgAIAAAAIQBQRFKM3gAAAAoBAAAPAAAAAAAAAAAAAAAAAIgE&#10;AABkcnMvZG93bnJldi54bWxQSwUGAAAAAAQABADzAAAAkwUAAAAA&#10;">
                <v:textbox>
                  <w:txbxContent>
                    <w:p w:rsidR="001F45DF" w:rsidRPr="00057D8C" w:rsidRDefault="001F45DF" w:rsidP="00405E0A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57D8C">
                        <w:rPr>
                          <w:rFonts w:ascii="Times New Roman" w:hAnsi="Times New Roman" w:cs="Times New Roman"/>
                          <w:sz w:val="20"/>
                        </w:rPr>
                        <w:t>Приемная комиссия</w:t>
                      </w:r>
                    </w:p>
                  </w:txbxContent>
                </v:textbox>
              </v:oval>
            </w:pict>
          </mc:Fallback>
        </mc:AlternateContent>
      </w:r>
      <w:r w:rsidR="004400EA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C1D01" wp14:editId="36517BA4">
                <wp:simplePos x="0" y="0"/>
                <wp:positionH relativeFrom="column">
                  <wp:posOffset>708660</wp:posOffset>
                </wp:positionH>
                <wp:positionV relativeFrom="paragraph">
                  <wp:posOffset>114935</wp:posOffset>
                </wp:positionV>
                <wp:extent cx="1219200" cy="581025"/>
                <wp:effectExtent l="0" t="0" r="19050" b="28575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45DF" w:rsidRPr="00057D8C" w:rsidRDefault="001F45DF" w:rsidP="00405E0A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057D8C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УМОиС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" o:spid="_x0000_s1029" style="position:absolute;left:0;text-align:left;margin-left:55.8pt;margin-top:9.05pt;width:96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4vKKgIAAEMEAAAOAAAAZHJzL2Uyb0RvYy54bWysU12OEzEMfkfiDlHe6cyUFtpRp6tVlyKk&#10;BVZaOECayXQiMnFw0k6Xw3CGFa9cokfCSbvd8iMeEHmI7Nj5bH+2Zxe7zrCtQq/BVrwY5JwpK6HW&#10;dl3xjx+Wzyac+SBsLQxYVfE75fnF/OmTWe9KNYQWTK2QEYj1Ze8q3obgyizzslWd8ANwypKxAexE&#10;IBXXWY2iJ/TOZMM8f5H1gLVDkMp7er06GPk84TeNkuF903gVmKk45RbSjelexTubz0S5RuFaLY9p&#10;iH/IohPaUtAT1JUIgm1Q/wbVaYngoQkDCV0GTaOlSjVQNUX+SzW3rXAq1ULkeHeiyf8/WPlue4NM&#10;1xWnRlnRUYv2X/ff9vf772wS2emdL8np1t1grM+7a5CfPLOwaIVdq0tE6FslasqpiP7ZTx+i4ukr&#10;W/VvoSZwsQmQiNo12EVAooDtUj/uTv1Qu8AkPRbDYkpN5kySbTwp8uE4hRDlw2+HPrxW0LEoVFwZ&#10;o52PlIlSbK99iAmJ8sErFQBG10ttTFJwvVoYZFtB47FM5xjAn7sZy/qKT8cU/u8QeTp/gkDY2DoN&#10;WyTr1VEOQpuDTFkae2QvEnYgPuxWu9Sc5xEzkrmC+o7oRDhMMm0eCS3gF856muKK+88bgYoz88ZS&#10;S6bFaBTHPimj8cshKXhuWZ1bhJUEVfHA2UFchMOqbBzqdUuRikSAhUtqY6MTvY9ZHdOnSU2sH7cq&#10;rsK5nrwed3/+AwAA//8DAFBLAwQUAAYACAAAACEAw9yrDt0AAAAKAQAADwAAAGRycy9kb3ducmV2&#10;LnhtbEyPQU/DMAyF70j8h8hI3FhSolWjNJ0mJiQ4cKDAPWu8tlrjVE3WlX+POcHN7/np+XO5Xfwg&#10;ZpxiH8hAtlIgkJrgemoNfH48321AxGTJ2SEQGvjGCNvq+qq0hQsXese5Tq3gEoqFNdClNBZSxqZD&#10;b+MqjEi8O4bJ28RyaqWb7IXL/SDvlcqltz3xhc6O+NRhc6rP3sC+3dX5LHVa6+P+Ja1PX2+vOjPm&#10;9mbZPYJIuKS/MPziMzpUzHQIZ3JRDKyzLOcoD5sMBAe00mwc2FAPOciqlP9fqH4AAAD//wMAUEsB&#10;Ai0AFAAGAAgAAAAhALaDOJL+AAAA4QEAABMAAAAAAAAAAAAAAAAAAAAAAFtDb250ZW50X1R5cGVz&#10;XS54bWxQSwECLQAUAAYACAAAACEAOP0h/9YAAACUAQAACwAAAAAAAAAAAAAAAAAvAQAAX3JlbHMv&#10;LnJlbHNQSwECLQAUAAYACAAAACEABveLyioCAABDBAAADgAAAAAAAAAAAAAAAAAuAgAAZHJzL2Uy&#10;b0RvYy54bWxQSwECLQAUAAYACAAAACEAw9yrDt0AAAAKAQAADwAAAAAAAAAAAAAAAACEBAAAZHJz&#10;L2Rvd25yZXYueG1sUEsFBgAAAAAEAAQA8wAAAI4FAAAAAA==&#10;">
                <v:textbox>
                  <w:txbxContent>
                    <w:p w:rsidR="001F45DF" w:rsidRPr="00057D8C" w:rsidRDefault="001F45DF" w:rsidP="00405E0A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057D8C">
                        <w:rPr>
                          <w:rFonts w:ascii="Times New Roman" w:hAnsi="Times New Roman" w:cs="Times New Roman"/>
                          <w:szCs w:val="24"/>
                        </w:rPr>
                        <w:t xml:space="preserve">  </w:t>
                      </w:r>
                      <w:proofErr w:type="spellStart"/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УМОиС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B05317" w:rsidRPr="00967C78" w:rsidRDefault="00B05317" w:rsidP="00967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05317" w:rsidRPr="00967C78" w:rsidRDefault="00405E0A" w:rsidP="00967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0118F8" wp14:editId="1827CC7F">
                <wp:simplePos x="0" y="0"/>
                <wp:positionH relativeFrom="column">
                  <wp:posOffset>1929766</wp:posOffset>
                </wp:positionH>
                <wp:positionV relativeFrom="paragraph">
                  <wp:posOffset>65406</wp:posOffset>
                </wp:positionV>
                <wp:extent cx="1466214" cy="514349"/>
                <wp:effectExtent l="38100" t="38100" r="20320" b="1968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66214" cy="51434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49A9F7B" id="Прямая со стрелкой 42" o:spid="_x0000_s1026" type="#_x0000_t32" style="position:absolute;margin-left:151.95pt;margin-top:5.15pt;width:115.45pt;height:40.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5DcQIAAJEEAAAOAAAAZHJzL2Uyb0RvYy54bWysVM2O0zAQviPxDpbv3TTdtLTRpiuUtHBY&#10;YKVduLux01g4tmV7m1YIaeEF9hF4BS4c+NE+Q/pGjN1ul4ULQuTgjOOZb74Zf5OT03Uj0IoZy5XM&#10;cHzUx4jJUlEulxl+fTnvjTGyjkhKhJIswxtm8en08aOTVqdsoGolKDMIQKRNW53h2jmdRpEta9YQ&#10;e6Q0k3BYKdMQB1uzjKghLaA3Ihr0+6OoVYZqo0pmLXwtdod4GvCripXuVVVZ5pDIMHBzYTVhXfg1&#10;mp6QdGmIrnm5p0H+gUVDuISkB6iCOIKuDP8DquGlUVZV7qhUTaSqipcs1ADVxP3fqrmoiWahFmiO&#10;1Yc22f8HW75cnRvEaYaTAUaSNHBH3aft9fam+9F93t6g7YfuFpbtx+1196X73n3rbruvCJyhc622&#10;KQDk8tz42su1vNBnqnxrkVR5TeSShQouNxpQYx8RPQjxG6sh/6J9oSj4kCunQhvXlWlQJbh+7gOD&#10;9cZbPg00Da3DDW4ON8jWDpXwMU5Go0GcYFTC2TBOjpNJSEtSj+ijtbHuGVMN8kaGrTOEL2uXKylB&#10;LMrscpDVmXWe732AD5ZqzoUImhEStRmeDAfDQMoqwak/9G7WLBe5MGhFvOrCs2fxwM2oK0kDWM0I&#10;ne1tR7gAG7nQNWc49FEw7LM1jGIkGAyat3b0hPQZoX4gvLd2wns36U9m49k46SWD0ayX9Iui93Se&#10;J73RPH4yLI6LPC/i9558nKQ1p5RJz/9uCOLk70S2H8edfA9jcGhU9BA9dBTI3r0D6SAKr4OdohaK&#10;bs6Nr87rA3QfnPcz6gfr133wuv+TTH8CAAD//wMAUEsDBBQABgAIAAAAIQCye2O+3gAAAAkBAAAP&#10;AAAAZHJzL2Rvd25yZXYueG1sTI/BTsMwEETvSPyDtUjcqB1SEAlxKoTECRCi7YWbG2+TqPHajd00&#10;/D3LCY6reZp9U61mN4gJx9h70pAtFAikxtueWg3bzcvNA4iYDFkzeEIN3xhhVV9eVKa0/kyfOK1T&#10;K7iEYmk0dCmFUsrYdOhMXPiAxNnej84kPsdW2tGcudwN8lape+lMT/yhMwGfO2wO65PTsFeh+Sg2&#10;r/Z4DMupffvahuz9oPX11fz0CCLhnP5g+NVndajZaedPZKMYNOQqLxjlQOUgGLjLl7xlp6HIcpB1&#10;Jf8vqH8AAAD//wMAUEsBAi0AFAAGAAgAAAAhALaDOJL+AAAA4QEAABMAAAAAAAAAAAAAAAAAAAAA&#10;AFtDb250ZW50X1R5cGVzXS54bWxQSwECLQAUAAYACAAAACEAOP0h/9YAAACUAQAACwAAAAAAAAAA&#10;AAAAAAAvAQAAX3JlbHMvLnJlbHNQSwECLQAUAAYACAAAACEAE+weQ3ECAACRBAAADgAAAAAAAAAA&#10;AAAAAAAuAgAAZHJzL2Uyb0RvYy54bWxQSwECLQAUAAYACAAAACEAsntjvt4AAAAJAQAADwAAAAAA&#10;AAAAAAAAAADLBAAAZHJzL2Rvd25yZXYueG1sUEsFBgAAAAAEAAQA8wAAANYFAAAAAA==&#10;">
                <v:stroke endarrow="block"/>
              </v:shape>
            </w:pict>
          </mc:Fallback>
        </mc:AlternateContent>
      </w:r>
    </w:p>
    <w:p w:rsidR="00C716D4" w:rsidRPr="00967C78" w:rsidRDefault="00C716D4" w:rsidP="00967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716D4" w:rsidRPr="00967C78" w:rsidRDefault="00E857A2" w:rsidP="00967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F3D24" wp14:editId="3B899493">
                <wp:simplePos x="0" y="0"/>
                <wp:positionH relativeFrom="column">
                  <wp:posOffset>5273040</wp:posOffset>
                </wp:positionH>
                <wp:positionV relativeFrom="paragraph">
                  <wp:posOffset>38735</wp:posOffset>
                </wp:positionV>
                <wp:extent cx="266700" cy="219075"/>
                <wp:effectExtent l="38100" t="0" r="19050" b="476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3F8CFB4" id="Прямая со стрелкой 9" o:spid="_x0000_s1026" type="#_x0000_t32" style="position:absolute;margin-left:415.2pt;margin-top:3.05pt;width:21pt;height:17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lzawIAAIQEAAAOAAAAZHJzL2Uyb0RvYy54bWysVEtu2zAQ3RfoHQjuHUmu7dhC5KCQ7HaR&#10;tgGSHoAWKYsoRRIkY9koCiS9QI7QK3TTRT/IGeQbdUg7TtNuiqJaUENx5s2bmUednK4bgVbMWK5k&#10;hpOjGCMmS0W5XGb47eW8N8bIOiIpEUqyDG+YxafTp09OWp2yvqqVoMwgAJE2bXWGa+d0GkW2rFlD&#10;7JHSTMJhpUxDHGzNMqKGtIDeiKgfx6OoVYZqo0pmLXwtdod4GvCripXuTVVZ5pDIMHBzYTVhXfg1&#10;mp6QdGmIrnm5p0H+gUVDuISkB6iCOIKuDP8DquGlUVZV7qhUTaSqipcs1ADVJPFv1VzURLNQCzTH&#10;6kOb7P+DLV+vzg3iNMMTjCRpYETdp+319rb70X3e3qLtTXcHy/bj9rr70n3vvnV33Vc08X1rtU0h&#10;PJfnxlderuWFPlPlO4ukymsilyzwv9xoAE18RPQoxG+shuyL9pWi4EOunApNXFemQZXg+qUP9ODQ&#10;KLQOU9scpsbWDpXwsT8aHccw2xKO+skkPh6GXCT1MD5YG+teMNUgb2TYOkP4sna5khL0ocwuBVmd&#10;WedJPgT4YKnmXIggEyFRC30a9oeBk1WCU3/o3axZLnJh0Ip4oYVnz+KRm1FXkgawmhE629uOcAE2&#10;cqFVznBonmDYZ2sYxUgwuFve2tET0meE8oHw3tpp7f0knszGs/GgN+iPZr1BXBS95/N80BvNk+Nh&#10;8azI8yL54Mkng7TmlDLp+d/rPhn8na72N3Cn2IPyD42KHqOHjgLZ+3cgHZTgh7+T0ULRzbnx1XlR&#10;gNSD8/5a+rv06z54Pfw8pj8BAAD//wMAUEsDBBQABgAIAAAAIQAnRSw63gAAAAgBAAAPAAAAZHJz&#10;L2Rvd25yZXYueG1sTI9BT4NAFITvJv6HzTPxYuxusVKCPBqj1p5MI633LaxAyr4l7LaFf+/zpMfJ&#10;TGa+yVaj7cTZDL51hDCfKRCGSle1VCPsd+v7BIQPmirdOTIIk/Gwyq+vMp1W7kKf5lyEWnAJ+VQj&#10;NCH0qZS+bIzVfuZ6Q+x9u8HqwHKoZTXoC5fbTkZKxdLqlnih0b15aUx5LE4W4bXYPq6/7vZjNJWb&#10;j+I9OW5pekO8vRmfn0AEM4a/MPziMzrkzHRwJ6q86BCSB7XgKEI8B8F+soxYHxAWKgaZZ/L/gfwH&#10;AAD//wMAUEsBAi0AFAAGAAgAAAAhALaDOJL+AAAA4QEAABMAAAAAAAAAAAAAAAAAAAAAAFtDb250&#10;ZW50X1R5cGVzXS54bWxQSwECLQAUAAYACAAAACEAOP0h/9YAAACUAQAACwAAAAAAAAAAAAAAAAAv&#10;AQAAX3JlbHMvLnJlbHNQSwECLQAUAAYACAAAACEA35KZc2sCAACEBAAADgAAAAAAAAAAAAAAAAAu&#10;AgAAZHJzL2Uyb0RvYy54bWxQSwECLQAUAAYACAAAACEAJ0UsOt4AAAAIAQAADwAAAAAAAAAAAAAA&#10;AADFBAAAZHJzL2Rvd25yZXYueG1sUEsFBgAAAAAEAAQA8wAAANAFAAAAAA==&#10;">
                <v:stroke endarrow="block"/>
              </v:shape>
            </w:pict>
          </mc:Fallback>
        </mc:AlternateContent>
      </w:r>
      <w:r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EB3144" wp14:editId="6BCDDF2F">
                <wp:simplePos x="0" y="0"/>
                <wp:positionH relativeFrom="column">
                  <wp:posOffset>4434840</wp:posOffset>
                </wp:positionH>
                <wp:positionV relativeFrom="paragraph">
                  <wp:posOffset>38735</wp:posOffset>
                </wp:positionV>
                <wp:extent cx="161925" cy="238125"/>
                <wp:effectExtent l="0" t="0" r="66675" b="476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7B9C157" id="Прямая со стрелкой 10" o:spid="_x0000_s1026" type="#_x0000_t32" style="position:absolute;margin-left:349.2pt;margin-top:3.05pt;width:12.7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QEZAIAAHwEAAAOAAAAZHJzL2Uyb0RvYy54bWysVM1uEzEQviPxDpbv6WbTNCSrbiq0m3Ap&#10;UKnlARzbm7Xw2pbtZhMhJOAF+gi8AhcO/KjPsHkjxs4PFC4IkYMztme++Wbm855frBuJVtw6oVWO&#10;05M+RlxRzYRa5vjVzbw3xsh5ohiRWvEcb7jDF9PHj85bk/GBrrVk3CIAUS5rTY5r702WJI7WvCHu&#10;RBuu4LLStiEetnaZMEtaQG9kMuj3R0mrLTNWU+4cnJa7SzyN+FXFqX9ZVY57JHMM3HxcbVwXYU2m&#10;5yRbWmJqQfc0yD+waIhQkPQIVRJP0K0Vf0A1glrtdOVPqG4SXVWC8lgDVJP2f6vmuiaGx1qgOc4c&#10;2+T+Hyx9sbqySDCYHbRHkQZm1H3cvtvedd+7T9s7tH3f3cOy/bB9133uvnVfu/vuCwJn6FxrXAYA&#10;hbqyoXa6VtfmUtPXDild1EQteazgZmMANQ0RyYOQsHEG8i/a55qBD7n1OrZxXdkmQEKD0DpOa3Oc&#10;Fl97ROEwHaWTwRlGFK4Gp+MU7JCBZIdgY51/xnWDgpFj5y0Ry9oXWinQhbZpTEVWl87vAg8BIbPS&#10;cyElnJNMKtTmeHIGCcLWaSlYuIwbu1wU0qIVCQKLvz2LB25W3yoWwWpO2GxveyIk2MjHBnkroGWS&#10;45Ct4QwjyeFNBWtHT6qQEcoHwntrp7E3k/5kNp6Nh73hYDTrDftl2Xs6L4a90Tx9claelkVRpm8D&#10;+XSY1YIxrgL/g97T4d/paf/ydko9Kv7YqOQhehwFkD38R9Jx/mHkO/EsNNtc2VBdkAJIPDrvn2N4&#10;Q7/uo9fPj8b0BwAAAP//AwBQSwMEFAAGAAgAAAAhAK6aibXhAAAACAEAAA8AAABkcnMvZG93bnJl&#10;di54bWxMj81OwzAQhO9IvIO1SNyo0x+ZJsSpgAqRS5FoEeLoxktsEa+j2G1Tnh5zgtusZjTzbbka&#10;XceOOATrScJ0kgFDary21Ep42z3dLIGFqEirzhNKOGOAVXV5UapC+xO94nEbW5ZKKBRKgomxLzgP&#10;jUGnwsT3SMn79INTMZ1Dy/WgTqncdXyWZYI7ZSktGNXjo8Hma3twEuL642zEe/OQ25fd80bY77qu&#10;11JeX433d8AijvEvDL/4CR2qxLT3B9KBdRJEvlykaBJTYMm/nc1zYHsJi7kAXpX8/wPVDwAAAP//&#10;AwBQSwECLQAUAAYACAAAACEAtoM4kv4AAADhAQAAEwAAAAAAAAAAAAAAAAAAAAAAW0NvbnRlbnRf&#10;VHlwZXNdLnhtbFBLAQItABQABgAIAAAAIQA4/SH/1gAAAJQBAAALAAAAAAAAAAAAAAAAAC8BAABf&#10;cmVscy8ucmVsc1BLAQItABQABgAIAAAAIQBF2iQEZAIAAHwEAAAOAAAAAAAAAAAAAAAAAC4CAABk&#10;cnMvZTJvRG9jLnhtbFBLAQItABQABgAIAAAAIQCumom14QAAAAgBAAAPAAAAAAAAAAAAAAAAAL4E&#10;AABkcnMvZG93bnJldi54bWxQSwUGAAAAAAQABADzAAAAzAUAAAAA&#10;">
                <v:stroke endarrow="block"/>
              </v:shape>
            </w:pict>
          </mc:Fallback>
        </mc:AlternateContent>
      </w:r>
      <w:r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7AA113" wp14:editId="43823E34">
                <wp:simplePos x="0" y="0"/>
                <wp:positionH relativeFrom="column">
                  <wp:posOffset>1263015</wp:posOffset>
                </wp:positionH>
                <wp:positionV relativeFrom="paragraph">
                  <wp:posOffset>38735</wp:posOffset>
                </wp:positionV>
                <wp:extent cx="0" cy="219075"/>
                <wp:effectExtent l="76200" t="0" r="76200" b="476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EF64E41" id="Прямая со стрелкой 13" o:spid="_x0000_s1026" type="#_x0000_t32" style="position:absolute;margin-left:99.45pt;margin-top:3.05pt;width:0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sT5YAIAAHcEAAAOAAAAZHJzL2Uyb0RvYy54bWysVEtu2zAQ3RfoHQjubUmOncRC5KCQ7G7S&#10;NkDSA9AiZRGlSIKkLRtFgbQXyBF6hW666Ac5g3yjDulPm3ZTFPWCHpIzb97MPOrict0ItGLGciUz&#10;nPRjjJgsFeVykeHXt7PeOUbWEUmJUJJleMMsvpw8fXLR6pQNVK0EZQYBiLRpqzNcO6fTKLJlzRpi&#10;+0ozCZeVMg1xsDWLiBrSAnojokEcn0atMlQbVTJr4bTYXeJJwK8qVrpXVWWZQyLDwM2F1YR17tdo&#10;ckHShSG65uWeBvkHFg3hEpIeoQriCFoa/gdUw0ujrKpcv1RNpKqKlyzUANUk8W/V3NREs1ALNMfq&#10;Y5vs/4MtX66uDeIUZneCkSQNzKj7uL3b3nffu0/be7R93z3Asv2wves+d9+6r91D9wWBM3Su1TYF&#10;gFxeG197uZY3+kqVbyySKq+JXLBQwe1GA2riI6JHIX5jNeSfty8UBR+ydCq0cV2ZxkNCg9A6TGtz&#10;nBZbO1TuDks4HSTj+GwUwEl6iNPGuudMNcgbGbbOEL6oXa6kBEkok4QsZHVlnWdF0kOATyrVjAsR&#10;lCEkajM8Hg1GIcAqwam/9G7WLOa5MGhFvLbCb8/ikZtRS0kDWM0Ine5tR7gAG7nQG2c4dEsw7LM1&#10;jGIkGDwnb+3oCekzQuVAeG/t5PV2HI+n59PzYW84OJ32hnFR9J7N8mHvdJacjYqTIs+L5J0nnwzT&#10;mlPKpOd/kHoy/Dsp7R/dTqRHsR8bFT1GDx0Fsof/QDqM3k97p5u5optr46vzKgB1B+f9S/TP59d9&#10;8Pr5vZj8AAAA//8DAFBLAwQUAAYACAAAACEAoI7r5t0AAAAIAQAADwAAAGRycy9kb3ducmV2Lnht&#10;bEyPUUvDMBSF34X9h3AHvrl0ImGtTYfbEPui4CbiY9Zcm2BzU5ps6/z1Zr7o48c5nPvdcjm6jh1x&#10;CNaThPksA4bUeG2plfC2e7xZAAtRkVadJ5RwxgDLanJVqkL7E73icRtblkYoFEqCibEvOA+NQafC&#10;zPdIKfv0g1Mx4dByPahTGncdv80ywZ2ylC4Y1ePaYPO1PTgJcfNxNuK9WeX2Zff0LOx3XdcbKa+n&#10;48M9sIhj/CvDRT+pQ5Wc9v5AOrAucb7IU1WCmAO75L+8l3CXCeBVyf8/UP0AAAD//wMAUEsBAi0A&#10;FAAGAAgAAAAhALaDOJL+AAAA4QEAABMAAAAAAAAAAAAAAAAAAAAAAFtDb250ZW50X1R5cGVzXS54&#10;bWxQSwECLQAUAAYACAAAACEAOP0h/9YAAACUAQAACwAAAAAAAAAAAAAAAAAvAQAAX3JlbHMvLnJl&#10;bHNQSwECLQAUAAYACAAAACEAfzrE+WACAAB3BAAADgAAAAAAAAAAAAAAAAAuAgAAZHJzL2Uyb0Rv&#10;Yy54bWxQSwECLQAUAAYACAAAACEAoI7r5t0AAAAIAQAADwAAAAAAAAAAAAAAAAC6BAAAZHJzL2Rv&#10;d25yZXYueG1sUEsFBgAAAAAEAAQA8wAAAMQFAAAAAA==&#10;">
                <v:stroke endarrow="block"/>
              </v:shape>
            </w:pict>
          </mc:Fallback>
        </mc:AlternateContent>
      </w:r>
    </w:p>
    <w:p w:rsidR="00D65A72" w:rsidRPr="00967C78" w:rsidRDefault="006D6830" w:rsidP="00967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D1F34A9" wp14:editId="7133F954">
                <wp:simplePos x="0" y="0"/>
                <wp:positionH relativeFrom="column">
                  <wp:posOffset>815340</wp:posOffset>
                </wp:positionH>
                <wp:positionV relativeFrom="paragraph">
                  <wp:posOffset>4578350</wp:posOffset>
                </wp:positionV>
                <wp:extent cx="781051" cy="295275"/>
                <wp:effectExtent l="38100" t="0" r="19050" b="6667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1051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2B77E30" id="Прямая со стрелкой 26" o:spid="_x0000_s1026" type="#_x0000_t32" style="position:absolute;margin-left:64.2pt;margin-top:360.5pt;width:61.5pt;height:23.25pt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FBbAIAAIYEAAAOAAAAZHJzL2Uyb0RvYy54bWysVEtu2zAQ3RfoHQjuHUmu7ThC5KCQ7HaR&#10;tgaSHoAWKYsoRRIkY9koCiS9QI7QK3TTRT/IGeQbdUg7TtNuiqJaUENx5s2b4Rudnq0bgVbMWK5k&#10;hpOjGCMmS0W5XGb47eWsN8bIOiIpEUqyDG+YxWeTp09OW52yvqqVoMwgAJE2bXWGa+d0GkW2rFlD&#10;7JHSTMJhpUxDHGzNMqKGtIDeiKgfx6OoVYZqo0pmLXwtdod4EvCripXuTVVZ5pDIMHBzYTVhXfg1&#10;mpySdGmIrnm5p0H+gUVDuISkB6iCOIKuDP8DquGlUVZV7qhUTaSqipcs1ADVJPFv1VzURLNQCzTH&#10;6kOb7P+DLV+v5gZxmuH+CCNJGrij7tP2envb/eg+b2/R9qa7g2X7cXvdfem+d9+6u+4rAmfoXKtt&#10;CgC5nBtfe7mWF/pcle8skiqviVyyUMHlRgNq4iOiRyF+YzXkX7SvFAUfcuVUaOO6Mg2qBNcvfaAH&#10;h1ahdbi3zeHe2NqhEj4ej5N4mGBUwlH/ZNg/HoZcJPUwPlgb614w1SBvZNg6Q/iydrmSEhSizC4F&#10;WZ1b50k+BPhgqWZciCAUIVGbYcgwDJysEpz6Q+9mzXKRC4NWxEstPHsWj9yMupI0gNWM0OnedoQL&#10;sJELrXKGQ/MEwz5bwyhGgsF0eWtHT0ifEcoHwntrp7b3J/HJdDwdD3qD/mjaG8RF0Xs+ywe90Sw5&#10;HhbPijwvkg+efDJIa04pk57/vfKTwd8paz+DO80etH9oVPQYPXQUyN6/A+mgBH/5OxktFN3Mja/O&#10;iwLEHpz3g+mn6dd98Hr4fUx+AgAA//8DAFBLAwQUAAYACAAAACEAEuq/sN8AAAALAQAADwAAAGRy&#10;cy9kb3ducmV2LnhtbEyPQU+DQBCF7yb+h82YeDF2YSMtQZbGqNVT04j1voURSNlZwm5b+PeOJz2+&#10;N1/evJevJ9uLM46+c6QhXkQgkCpXd9Ro2H9u7lMQPhiqTe8INczoYV1cX+Umq92FPvBchkZwCPnM&#10;aGhDGDIpfdWiNX7hBiS+fbvRmsBybGQ9mguH216qKFpKazriD60Z8LnF6lierIaXcpdsvu72k5qr&#10;9235lh53NL9qfXszPT2CCDiFPxh+63N1KLjTwZ2o9qJnrdIHRjWsVMyjmFBJzM6BneUqAVnk8v+G&#10;4gcAAP//AwBQSwECLQAUAAYACAAAACEAtoM4kv4AAADhAQAAEwAAAAAAAAAAAAAAAAAAAAAAW0Nv&#10;bnRlbnRfVHlwZXNdLnhtbFBLAQItABQABgAIAAAAIQA4/SH/1gAAAJQBAAALAAAAAAAAAAAAAAAA&#10;AC8BAABfcmVscy8ucmVsc1BLAQItABQABgAIAAAAIQDZvTFBbAIAAIYEAAAOAAAAAAAAAAAAAAAA&#10;AC4CAABkcnMvZTJvRG9jLnhtbFBLAQItABQABgAIAAAAIQAS6r+w3wAAAAsBAAAPAAAAAAAAAAAA&#10;AAAAAMYEAABkcnMvZG93bnJldi54bWxQSwUGAAAAAAQABADzAAAA0gUAAAAA&#10;">
                <v:stroke endarrow="block"/>
              </v:shape>
            </w:pict>
          </mc:Fallback>
        </mc:AlternateContent>
      </w:r>
      <w:r w:rsidR="00184BC5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CAFA26" wp14:editId="3CEB52B4">
                <wp:simplePos x="0" y="0"/>
                <wp:positionH relativeFrom="column">
                  <wp:posOffset>2842260</wp:posOffset>
                </wp:positionH>
                <wp:positionV relativeFrom="paragraph">
                  <wp:posOffset>55245</wp:posOffset>
                </wp:positionV>
                <wp:extent cx="2752725" cy="781050"/>
                <wp:effectExtent l="0" t="0" r="28575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DF" w:rsidRPr="00057D8C" w:rsidRDefault="001F45DF" w:rsidP="00405E0A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1а. Направляют сведения об ИГ в </w:t>
                            </w:r>
                            <w:proofErr w:type="spellStart"/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УМОиС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0" style="position:absolute;left:0;text-align:left;margin-left:223.8pt;margin-top:4.35pt;width:216.7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i3TgIAAGEEAAAOAAAAZHJzL2Uyb0RvYy54bWysVM2O0zAQviPxDpbvNE3U0m7UdLXqUoS0&#10;wEoLD+A6TmPh2GbsNi0nJK4r8Qg8BBfEzz5D+kZMnLaUH3FA5GB5POPPM983k8n5plJkLcBJozMa&#10;9/qUCM1NLvUyoy9fzB+MKXGe6Zwpo0VGt8LR8+n9e5PapiIxpVG5AIIg2qW1zWjpvU2jyPFSVMz1&#10;jBUanYWBink0YRnlwGpEr1SU9PsPo9pAbsFw4RyeXnZOOg34RSG4f14UTniiMoq5+bBCWBftGk0n&#10;LF0Cs6Xk+zTYP2RRManx0SPUJfOMrED+BlVJDsaZwve4qSJTFJKLUANWE/d/qeamZFaEWpAcZ480&#10;uf8Hy5+tr4HIHLUbUaJZhRo1H3Zvd++br83d7l3zsblrvuxum2/Np+YzwSBkrLYuxYs39hramp29&#10;MvyVI9rMSqaX4gLA1KVgOeYZt/HRTxdaw+FVsqifmhzfYytvAnmbAqoWEGkhm6DR9qiR2HjC8TAZ&#10;DZNRMqSEo280jvvDIGLE0sNtC84/FqYi7SajgD0Q0Nn6yvk2G5YeQkL2Rsl8LpUKBiwXMwVkzbBf&#10;5uELBWCRp2FKkzqjZ0PM4+8Q/fD9CaKSHhtfySqj42MQS1vaHuk8tKVnUnV7TFnpPY8tdZ0EfrPY&#10;BOkGB1EWJt8isWC6Pse5xE1p4A0lNfZ4Rt3rFQNBiXqiUZyzeDBohyIYg+EoQQNOPYtTD9McoTLq&#10;Kem2M98N0sqCXJb4UhzY0OYCBS1k4LoVu8tqnz72cZBgP3PtoJzaIerHn2H6HQAA//8DAFBLAwQU&#10;AAYACAAAACEAaw8MUN8AAAAJAQAADwAAAGRycy9kb3ducmV2LnhtbEyPQU+DQBCF7yb+h82YeLML&#10;bVOQsjRGUxOPLb14G9gtoOwsYZcW/fWOJz1O3pf3vsl3s+3FxYy+c6QgXkQgDNVOd9QoOJX7hxSE&#10;D0gae0dGwZfxsCtub3LMtLvSwVyOoRFcQj5DBW0IQyalr1tj0S/cYIizsxstBj7HRuoRr1xue7mM&#10;oo202BEvtDiY59bUn8fJKqi65Qm/D+VrZB/3q/A2lx/T+4tS93fz0xZEMHP4g+FXn9WhYKfKTaS9&#10;6BWs18mGUQVpAoLzNI1jEBWDqzgBWeTy/wfFDwAAAP//AwBQSwECLQAUAAYACAAAACEAtoM4kv4A&#10;AADhAQAAEwAAAAAAAAAAAAAAAAAAAAAAW0NvbnRlbnRfVHlwZXNdLnhtbFBLAQItABQABgAIAAAA&#10;IQA4/SH/1gAAAJQBAAALAAAAAAAAAAAAAAAAAC8BAABfcmVscy8ucmVsc1BLAQItABQABgAIAAAA&#10;IQDqTUi3TgIAAGEEAAAOAAAAAAAAAAAAAAAAAC4CAABkcnMvZTJvRG9jLnhtbFBLAQItABQABgAI&#10;AAAAIQBrDwxQ3wAAAAkBAAAPAAAAAAAAAAAAAAAAAKgEAABkcnMvZG93bnJldi54bWxQSwUGAAAA&#10;AAQABADzAAAAtAUAAAAA&#10;">
                <v:textbox>
                  <w:txbxContent>
                    <w:p w:rsidR="001F45DF" w:rsidRPr="00057D8C" w:rsidRDefault="001F45DF" w:rsidP="00405E0A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57D8C">
                        <w:rPr>
                          <w:rFonts w:ascii="Times New Roman" w:hAnsi="Times New Roman" w:cs="Times New Roman"/>
                          <w:sz w:val="20"/>
                        </w:rPr>
                        <w:t xml:space="preserve">1а. Направляют сведения об ИГ в </w:t>
                      </w:r>
                      <w:proofErr w:type="spellStart"/>
                      <w:r w:rsidRPr="00057D8C">
                        <w:rPr>
                          <w:rFonts w:ascii="Times New Roman" w:hAnsi="Times New Roman" w:cs="Times New Roman"/>
                          <w:sz w:val="20"/>
                        </w:rPr>
                        <w:t>УМОиС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84BC5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D0A77F" wp14:editId="21B68064">
                <wp:simplePos x="0" y="0"/>
                <wp:positionH relativeFrom="column">
                  <wp:posOffset>53340</wp:posOffset>
                </wp:positionH>
                <wp:positionV relativeFrom="paragraph">
                  <wp:posOffset>52705</wp:posOffset>
                </wp:positionV>
                <wp:extent cx="2486025" cy="742950"/>
                <wp:effectExtent l="0" t="0" r="28575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DF" w:rsidRPr="00057D8C" w:rsidRDefault="001F45DF" w:rsidP="00405E0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2. Отправляют ИГ Анкету   (Приложение В) для заполнения и список документов (Приложение Б), необходимых для п</w:t>
                            </w: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о</w:t>
                            </w: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ступления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1" style="position:absolute;left:0;text-align:left;margin-left:4.2pt;margin-top:4.15pt;width:195.75pt;height:5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/UTwIAAGEEAAAOAAAAZHJzL2Uyb0RvYy54bWysVM2O0zAQviPxDpbvNG2V7rZR09WqSxHS&#10;AistPIDrOI2FY5ux26SckLgi8Qg8BBfEzz5D+kZMnLaUH3FA5GB5POPPM983k+lFXSqyEeCk0Skd&#10;9PqUCM1NJvUqpS+eLx6MKXGe6Ywpo0VKt8LRi9n9e9PKJmJoCqMyAQRBtEsqm9LCe5tEkeOFKJnr&#10;GSs0OnMDJfNowirKgFWIXqpo2O+fRZWBzILhwjk8veqcdBbw81xw/yzPnfBEpRRz82GFsC7bNZpN&#10;WbICZgvJ92mwf8iiZFLjo0eoK+YZWYP8DaqUHIwzue9xU0YmzyUXoQasZtD/pZrbglkRakFynD3S&#10;5P4fLH+6uQEiM9QupkSzEjVqPuze7N43X5u73dvmY3PXfNm9a741n5rPBIOQscq6BC/e2htoa3b2&#10;2vCXjmgzL5heiUsAUxWCZZjnoI2PfrrQGg6vkmX1xGT4Hlt7E8ircyhbQKSF1EGj7VEjUXvC8XAY&#10;j8/6wxElHH3n8XAyCiJGLDnctuD8I2FK0m5SCtgDAZ1trp1vs2HJISRkb5TMFlKpYMBqOVdANgz7&#10;ZRG+UAAWeRqmNKlSOhlhHn+H6IfvTxCl9Nj4SpYpHR+DWNLS9lBnoS09k6rbY8pK73lsqesk8PWy&#10;DtKNDqIsTbZFYsF0fY5ziZvCwGtKKuzxlLpXawaCEvVYoziTQRy3QxGMeHQ+RANOPctTD9McoVLq&#10;Kem2c98N0tqCXBX40iCwoc0lCprLwHUrdpfVPn3s4yDBfubaQTm1Q9SPP8PsOwAAAP//AwBQSwME&#10;FAAGAAgAAAAhALBjuczbAAAABwEAAA8AAABkcnMvZG93bnJldi54bWxMjkFPg0AQhe8m/ofNmHiz&#10;i6CmIEtjNDXx2NKLtwFGQNlZwi4t+usdT/U0eXlf3nz5ZrGDOtLke8cGblcRKOLaNT23Bg7l9mYN&#10;ygfkBgfHZOCbPGyKy4scs8adeEfHfWiVjLDP0EAXwphp7euOLPqVG4ml+3CTxSBxanUz4UnG7aDj&#10;KHrQFnuWDx2O9NxR/bWfrYGqjw/4sytfI5tuk/C2lJ/z+4sx11fL0yOoQEs4w/CnL+pQiFPlZm68&#10;Ggys7wSUk4CSNknTFFQlWHyfgC5y/d+/+AUAAP//AwBQSwECLQAUAAYACAAAACEAtoM4kv4AAADh&#10;AQAAEwAAAAAAAAAAAAAAAAAAAAAAW0NvbnRlbnRfVHlwZXNdLnhtbFBLAQItABQABgAIAAAAIQA4&#10;/SH/1gAAAJQBAAALAAAAAAAAAAAAAAAAAC8BAABfcmVscy8ucmVsc1BLAQItABQABgAIAAAAIQAC&#10;zE/UTwIAAGEEAAAOAAAAAAAAAAAAAAAAAC4CAABkcnMvZTJvRG9jLnhtbFBLAQItABQABgAIAAAA&#10;IQCwY7nM2wAAAAcBAAAPAAAAAAAAAAAAAAAAAKkEAABkcnMvZG93bnJldi54bWxQSwUGAAAAAAQA&#10;BADzAAAAsQUAAAAA&#10;">
                <v:textbox>
                  <w:txbxContent>
                    <w:p w:rsidR="001F45DF" w:rsidRPr="00057D8C" w:rsidRDefault="001F45DF" w:rsidP="00405E0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2. Отправляют ИГ Анкету   (Приложение В) для заполнения и список документов (Приложение Б), необходимых для п</w:t>
                      </w: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о</w:t>
                      </w: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ступления</w:t>
                      </w:r>
                    </w:p>
                  </w:txbxContent>
                </v:textbox>
              </v:rect>
            </w:pict>
          </mc:Fallback>
        </mc:AlternateContent>
      </w:r>
      <w:r w:rsidR="00057D8C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1683A37" wp14:editId="468E5188">
                <wp:simplePos x="0" y="0"/>
                <wp:positionH relativeFrom="column">
                  <wp:posOffset>4947285</wp:posOffset>
                </wp:positionH>
                <wp:positionV relativeFrom="paragraph">
                  <wp:posOffset>4541520</wp:posOffset>
                </wp:positionV>
                <wp:extent cx="647700" cy="400050"/>
                <wp:effectExtent l="0" t="0" r="76200" b="5715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49C5F0A" id="Прямая со стрелкой 27" o:spid="_x0000_s1026" type="#_x0000_t32" style="position:absolute;margin-left:389.55pt;margin-top:357.6pt;width:51pt;height:31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/FiZwIAAHwEAAAOAAAAZHJzL2Uyb0RvYy54bWysVEtu2zAQ3RfoHQjuHUmu/IlgOSgku5u0&#10;DZD0ALRIWUQpUiBpy0ZRIO0FcoReoZsu+kHOIN+oQ/rTpN0URbWghuLMmzczj5pcbGqB1kwbrmSK&#10;o7MQIyYLRblcpvjNzbw3xshYIikRSrIUb5nBF9OnTyZtk7C+qpSgTCMAkSZpmxRX1jZJEJiiYjUx&#10;Z6phEg5LpWtiYauXAdWkBfRaBP0wHAat0rTRqmDGwNd8f4inHr8sWWFfl6VhFokUAzfrV+3XhVuD&#10;6YQkS02aihcHGuQfWNSES0h6gsqJJWil+R9QNS+0Mqq0Z4WqA1WWvGC+BqgmCn+r5roiDfO1QHNM&#10;c2qT+X+wxav1lUacprg/wkiSGmbUfdrd7u66H93n3R3afejuYdl93N12X7rv3bfuvvuKwBk61zYm&#10;AYBMXmlXe7GR182lKt4aJFVWEblkvoKbbQOokYsIHoW4jWkg/6J9qSj4kJVVvo2bUtcOEhqENn5a&#10;29O02MaiAj4O49EohJkWcBSHYTjw0wxIcgxutLEvmKqRM1JsrCZ8WdlMSQm6UDryqcj60lhHjSTH&#10;AJdZqjkXwstDSNSm+HzQH/gAowSn7tC5Gb1cZEKjNXEC84+vE04eumm1ktSDVYzQ2cG2hAuwkfUN&#10;sppDywTDLlvNKEaCwZ1y1p6ekC4jlA+ED9ZeY+/Ow/PZeDaOe3F/OOvFYZ73ns+zuDecR6NB/izP&#10;sjx678hHcVJxSpl0/I96j+K/09Ph5u2VelL8qVHBY3TfUSB7fHvSfv5u5HvxLBTdXmlXnZMCSNw7&#10;H66ju0MP997r109j+hMAAP//AwBQSwMEFAAGAAgAAAAhAMvyv5TiAAAACwEAAA8AAABkcnMvZG93&#10;bnJldi54bWxMj8FOwzAQRO9I/IO1SNyok0ikaYhTARUilyLRIsTRjZfYIraj2G1Tvr7bE9x2d0az&#10;b6rlZHt2wDEY7wSkswQYutYr4zoBH9uXuwJYiNIp2XuHAk4YYFlfX1WyVP7o3vGwiR2jEBdKKUDH&#10;OJSch1ajlWHmB3SkffvRykjr2HE1yiOF255nSZJzK42jD1oO+Kyx/dnsrYC4+jrp/LN9Wpi37es6&#10;N79N06yEuL2ZHh+ARZzinxku+IQONTHt/N6pwHoB8/kiJSsN6X0GjBxFkdJld5GKDHhd8f8d6jMA&#10;AAD//wMAUEsBAi0AFAAGAAgAAAAhALaDOJL+AAAA4QEAABMAAAAAAAAAAAAAAAAAAAAAAFtDb250&#10;ZW50X1R5cGVzXS54bWxQSwECLQAUAAYACAAAACEAOP0h/9YAAACUAQAACwAAAAAAAAAAAAAAAAAv&#10;AQAAX3JlbHMvLnJlbHNQSwECLQAUAAYACAAAACEA3ofxYmcCAAB8BAAADgAAAAAAAAAAAAAAAAAu&#10;AgAAZHJzL2Uyb0RvYy54bWxQSwECLQAUAAYACAAAACEAy/K/lOIAAAALAQAADwAAAAAAAAAAAAAA&#10;AADBBAAAZHJzL2Rvd25yZXYueG1sUEsFBgAAAAAEAAQA8wAAANAFAAAAAA==&#10;">
                <v:stroke endarrow="block"/>
              </v:shape>
            </w:pict>
          </mc:Fallback>
        </mc:AlternateContent>
      </w:r>
      <w:r w:rsidR="00057D8C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CDAAA7E" wp14:editId="4BCB86AE">
                <wp:simplePos x="0" y="0"/>
                <wp:positionH relativeFrom="column">
                  <wp:posOffset>4718685</wp:posOffset>
                </wp:positionH>
                <wp:positionV relativeFrom="paragraph">
                  <wp:posOffset>4951095</wp:posOffset>
                </wp:positionV>
                <wp:extent cx="1552575" cy="647700"/>
                <wp:effectExtent l="0" t="0" r="28575" b="1905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DF" w:rsidRPr="00184BC5" w:rsidRDefault="001F45DF" w:rsidP="00057D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84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8г. На основании зая</w:t>
                            </w:r>
                            <w:r w:rsidRPr="00184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</w:t>
                            </w:r>
                            <w:r w:rsidRPr="00184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ления ИГ заселяется в общежитие БГПУ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2" style="position:absolute;left:0;text-align:left;margin-left:371.55pt;margin-top:389.85pt;width:122.25pt;height:5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G7jUQIAAGEEAAAOAAAAZHJzL2Uyb0RvYy54bWysVM2O0zAQviPxDpbvNE3Vn23UdLXqUoS0&#10;wEoLD+A6TmLh2GbsNl1OSFyReAQeggviZ58hfSMmTlu6wAmRg+XxjD/PfN9MZufbSpGNACeNTmnc&#10;61MiNDeZ1EVKX71cPjqjxHmmM6aMFim9FY6ezx8+mNU2EQNTGpUJIAiiXVLblJbe2ySKHC9FxVzP&#10;WKHRmRuomEcTiigDViN6paJBvz+OagOZBcOFc3h62TnpPODnueD+RZ474YlKKebmwwphXbVrNJ+x&#10;pABmS8n3abB/yKJiUuOjR6hL5hlZg/wDqpIcjDO573FTRSbPJRehBqwm7v9WzU3JrAi1IDnOHmly&#10;/w+WP99cA5FZSgdTSjSrUKPm0+7d7mPzvbnbvW8+N3fNt92H5kfzpflKMAgZq61L8OKNvYa2Zmev&#10;DH/tiDaLkulCXACYuhQswzzjNj66d6E1HF4lq/qZyfA9tvYmkLfNoWoBkRayDRrdHjUSW084Hsaj&#10;0WA0GVHC0TceTib9IGLEksNtC84/EaYi7SalgD0Q0Nnmyvk2G5YcQkL2RslsKZUKBhSrhQKyYdgv&#10;y/CFArDI0zClSZ3SKWYSkO/53ClEP3x/g6ikx8ZXskrp2TGIJS1tj3UW2tIzqbo9pqz0nseWuk4C&#10;v11tg3Tjgygrk90isWC6Pse5xE1p4C0lNfZ4St2bNQNBiXqqUZxpPBy2QxGM4WgyQANOPatTD9Mc&#10;oVLqKem2C98N0tqCLEp8KQ5saHOBguYycN2K3WW1Tx/7OEiwn7l2UE7tEPXrzzD/CQAA//8DAFBL&#10;AwQUAAYACAAAACEA5EzElOEAAAALAQAADwAAAGRycy9kb3ducmV2LnhtbEyPTU/DMAyG70j8h8hI&#10;3FjaDa0fNJ0QaEgct+7CzW1MW2iSqkm3wq/HnOBmy49eP2+xW8wgzjT53lkF8SoCQbZxuretglO1&#10;v0tB+IBW4+AsKfgiD7vy+qrAXLuLPdD5GFrBIdbnqKALYcyl9E1HBv3KjWT59u4mg4HXqZV6wguH&#10;m0Guo2grDfaWP3Q40lNHzedxNgrqfn3C70P1EplsvwmvS/Uxvz0rdXuzPD6ACLSEPxh+9VkdSnaq&#10;3Wy1F4OC5H4TM8pDkiUgmMjSZAuiVpCmcQKyLOT/DuUPAAAA//8DAFBLAQItABQABgAIAAAAIQC2&#10;gziS/gAAAOEBAAATAAAAAAAAAAAAAAAAAAAAAABbQ29udGVudF9UeXBlc10ueG1sUEsBAi0AFAAG&#10;AAgAAAAhADj9If/WAAAAlAEAAAsAAAAAAAAAAAAAAAAALwEAAF9yZWxzLy5yZWxzUEsBAi0AFAAG&#10;AAgAAAAhAMv8buNRAgAAYQQAAA4AAAAAAAAAAAAAAAAALgIAAGRycy9lMm9Eb2MueG1sUEsBAi0A&#10;FAAGAAgAAAAhAORMxJThAAAACwEAAA8AAAAAAAAAAAAAAAAAqwQAAGRycy9kb3ducmV2LnhtbFBL&#10;BQYAAAAABAAEAPMAAAC5BQAAAAA=&#10;">
                <v:textbox>
                  <w:txbxContent>
                    <w:p w:rsidR="001F45DF" w:rsidRPr="00184BC5" w:rsidRDefault="001F45DF" w:rsidP="00057D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84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8г. На основании зая</w:t>
                      </w:r>
                      <w:r w:rsidRPr="00184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</w:t>
                      </w:r>
                      <w:r w:rsidRPr="00184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ления ИГ заселяется в общежитие БГПУ</w:t>
                      </w:r>
                    </w:p>
                  </w:txbxContent>
                </v:textbox>
              </v:rect>
            </w:pict>
          </mc:Fallback>
        </mc:AlternateContent>
      </w:r>
      <w:r w:rsidR="00057D8C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9FA920F" wp14:editId="7CC222E9">
                <wp:simplePos x="0" y="0"/>
                <wp:positionH relativeFrom="column">
                  <wp:posOffset>3491230</wp:posOffset>
                </wp:positionH>
                <wp:positionV relativeFrom="paragraph">
                  <wp:posOffset>4767580</wp:posOffset>
                </wp:positionV>
                <wp:extent cx="29210" cy="180975"/>
                <wp:effectExtent l="38100" t="0" r="66040" b="4762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21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31D2DE2" id="Прямая со стрелкой 30" o:spid="_x0000_s1026" type="#_x0000_t32" style="position:absolute;margin-left:274.9pt;margin-top:375.4pt;width:2.3pt;height:14.25pt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2CgawIAAIUEAAAOAAAAZHJzL2Uyb0RvYy54bWysVN1u0zAUvkfiHSzfd0m6dmujpRNKWrgY&#10;UGnjAdzYaSwc27K9phVCGrzAHoFX4IYLfrRnSN+IY7frGNwgRC4cOz7nO9/5/Dln5+tGoBUzliuZ&#10;4eQoxojJUlEulxl+czXrjTCyjkhKhJIswxtm8fnk6ZOzVqesr2olKDMIQKRNW53h2jmdRpEta9YQ&#10;e6Q0k7BZKdMQB0uzjKghLaA3IurH8UnUKkO1USWzFr4Wu008CfhVxUr3uqosc0hkGLi5MJowLvwY&#10;Tc5IujRE17zc0yD/wKIhXELRA1RBHEHXhv8B1fDSKKsqd1SqJlJVxUsWeoBukvi3bi5rolnoBcSx&#10;+iCT/X+w5avV3CBOM3wM8kjSwBl1n7Y329vuR/d5e4u2H7o7GLYftzfdl+579627674iCAblWm1T&#10;AMjl3Pjey7W81BeqfGuRVHlN5JKFDq42GlATnxE9SvELq6H+on2pKMSQa6eCjOvKNKgSXL/wiR4c&#10;pELrcG6bw7mxtUMlfOyP+wmwL2EnGcXj02EoRVKP4nO1se45Uw3ykwxbZwhf1i5XUoJBlNlVIKsL&#10;6zzHhwSfLNWMCxF8IiRqMzwe9oeBklWCU7/pw6xZLnJh0Ip4p4Vnz+JRmFHXkgawmhE63c8d4QLm&#10;yAWlnOGgnWDYV2sYxUgwuFx+tqMnpK8I3QPh/WxntnfjeDwdTUeD3qB/Mu0N4qLoPZvlg97JLDkd&#10;FsdFnhfJe08+GaQ1p5RJz//e+Mng74y1v4I7yx6sfxAqeoweFAWy9+9AOhjBn/3ORQtFN3Pju/Oe&#10;AK+H4P299Jfp13WIevh7TH4CAAD//wMAUEsDBBQABgAIAAAAIQCNA6gM4gAAAAsBAAAPAAAAZHJz&#10;L2Rvd25yZXYueG1sTI9BT8MwDIXvSPyHyEhc0JYyWraVphMCNk5oWhn3rDFttcapmmxr/z3mBDf7&#10;+em9z9lqsK04Y+8bRwrupxEIpNKZhioF+8/1ZAHCB01Gt45QwYgeVvn1VaZT4y60w3MRKsEh5FOt&#10;oA6hS6X0ZY1W+6nrkPj27XqrA699JU2vLxxuWzmLokdpdUPcUOsOX2osj8XJKngttsn6624/zMby&#10;/aPYLI5bGt+Uur0Znp9ABBzCnxl+8RkdcmY6uBMZL1oFSbxk9KBgnkQ8sCNJ4hjEgZX58gFknsn/&#10;P+Q/AAAA//8DAFBLAQItABQABgAIAAAAIQC2gziS/gAAAOEBAAATAAAAAAAAAAAAAAAAAAAAAABb&#10;Q29udGVudF9UeXBlc10ueG1sUEsBAi0AFAAGAAgAAAAhADj9If/WAAAAlAEAAAsAAAAAAAAAAAAA&#10;AAAALwEAAF9yZWxzLy5yZWxzUEsBAi0AFAAGAAgAAAAhAEETYKBrAgAAhQQAAA4AAAAAAAAAAAAA&#10;AAAALgIAAGRycy9lMm9Eb2MueG1sUEsBAi0AFAAGAAgAAAAhAI0DqAziAAAACwEAAA8AAAAAAAAA&#10;AAAAAAAAxQQAAGRycy9kb3ducmV2LnhtbFBLBQYAAAAABAAEAPMAAADUBQAAAAA=&#10;">
                <v:stroke endarrow="block"/>
              </v:shape>
            </w:pict>
          </mc:Fallback>
        </mc:AlternateContent>
      </w:r>
      <w:r w:rsidR="00057D8C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EC24034" wp14:editId="3D25D299">
                <wp:simplePos x="0" y="0"/>
                <wp:positionH relativeFrom="column">
                  <wp:posOffset>3080385</wp:posOffset>
                </wp:positionH>
                <wp:positionV relativeFrom="paragraph">
                  <wp:posOffset>4951095</wp:posOffset>
                </wp:positionV>
                <wp:extent cx="1581150" cy="676275"/>
                <wp:effectExtent l="0" t="0" r="19050" b="2857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DF" w:rsidRPr="00057D8C" w:rsidRDefault="001F45DF" w:rsidP="00057D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8в. Студент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проходит медицинский осмотр и </w:t>
                            </w: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приобретает полис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ДМС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33" style="position:absolute;left:0;text-align:left;margin-left:242.55pt;margin-top:389.85pt;width:124.5pt;height:53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AlUQIAAGEEAAAOAAAAZHJzL2Uyb0RvYy54bWysVM2O0zAQviPxDpbvNE3p30ZNV6suRUgL&#10;rLTwAK7jNBaObcZu0+WExBWJR+AhuCB+9hnSN2Lsdrtd4ITIwfJ4Zr6Z+WYmk9NNrchagJNG5zTt&#10;dCkRmptC6mVOX7+aPxpT4jzTBVNGi5xeC0dPpw8fTBqbiZ6pjCoEEATRLmtsTivvbZYkjleiZq5j&#10;rNCoLA3UzKMIy6QA1iB6rZJetztMGgOFBcOFc/h6vlPSacQvS8H9y7J0whOVU8zNxxPiuQhnMp2w&#10;bAnMVpLv02D/kEXNpMagB6hz5hlZgfwDqpYcjDOl73BTJ6YsJRexBqwm7f5WzVXFrIi1IDnOHmhy&#10;/w+Wv1hfApFFTvuPKdGsxh61n7fvt5/aH+3N9kP7pb1pv28/tj/br+03gkbIWGNdho5X9hJCzc5e&#10;GP7GEW1mFdNLcQZgmkqwAvNMg31yzyEIDl3JonluCozHVt5E8jYl1AEQaSGb2KPrQ4/ExhOOj+lg&#10;nKYDbCVH3XA07I0GMQTLbr0tOP9UmJqES04BZyCis/WF8yEblt2axOyNksVcKhUFWC5mCsia4bzM&#10;47dHd8dmSpMmpyeD3iAi39O5Y4hu/P4GUUuPg69kndPxwYhlgbYnuohj6ZlUuzumrPSex0DdrgV+&#10;s9jE1o1CgEDrwhTXSCyY3ZzjXuKlMvCOkgZnPKfu7YqBoEQ909ick7TfD0sRhf5g1EMBjjWLYw3T&#10;HKFy6inZXWd+t0grC3JZYaQ0sqHNGTa0lJHru6z26eMcxxbsdy4syrEcre7+DNNfAAAA//8DAFBL&#10;AwQUAAYACAAAACEAP2l04eEAAAALAQAADwAAAGRycy9kb3ducmV2LnhtbEyPwU6DQBCG7ya+w2ZM&#10;vNmltBaKDI3R1MRjSy/eBnYFlN0l7NKiT+940uPMfPnn+/PdbHpx1qPvnEVYLiIQ2tZOdbZBOJX7&#10;uxSED2QV9c5qhC/tYVdcX+WUKXexB30+hkZwiPUZIbQhDJmUvm61Ib9wg7Z8e3ejocDj2Eg10oXD&#10;TS/jKNpIQ53lDy0N+qnV9edxMghVF5/o+1C+RGa7X4XXufyY3p4Rb2/mxwcQQc/hD4ZffVaHgp0q&#10;N1nlRY+wTu+XjCIkyTYBwUSyWvOmQkjTTQyyyOX/DsUPAAAA//8DAFBLAQItABQABgAIAAAAIQC2&#10;gziS/gAAAOEBAAATAAAAAAAAAAAAAAAAAAAAAABbQ29udGVudF9UeXBlc10ueG1sUEsBAi0AFAAG&#10;AAgAAAAhADj9If/WAAAAlAEAAAsAAAAAAAAAAAAAAAAALwEAAF9yZWxzLy5yZWxzUEsBAi0AFAAG&#10;AAgAAAAhAB4kYCVRAgAAYQQAAA4AAAAAAAAAAAAAAAAALgIAAGRycy9lMm9Eb2MueG1sUEsBAi0A&#10;FAAGAAgAAAAhAD9pdOHhAAAACwEAAA8AAAAAAAAAAAAAAAAAqwQAAGRycy9kb3ducmV2LnhtbFBL&#10;BQYAAAAABAAEAPMAAAC5BQAAAAA=&#10;">
                <v:textbox>
                  <w:txbxContent>
                    <w:p w:rsidR="001F45DF" w:rsidRPr="00057D8C" w:rsidRDefault="001F45DF" w:rsidP="00057D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8в. Студент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проходит медицинский осмотр и </w:t>
                      </w: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приобретает полис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ДМС</w:t>
                      </w:r>
                    </w:p>
                  </w:txbxContent>
                </v:textbox>
              </v:rect>
            </w:pict>
          </mc:Fallback>
        </mc:AlternateContent>
      </w:r>
      <w:r w:rsidR="00057D8C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F0D0AE6" wp14:editId="62681928">
                <wp:simplePos x="0" y="0"/>
                <wp:positionH relativeFrom="column">
                  <wp:posOffset>2377440</wp:posOffset>
                </wp:positionH>
                <wp:positionV relativeFrom="paragraph">
                  <wp:posOffset>4758055</wp:posOffset>
                </wp:positionV>
                <wp:extent cx="47625" cy="161925"/>
                <wp:effectExtent l="38100" t="0" r="66675" b="4762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E0219BF" id="Прямая со стрелкой 32" o:spid="_x0000_s1026" type="#_x0000_t32" style="position:absolute;margin-left:187.2pt;margin-top:374.65pt;width:3.75pt;height:12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LSVZAIAAHsEAAAOAAAAZHJzL2Uyb0RvYy54bWysVEtu2zAQ3RfoHQjuHVmO7MRC5KCQ7G7S&#10;NkDSA9AkZRGlSIGkLRtFgbQXyBF6hW666Ac5g3yjDulPm3ZTFPWCHpIzb97MPOricl1LtOLGCq0y&#10;HJ/0MeKKaibUIsOvb2e9c4ysI4oRqRXP8IZbfDl5+uSibVI+0JWWjBsEIMqmbZPhyrkmjSJLK14T&#10;e6IbruCy1KYmDrZmETFDWkCvZTTo90dRqw1rjKbcWjgtdpd4EvDLklP3qiwtd0hmGLi5sJqwzv0a&#10;TS5IujCkqQTd0yD/wKImQkHSI1RBHEFLI/6AqgU12urSnVBdR7osBeWhBqgm7v9WzU1FGh5qgebY&#10;5tgm+/9g6cvVtUGCZfh0gJEiNcyo+7i9295337tP23u0fd89wLL9sL3rPnffuq/dQ/cFgTN0rm1s&#10;CgC5uja+drpWN82Vpm8sUjqviFrwUMHtpgHU2EdEj0L8xjaQf96+0Ax8yNLp0MZ1aWoPCQ1C6zCt&#10;zXFafO0QhcPkbDQYYkThJh7FY7B9ApIeYhtj3XOua+SNDFtniFhULtdKgSy0iUMmsrqybhd4CPCJ&#10;lZ4JKeGcpFKhNsPjISTwW6ulYP4ybMxinkuDVsTrK/z2LB65Gb1ULIBVnLDp3nZESLCRC/1xRkDH&#10;JMc+W80ZRpLDk/LWjp5UPiNUD4T31k5ib8f98fR8ep70ksFo2kv6RdF7NsuT3mgWnw2L0yLPi/id&#10;Jx8naSUY48rzP8g9Tv5OTvuHtxPqUfDHRkWP0cMogOzhP5AO4/cT32lnrtnm2vjqvBJA4cF5/xr9&#10;E/p1H7x+fjMmPwAAAP//AwBQSwMEFAAGAAgAAAAhAMJCcnHjAAAACwEAAA8AAABkcnMvZG93bnJl&#10;di54bWxMj8tOwzAQRfdI/IM1SOyoUxLlRZwKqBDZFIkWIZZubBKLeBzFbpvy9QwrWM7M0Z1zq9Vs&#10;B3bUkzcOBSwXETCNrVMGOwFvu6ebHJgPEpUcHGoBZ+1hVV9eVLJU7oSv+rgNHaMQ9KUU0Icwlpz7&#10;ttdW+oUbNdLt001WBhqnjqtJnijcDvw2ilJupUH60MtRP/a6/doerICw/jj36Xv7UJiX3fMmNd9N&#10;06yFuL6a7++ABT2HPxh+9UkdanLauwMqzwYBcZYkhArIkiIGRkScLwtge9pkSQ68rvj/DvUPAAAA&#10;//8DAFBLAQItABQABgAIAAAAIQC2gziS/gAAAOEBAAATAAAAAAAAAAAAAAAAAAAAAABbQ29udGVu&#10;dF9UeXBlc10ueG1sUEsBAi0AFAAGAAgAAAAhADj9If/WAAAAlAEAAAsAAAAAAAAAAAAAAAAALwEA&#10;AF9yZWxzLy5yZWxzUEsBAi0AFAAGAAgAAAAhAG40tJVkAgAAewQAAA4AAAAAAAAAAAAAAAAALgIA&#10;AGRycy9lMm9Eb2MueG1sUEsBAi0AFAAGAAgAAAAhAMJCcnHjAAAACwEAAA8AAAAAAAAAAAAAAAAA&#10;vgQAAGRycy9kb3ducmV2LnhtbFBLBQYAAAAABAAEAPMAAADOBQAAAAA=&#10;">
                <v:stroke endarrow="block"/>
              </v:shape>
            </w:pict>
          </mc:Fallback>
        </mc:AlternateContent>
      </w:r>
      <w:r w:rsidR="00057D8C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E99FA42" wp14:editId="042290F2">
                <wp:simplePos x="0" y="0"/>
                <wp:positionH relativeFrom="column">
                  <wp:posOffset>1491615</wp:posOffset>
                </wp:positionH>
                <wp:positionV relativeFrom="paragraph">
                  <wp:posOffset>4919979</wp:posOffset>
                </wp:positionV>
                <wp:extent cx="1323975" cy="733425"/>
                <wp:effectExtent l="0" t="0" r="28575" b="2857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DF" w:rsidRPr="00057D8C" w:rsidRDefault="001F45DF" w:rsidP="00057D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8б. </w:t>
                            </w:r>
                            <w:proofErr w:type="spellStart"/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УМОиС</w:t>
                            </w:r>
                            <w:proofErr w:type="spellEnd"/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подает документы на пр</w:t>
                            </w: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</w:t>
                            </w: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дление визы на 1 год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4" style="position:absolute;left:0;text-align:left;margin-left:117.45pt;margin-top:387.4pt;width:104.25pt;height:57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c0TQIAAGEEAAAOAAAAZHJzL2Uyb0RvYy54bWysVM2O0zAQviPxDpbvNE1/2G3UdLXqUoS0&#10;wEoLD+A6TmLh2GbsNi0npL0i8Qg8BBfEzz5D+kZMnG4pP+KAyMHy2ONvZr5vJtOzTaXIWoCTRqc0&#10;7vUpEZqbTOoipS9fLB6cUuI80xlTRouUboWjZ7P796a1TcTAlEZlAgiCaJfUNqWl9zaJIsdLUTHX&#10;M1ZovMwNVMyjCUWUAasRvVLRoN9/GNUGMguGC+fw9KK7pLOAn+eC++d57oQnKqWYmw8rhHXZrtFs&#10;ypICmC0l36fB/iGLikmNQQ9QF8wzsgL5G1QlORhnct/jpopMnksuQg1YTdz/pZrrklkRakFynD3Q&#10;5P4fLH+2vgIis5QOUCnNKtSo+bB7u3vffG1udzfNx+a2+bJ713xrPjWfCTohY7V1CT68tlfQ1uzs&#10;peGvHNFmXjJdiHMAU5eCZZhn3PpHPz1oDYdPybJ+ajKMx1beBPI2OVQtINJCNkGj7UEjsfGE42E8&#10;HAwnJ2NKON6dDIejwTiEYMndawvOPxamIu0mpYA9ENDZ+tL5NhuW3LmE7I2S2UIqFQwolnMFZM2w&#10;Xxbh26O7YzelSZ3SyRhj/x2iH74/QVTSY+MrWaX09ODEkpa2RzoLbemZVN0eU1Z6z2NLXSeB3yw3&#10;QbqDKEuTbZFYMF2f41zipjTwhpIaezyl7vWKgaBEPdEoziQejdqhCMZofDJAA45vlsc3THOESqmn&#10;pNvOfTdIKwuyKDFSHNjQ5hwFzWXguhW7y2qfPvZxkGA/c+2gHNvB68efYfYdAAD//wMAUEsDBBQA&#10;BgAIAAAAIQB/OWUz4AAAAAsBAAAPAAAAZHJzL2Rvd25yZXYueG1sTI/BTsMwEETvSPyDtUjcqE1i&#10;0SbEqRCoSBzb9MJtEy9JILaj2GkDX485leNqn2beFNvFDOxEk++dVXC/EsDINk73tlVwrHZ3G2A+&#10;oNU4OEsKvsnDtry+KjDX7mz3dDqElsUQ63NU0IUw5pz7piODfuVGsvH34SaDIZ5Ty/WE5xhuBp4I&#10;8cAN9jY2dDjSc0fN12E2Cuo+OeLPvnoVJtul4W2pPuf3F6Vub5anR2CBlnCB4U8/qkMZnWo3W+3Z&#10;oCBJZRZRBeu1jBsiIWUqgdUKNplIgZcF/7+h/AUAAP//AwBQSwECLQAUAAYACAAAACEAtoM4kv4A&#10;AADhAQAAEwAAAAAAAAAAAAAAAAAAAAAAW0NvbnRlbnRfVHlwZXNdLnhtbFBLAQItABQABgAIAAAA&#10;IQA4/SH/1gAAAJQBAAALAAAAAAAAAAAAAAAAAC8BAABfcmVscy8ucmVsc1BLAQItABQABgAIAAAA&#10;IQDX3Kc0TQIAAGEEAAAOAAAAAAAAAAAAAAAAAC4CAABkcnMvZTJvRG9jLnhtbFBLAQItABQABgAI&#10;AAAAIQB/OWUz4AAAAAsBAAAPAAAAAAAAAAAAAAAAAKcEAABkcnMvZG93bnJldi54bWxQSwUGAAAA&#10;AAQABADzAAAAtAUAAAAA&#10;">
                <v:textbox>
                  <w:txbxContent>
                    <w:p w:rsidR="001F45DF" w:rsidRPr="00057D8C" w:rsidRDefault="001F45DF" w:rsidP="00057D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8б. </w:t>
                      </w:r>
                      <w:proofErr w:type="spellStart"/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УМОиС</w:t>
                      </w:r>
                      <w:proofErr w:type="spellEnd"/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подает документы на пр</w:t>
                      </w: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</w:t>
                      </w: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дление визы на 1 год </w:t>
                      </w:r>
                    </w:p>
                  </w:txbxContent>
                </v:textbox>
              </v:rect>
            </w:pict>
          </mc:Fallback>
        </mc:AlternateContent>
      </w:r>
      <w:r w:rsidR="00057D8C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D6176E2" wp14:editId="2F1AA860">
                <wp:simplePos x="0" y="0"/>
                <wp:positionH relativeFrom="column">
                  <wp:posOffset>-527685</wp:posOffset>
                </wp:positionH>
                <wp:positionV relativeFrom="paragraph">
                  <wp:posOffset>4872355</wp:posOffset>
                </wp:positionV>
                <wp:extent cx="1790700" cy="428625"/>
                <wp:effectExtent l="0" t="0" r="19050" b="2857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DF" w:rsidRPr="004400EA" w:rsidRDefault="001F45DF" w:rsidP="004400E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400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8а.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УМОиС</w:t>
                            </w:r>
                            <w:proofErr w:type="spellEnd"/>
                            <w:r w:rsidRPr="004400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ставит студента на миграционный учет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5" style="position:absolute;left:0;text-align:left;margin-left:-41.55pt;margin-top:383.65pt;width:141pt;height:33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nyTAIAAGEEAAAOAAAAZHJzL2Uyb0RvYy54bWysVM2O0zAQviPxDpbvNGlpt23UdLXqUoS0&#10;wEoLD+A6TmPh2GbsNi0npL0i8Qg8BBfEzz5D+kZMnLaUH3FA5GB5POPPM983k8n5plRkLcBJo1Pa&#10;7cSUCM1NJvUypS9fzB+MKHGe6Ywpo0VKt8LR8+n9e5PKJqJnCqMyAQRBtEsqm9LCe5tEkeOFKJnr&#10;GCs0OnMDJfNowjLKgFWIXqqoF8dnUWUgs2C4cA5PL1snnQb8PBfcP89zJzxRKcXcfFghrItmjaYT&#10;liyB2ULyfRrsH7IomdT46BHqknlGViB/gyolB+NM7jvclJHJc8lFqAGr6ca/VHNTMCtCLUiOs0ea&#10;3P+D5c/W10BkltKHXUo0K1Gj+sPu7e59/bW+293WH+u7+svuXf2t/lR/JhiEjFXWJXjxxl5DU7Oz&#10;V4a/ckSbWcH0UlwAmKoQLMM8Q3z004XGcHiVLKqnJsP32MqbQN4mh7IBRFrIJmi0PWokNp5wPOwO&#10;x/EwRik5+vq90Vlv0KQUseRw24Lzj4UpSbNJKWAPBHS2vnK+DT2EhOyNktlcKhUMWC5mCsiaYb/M&#10;w7dHd6dhSpMqpeMBvv13iDh8f4IopcfGV7JM6egYxJKGtkc6C23pmVTtHqtTGos8UNdK4DeLTZBu&#10;fBBlYbItEgum7XOcS9wUBt5QUmGPp9S9XjEQlKgnGsUZd/v9ZiiC0R8Me2jAqWdx6mGaI1RKPSXt&#10;dubbQVpZkMsCX+oGNrS5QEFzGbhuMm6z2qePfRzU2s9cMyindoj68WeYfgcAAP//AwBQSwMEFAAG&#10;AAgAAAAhAB9utYzgAAAACwEAAA8AAABkcnMvZG93bnJldi54bWxMj0FPg0AQhe8m/ofNmHhrlxbT&#10;LsjQGE1NPLb04m2AEVB2l7BLi/56tyc9Tt6X977JdrPuxZlH11mDsFpGINhUtu5Mg3Aq9gsFwnky&#10;NfXWMMI3O9jltzcZpbW9mAOfj74RocS4lBBa74dUSle1rMkt7cAmZB921OTDOTayHukSynUv11G0&#10;kZo6ExZaGvi55errOGmEsluf6OdQvEY62cf+bS4+p/cXxPu7+ekRhOfZ/8Fw1Q/qkAen0k6mdqJH&#10;WKh4FVCE7WYbg7gSiUpAlAgqflAg80z+/yH/BQAA//8DAFBLAQItABQABgAIAAAAIQC2gziS/gAA&#10;AOEBAAATAAAAAAAAAAAAAAAAAAAAAABbQ29udGVudF9UeXBlc10ueG1sUEsBAi0AFAAGAAgAAAAh&#10;ADj9If/WAAAAlAEAAAsAAAAAAAAAAAAAAAAALwEAAF9yZWxzLy5yZWxzUEsBAi0AFAAGAAgAAAAh&#10;AA1l6fJMAgAAYQQAAA4AAAAAAAAAAAAAAAAALgIAAGRycy9lMm9Eb2MueG1sUEsBAi0AFAAGAAgA&#10;AAAhAB9utYzgAAAACwEAAA8AAAAAAAAAAAAAAAAApgQAAGRycy9kb3ducmV2LnhtbFBLBQYAAAAA&#10;BAAEAPMAAACzBQAAAAA=&#10;">
                <v:textbox>
                  <w:txbxContent>
                    <w:p w:rsidR="001F45DF" w:rsidRPr="004400EA" w:rsidRDefault="001F45DF" w:rsidP="004400E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400E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8а.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УМОиС</w:t>
                      </w:r>
                      <w:proofErr w:type="spellEnd"/>
                      <w:r w:rsidRPr="004400E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ставит студента на миграционный учет</w:t>
                      </w:r>
                    </w:p>
                  </w:txbxContent>
                </v:textbox>
              </v:rect>
            </w:pict>
          </mc:Fallback>
        </mc:AlternateContent>
      </w:r>
      <w:r w:rsidR="00057D8C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BA3069" wp14:editId="7DDFF532">
                <wp:simplePos x="0" y="0"/>
                <wp:positionH relativeFrom="column">
                  <wp:posOffset>2377440</wp:posOffset>
                </wp:positionH>
                <wp:positionV relativeFrom="paragraph">
                  <wp:posOffset>776605</wp:posOffset>
                </wp:positionV>
                <wp:extent cx="361950" cy="333375"/>
                <wp:effectExtent l="0" t="0" r="57150" b="4762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79539EE" id="Прямая со стрелкой 44" o:spid="_x0000_s1026" type="#_x0000_t32" style="position:absolute;margin-left:187.2pt;margin-top:61.15pt;width:28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pTZQIAAHwEAAAOAAAAZHJzL2Uyb0RvYy54bWysVEtu2zAQ3RfoHQjuHVmO7NhC5KCQ7G7S&#10;NkDSA9AkZRGlSIFkLBtFgbQXyBF6hW666Ac5g3yjDulPm3ZTFNWCGoozb97MPOr8Yl1LtOLGCq0y&#10;HJ/0MeKKaibUMsOvb+a9MUbWEcWI1IpneMMtvpg+fXLeNikf6EpLxg0CEGXTtslw5VyTRpGlFa+J&#10;PdENV3BYalMTB1uzjJghLaDXMhr0+6Oo1YY1RlNuLXwtdod4GvDLklP3qiwtd0hmGLi5sJqwLvwa&#10;Tc9JujSkqQTd0yD/wKImQkHSI1RBHEG3RvwBVQtqtNWlO6G6jnRZCspDDVBN3P+tmuuKNDzUAs2x&#10;zbFN9v/B0perK4MEy3CSYKRIDTPqPm7vtvfd9+7T9h5t33cPsGw/bO+6z9237mv30H1B4Aydaxub&#10;AkCuroyvna7VdXOp6RuLlM4ropY8VHCzaQA19hHRoxC/sQ3kX7QvNAMfcut0aOO6NLWHhAahdZjW&#10;5jgtvnaIwsfTUTwZwkwpHJ3CczYMGUh6CG6Mdc+5rpE3MmydIWJZuVwrBbrQJg6pyOrSOk+NpIcA&#10;n1npuZAyyEMq1GZ4MhwMQ4DVUjB/6N2sWS5yadCKeIGFZ8/ikZvRt4oFsIoTNtvbjggJNnKhQc4I&#10;aJnk2GerOcNIcrhT3trRk8pnhPKB8N7aaeztpD+ZjWfjpJcMRrNe0i+K3rN5nvRG8/hsWJwWeV7E&#10;7zz5OEkrwRhXnv9B73Hyd3ra37ydUo+KPzYqeoweOgpkD+9AOszfj3wnnoVmmyvjq/NSAIkH5/11&#10;9Hfo133w+vnTmP4AAAD//wMAUEsDBBQABgAIAAAAIQC7/JmO4gAAAAsBAAAPAAAAZHJzL2Rvd25y&#10;ZXYueG1sTI/BTsMwEETvSPyDtUjcqNMkSkuIUwEVIpci0SLE0Y2X2CK2o9htU76e5QTHnXmanalW&#10;k+3ZEcdgvBMwnyXA0LVeGdcJeNs93SyBhSidkr13KOCMAVb15UUlS+VP7hWP29gxCnGhlAJ0jEPJ&#10;eWg1WhlmfkBH3qcfrYx0jh1XozxRuO15miQFt9I4+qDlgI8a26/twQqI64+zLt7bh1vzsnveFOa7&#10;aZq1ENdX0/0dsIhT/IPhtz5Vh5o67f3BqcB6AdkizwklI00zYETk2ZyUPSmLfAm8rvj/DfUPAAAA&#10;//8DAFBLAQItABQABgAIAAAAIQC2gziS/gAAAOEBAAATAAAAAAAAAAAAAAAAAAAAAABbQ29udGVu&#10;dF9UeXBlc10ueG1sUEsBAi0AFAAGAAgAAAAhADj9If/WAAAAlAEAAAsAAAAAAAAAAAAAAAAALwEA&#10;AF9yZWxzLy5yZWxzUEsBAi0AFAAGAAgAAAAhACBuylNlAgAAfAQAAA4AAAAAAAAAAAAAAAAALgIA&#10;AGRycy9lMm9Eb2MueG1sUEsBAi0AFAAGAAgAAAAhALv8mY7iAAAACwEAAA8AAAAAAAAAAAAAAAAA&#10;vwQAAGRycy9kb3ducmV2LnhtbFBLBQYAAAAABAAEAPMAAADOBQAAAAA=&#10;">
                <v:stroke endarrow="block"/>
              </v:shape>
            </w:pict>
          </mc:Fallback>
        </mc:AlternateContent>
      </w:r>
      <w:r w:rsidR="00057D8C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3CE8331" wp14:editId="748BA439">
                <wp:simplePos x="0" y="0"/>
                <wp:positionH relativeFrom="column">
                  <wp:posOffset>2425065</wp:posOffset>
                </wp:positionH>
                <wp:positionV relativeFrom="paragraph">
                  <wp:posOffset>3862705</wp:posOffset>
                </wp:positionV>
                <wp:extent cx="580390" cy="9525"/>
                <wp:effectExtent l="0" t="57150" r="29210" b="857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0F4178F" id="Прямая со стрелкой 22" o:spid="_x0000_s1026" type="#_x0000_t32" style="position:absolute;margin-left:190.95pt;margin-top:304.15pt;width:45.7pt;height: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l/2YQIAAHoEAAAOAAAAZHJzL2Uyb0RvYy54bWysVM2O0zAQviPxDpbv3STddmmjTVcoabks&#10;sNIuD+DaTmPh2JHtbVohJOAF9hF4BS4c+NE+Q/pGjN20sHBBiByccWb8zTczn3N+saklWnNjhVYZ&#10;Tk5ijLiimgm1yvCrm8VggpF1RDEiteIZ3nKLL2aPH523TcqHutKScYMARNm0bTJcOdekUWRpxWti&#10;T3TDFThLbWriYGtWETOkBfRaRsM4PotabVhjNOXWwtdi78SzgF+WnLqXZWm5QzLDwM2F1YR16ddo&#10;dk7SlSFNJWhPg/wDi5oIBUmPUAVxBN0a8QdULajRVpfuhOo60mUpKA81QDVJ/Fs11xVpeKgFmmOb&#10;Y5vs/4OlL9ZXBgmW4eEQI0VqmFH3cfdud9d97z7t7tDufXcPy+7D7l33ufvWfe3uuy8IgqFzbWNT&#10;AMjVlfG10426bi41fW2R0nlF1IqHCm62DaAm/kT04Ijf2AbyL9vnmkEMuXU6tHFTmtpDQoPQJkxr&#10;e5wW3zhE4eN4Ep9OYaYUXNPxcBzwSXo42hjrnnFdI29k2DpDxKpyuVYKVKFNEhKR9aV1nhhJDwd8&#10;XqUXQsogDqlQ2yfwHqulYN4ZNma1zKVBa+LlFZ6exYMwo28VC2AVJ2ze244ICTZyoT3OCGiY5Nhn&#10;qznDSHK4Ud7a05PKZ4TigXBv7RX2ZhpP55P5ZDQYDc/mg1FcFIOni3w0OFskT8bFaZHnRfLWV5uM&#10;0kowxpXnf1B7Mvo7NfX3bq/To96PjYoeooeOAtnDO5AO0/cD30tnqdn2yvjqvBBA4CG4v4z+Bv26&#10;D1E/fxmzHwAAAP//AwBQSwMEFAAGAAgAAAAhAKKJapXiAAAACwEAAA8AAABkcnMvZG93bnJldi54&#10;bWxMj8tOwzAQRfdI/IM1SOyoU4JCEuJUQIXIBiRahFi68RBbxOModtu0X4+7Krt5HN05Uy0m27Md&#10;jt44EjCfJcCQWqcMdQI+1y83OTAfJCnZO0IBB/SwqC8vKlkqt6cP3K1Cx2II+VIK0CEMJee+1Wil&#10;n7kBKe5+3GhliO3YcTXKfQy3Pb9NkoxbaShe0HLAZ43t72prBYTl90FnX+1TYd7Xr2+ZOTZNsxTi&#10;+mp6fAAWcApnGE76UR3q6LRxW1Ke9QLSfF5EVECW5CmwSNzdp7HYnCZFDryu+P8f6j8AAAD//wMA&#10;UEsBAi0AFAAGAAgAAAAhALaDOJL+AAAA4QEAABMAAAAAAAAAAAAAAAAAAAAAAFtDb250ZW50X1R5&#10;cGVzXS54bWxQSwECLQAUAAYACAAAACEAOP0h/9YAAACUAQAACwAAAAAAAAAAAAAAAAAvAQAAX3Jl&#10;bHMvLnJlbHNQSwECLQAUAAYACAAAACEAtr5f9mECAAB6BAAADgAAAAAAAAAAAAAAAAAuAgAAZHJz&#10;L2Uyb0RvYy54bWxQSwECLQAUAAYACAAAACEAoolqleIAAAALAQAADwAAAAAAAAAAAAAAAAC7BAAA&#10;ZHJzL2Rvd25yZXYueG1sUEsFBgAAAAAEAAQA8wAAAMoFAAAAAA==&#10;">
                <v:stroke endarrow="block"/>
              </v:shape>
            </w:pict>
          </mc:Fallback>
        </mc:AlternateContent>
      </w:r>
      <w:r w:rsidR="00057D8C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280C1B" wp14:editId="176522C8">
                <wp:simplePos x="0" y="0"/>
                <wp:positionH relativeFrom="column">
                  <wp:posOffset>2282191</wp:posOffset>
                </wp:positionH>
                <wp:positionV relativeFrom="paragraph">
                  <wp:posOffset>3110230</wp:posOffset>
                </wp:positionV>
                <wp:extent cx="723899" cy="466725"/>
                <wp:effectExtent l="38100" t="0" r="19685" b="4762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899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DDB9F0C" id="Прямая со стрелкой 46" o:spid="_x0000_s1026" type="#_x0000_t32" style="position:absolute;margin-left:179.7pt;margin-top:244.9pt;width:57pt;height:36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4q7bAIAAIYEAAAOAAAAZHJzL2Uyb0RvYy54bWysVEtu2zAQ3RfoHQjuHVmO4thC5KCQ7HaR&#10;tgaSHoAWKYsoRRIkY9koCqS9QI7QK3TTRT/IGeQbdUg7TtNuiqJaUEPNzJs3w0edna8bgVbMWK5k&#10;huOjPkZMlopyuczwm6tZb4SRdURSIpRkGd4wi88nT5+ctTplA1UrQZlBACJt2uoM187pNIpsWbOG&#10;2COlmQRnpUxDHGzNMqKGtIDeiGjQ7w+jVhmqjSqZtfC12DnxJOBXFSvd66qyzCGRYeDmwmrCuvBr&#10;NDkj6dIQXfNyT4P8A4uGcAlFD1AFcQRdG/4HVMNLo6yq3FGpmkhVFS9Z6AG6ifu/dXNZE81CLzAc&#10;qw9jsv8Ptny1mhvEaYaTIUaSNHBG3aftzfa2+9F93t6i7YfuDpbtx+1N96X73n3r7rqvCIJhcq22&#10;KQDkcm587+VaXuoLVb61SKq8JnLJQgdXGw2osc+IHqX4jdVQf9G+VBRiyLVTYYzryjSoEly/8Ike&#10;HEaF1uHcNodzY2uHSvh4OjgejccYleBKhsPTwUmoRVIP45O1se45Uw3yRoatM4Qva5crKUEhyuxK&#10;kNWFdZ7kQ4JPlmrGhQhCERK1GR6fQAHvsUpw6p1hY5aLXBi0Il5q4dmzeBRm1LWkAaxmhE73tiNc&#10;gI1cGJUzHIYnGPbVGkYxEgxul7d29IT0FaF9ILy3dmp7N+6Pp6PpKOklg+G0l/SLovdslie94Sw+&#10;PSmOizwv4veefJykNaeUSc//Xvlx8nfK2t/BnWYP2j8MKnqMHiYKZO/fgXRQgj/8nYwWim7mxnfn&#10;RQFiD8H7i+lv06/7EPXw+5j8BAAA//8DAFBLAwQUAAYACAAAACEAybdfDOEAAAALAQAADwAAAGRy&#10;cy9kb3ducmV2LnhtbEyPwU6DQBCG7ya+w2ZMvBi7WKClyNAYtXoyTbHet7ACKTtL2G0Lb+940uPM&#10;fPnn+7P1aDpx1oNrLSE8zAIQmkpbtVQj7D839wkI5xVVqrOkESbtYJ1fX2UqreyFdvpc+FpwCLlU&#10;ITTe96mUrmy0UW5me018+7aDUZ7HoZbVoC4cbjo5D4KFNKol/tCoXj83ujwWJ4PwUmzjzdfdfpxP&#10;5ftH8ZYctzS9It7ejE+PILwe/R8Mv/qsDjk7HeyJKic6hDBeRYwiRMmKOzARLUPeHBDiRRiCzDP5&#10;v0P+AwAA//8DAFBLAQItABQABgAIAAAAIQC2gziS/gAAAOEBAAATAAAAAAAAAAAAAAAAAAAAAABb&#10;Q29udGVudF9UeXBlc10ueG1sUEsBAi0AFAAGAAgAAAAhADj9If/WAAAAlAEAAAsAAAAAAAAAAAAA&#10;AAAALwEAAF9yZWxzLy5yZWxzUEsBAi0AFAAGAAgAAAAhAJHfirtsAgAAhgQAAA4AAAAAAAAAAAAA&#10;AAAALgIAAGRycy9lMm9Eb2MueG1sUEsBAi0AFAAGAAgAAAAhAMm3XwzhAAAACwEAAA8AAAAAAAAA&#10;AAAAAAAAxgQAAGRycy9kb3ducmV2LnhtbFBLBQYAAAAABAAEAPMAAADUBQAAAAA=&#10;">
                <v:stroke endarrow="block"/>
              </v:shape>
            </w:pict>
          </mc:Fallback>
        </mc:AlternateContent>
      </w:r>
      <w:r w:rsidR="00057D8C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DF40443" wp14:editId="35543B42">
                <wp:simplePos x="0" y="0"/>
                <wp:positionH relativeFrom="column">
                  <wp:posOffset>1595755</wp:posOffset>
                </wp:positionH>
                <wp:positionV relativeFrom="paragraph">
                  <wp:posOffset>4424680</wp:posOffset>
                </wp:positionV>
                <wp:extent cx="3343275" cy="342900"/>
                <wp:effectExtent l="0" t="0" r="28575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DF" w:rsidRPr="00057D8C" w:rsidRDefault="001F45DF" w:rsidP="00405E0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8. ИГ прибывает на обучение  в БГПУ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6" style="position:absolute;left:0;text-align:left;margin-left:125.65pt;margin-top:348.4pt;width:263.25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ecUwIAAGIEAAAOAAAAZHJzL2Uyb0RvYy54bWysVM2O0zAQviPxDpbvNGnastuo6WrVpQhp&#10;gZUWHsB1nMbCsc3YbVJOSFyReAQeggviZ58hfSMmbrfbBU6IHCyPZ/x55vtmMjlrKkXWApw0OqP9&#10;XkyJ0NzkUi8z+vrV/NEpJc4znTNltMjoRjh6Nn34YFLbVCSmNCoXQBBEu7S2GS29t2kUOV6Kirme&#10;sUKjszBQMY8mLKMcWI3olYqSOH4c1QZyC4YL5/D0Yuek04BfFIL7l0XhhCcqo5ibDyuEddGt0XTC&#10;0iUwW0q+T4P9QxYVkxofPUBdMM/ICuQfUJXkYJwpfI+bKjJFIbkINWA1/fi3aq5LZkWoBclx9kCT&#10;+3+w/MX6CojMM5oMKdGsQo3az9v320/tj/Zm+6H90t6037cf25/t1/YbwSBkrLYuxYvX9gq6mp29&#10;NPyNI9rMSqaX4hzA1KVgOebZ7+Kjexc6w+FVsqifmxzfYytvAnlNAVUHiLSQJmi0OWgkGk84Hg4G&#10;w0FyMqKEo28wTMZxEDFi6e1tC84/FaYi3SajgD0Q0Nn60vkuG5behoTsjZL5XCoVDFguZgrImmG/&#10;zMMXCsAij8OUJnVGx6NkFJDv+dwxRBy+v0FU0mPjK1ll9PQQxNKOtic6D23pmVS7Paas9J7Hjrqd&#10;BL5ZNEG6fqCg43Vh8g0yC2bX6DiYuCkNvKOkxibPqHu7YiAoUc80qjPuD4fdVARjODpJ0IBjz+LY&#10;wzRHqIx6Snbbmd9N0sqCXJb4Uj/Qoc05KlrIQPZdVvv8sZGDBvuh6ybl2A5Rd7+G6S8AAAD//wMA&#10;UEsDBBQABgAIAAAAIQBCf1Fe4AAAAAsBAAAPAAAAZHJzL2Rvd25yZXYueG1sTI9BT4NAEIXvJv6H&#10;zZh4s0tpCi2yNEZTE48tvXgb2BFQdpewS4v+esdTvb2X+fLmvXw3m16cafSdswqWiwgE2drpzjYK&#10;TuX+YQPCB7Qae2dJwTd52BW3Nzlm2l3sgc7H0AgOsT5DBW0IQyalr1sy6BduIMu3DzcaDGzHRuoR&#10;LxxuehlHUSINdpY/tDjQc0v113EyCqouPuHPoXyNzHa/Cm9z+Tm9vyh1fzc/PYIINIcrDH/1uToU&#10;3Klyk9Ve9Ari9XLFqIJkm/AGJtI0ZVGxWEcbkEUu/28ofgEAAP//AwBQSwECLQAUAAYACAAAACEA&#10;toM4kv4AAADhAQAAEwAAAAAAAAAAAAAAAAAAAAAAW0NvbnRlbnRfVHlwZXNdLnhtbFBLAQItABQA&#10;BgAIAAAAIQA4/SH/1gAAAJQBAAALAAAAAAAAAAAAAAAAAC8BAABfcmVscy8ucmVsc1BLAQItABQA&#10;BgAIAAAAIQBFjDecUwIAAGIEAAAOAAAAAAAAAAAAAAAAAC4CAABkcnMvZTJvRG9jLnhtbFBLAQIt&#10;ABQABgAIAAAAIQBCf1Fe4AAAAAsBAAAPAAAAAAAAAAAAAAAAAK0EAABkcnMvZG93bnJldi54bWxQ&#10;SwUGAAAAAAQABADzAAAAugUAAAAA&#10;">
                <v:textbox>
                  <w:txbxContent>
                    <w:p w:rsidR="001F45DF" w:rsidRPr="00057D8C" w:rsidRDefault="001F45DF" w:rsidP="00405E0A">
                      <w:pP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8. ИГ прибывает на обучение  в БГПУ</w:t>
                      </w:r>
                    </w:p>
                  </w:txbxContent>
                </v:textbox>
              </v:rect>
            </w:pict>
          </mc:Fallback>
        </mc:AlternateContent>
      </w:r>
      <w:r w:rsidR="00057D8C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B72204D" wp14:editId="644E1531">
                <wp:simplePos x="0" y="0"/>
                <wp:positionH relativeFrom="column">
                  <wp:posOffset>3358515</wp:posOffset>
                </wp:positionH>
                <wp:positionV relativeFrom="paragraph">
                  <wp:posOffset>4148455</wp:posOffset>
                </wp:positionV>
                <wp:extent cx="409576" cy="228600"/>
                <wp:effectExtent l="38100" t="0" r="28575" b="571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9576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2B64FEE" id="Прямая со стрелкой 25" o:spid="_x0000_s1026" type="#_x0000_t32" style="position:absolute;margin-left:264.45pt;margin-top:326.65pt;width:32.25pt;height:18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47bAIAAIYEAAAOAAAAZHJzL2Uyb0RvYy54bWysVEtu2zAQ3RfoHQjuHUmu7NhC5KCQ7HaR&#10;tgGSHoAWKYsoRRIk4w+KAmkvkCP0Ct100Q9yBvlGHdKO06SboqgW1FDDeTNv5lEnp+tWoCUzliuZ&#10;4+QoxojJSlEuFzl+eznrjTCyjkhKhJIsxxtm8enk6ZOTlc5YXzVKUGYQgEibrXSOG+d0FkW2alhL&#10;7JHSTIKzVqYlDrZmEVFDVoDeiqgfx8NopQzVRlXMWvha7px4EvDrmlXuTV1b5pDIMdTmwmrCOvdr&#10;NDkh2cIQ3fBqXwb5hypawiUkPUCVxBF0ZfgfUC2vjLKqdkeVaiNV17xigQOwSeJHbC4aolngAs2x&#10;+tAm+/9gq9fLc4M4zXF/gJEkLcyo+7y93t50P7sv2xu0/djdwrL9tL3uvnY/uu/dbfcNwWHo3Erb&#10;DAAKeW4892otL/SZqt5ZJFXRELlggcHlRgNq4iOiByF+YzXkn69eKQpnyJVToY3r2rSoFly/9IEe&#10;HFqF1mFum8Pc2NqhCj6m8XhwPMSoAle/PxrGYa4RyTyMD9bGuhdMtcgbObbOEL5oXKGkBIUos0tB&#10;lmfW+SLvA3ywVDMuRBCKkGiV4/EA6HuPVYJT7wwbs5gXwqAl8VILT2D86JhRV5IGsIYROt3bjnAB&#10;NnKhVc5waJ5g2GdrGcVIMLhd3tqVJ6TPCPSh4L21U9v7cTyejqajtJf2h9NeGpdl7/msSHvDWXI8&#10;KJ+VRVEmH3zxSZo1nFImff13yk/Sv1PW/g7uNHvQ/qFR0UP00FEo9u4dig5K8MPfyWiu6ObceHZe&#10;FCD2cHh/Mf1t+n0fTt3/Pia/AAAA//8DAFBLAwQUAAYACAAAACEA/4l5k+EAAAALAQAADwAAAGRy&#10;cy9kb3ducmV2LnhtbEyPwU6DQBCG7ya+w2ZMvBi7CNIAsjRGbT2ZRqz3LYxAys4SdtvC2zs96XFm&#10;vvzz/flqMr044eg6SwoeFgEIpMrWHTUKdl/r+wSE85pq3VtCBTM6WBXXV7nOanumTzyVvhEcQi7T&#10;Clrvh0xKV7VotFvYAYlvP3Y02vM4NrIe9ZnDTS/DIFhKozviD60e8KXF6lAejYLXchuvv+92UzhX&#10;7x/lJjlsaX5T6vZmen4C4XHyfzBc9FkdCnba2yPVTvQK4jBJGVWwjKMIBBNxGj2C2PMmSSOQRS7/&#10;dyh+AQAA//8DAFBLAQItABQABgAIAAAAIQC2gziS/gAAAOEBAAATAAAAAAAAAAAAAAAAAAAAAABb&#10;Q29udGVudF9UeXBlc10ueG1sUEsBAi0AFAAGAAgAAAAhADj9If/WAAAAlAEAAAsAAAAAAAAAAAAA&#10;AAAALwEAAF9yZWxzLy5yZWxzUEsBAi0AFAAGAAgAAAAhAB4oPjtsAgAAhgQAAA4AAAAAAAAAAAAA&#10;AAAALgIAAGRycy9lMm9Eb2MueG1sUEsBAi0AFAAGAAgAAAAhAP+JeZPhAAAACwEAAA8AAAAAAAAA&#10;AAAAAAAAxgQAAGRycy9kb3ducmV2LnhtbFBLBQYAAAAABAAEAPMAAADUBQAAAAA=&#10;">
                <v:stroke endarrow="block"/>
              </v:shape>
            </w:pict>
          </mc:Fallback>
        </mc:AlternateContent>
      </w:r>
      <w:r w:rsidR="00057D8C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28FF64F" wp14:editId="07E8F1B2">
                <wp:simplePos x="0" y="0"/>
                <wp:positionH relativeFrom="column">
                  <wp:posOffset>3006090</wp:posOffset>
                </wp:positionH>
                <wp:positionV relativeFrom="paragraph">
                  <wp:posOffset>3529330</wp:posOffset>
                </wp:positionV>
                <wp:extent cx="2914650" cy="628650"/>
                <wp:effectExtent l="0" t="0" r="19050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DF" w:rsidRPr="00057D8C" w:rsidRDefault="001F45DF" w:rsidP="004400E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7. На основании приглашения</w:t>
                            </w:r>
                            <w:r w:rsidRPr="00057D8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ИГ обращается в консульское учреждение РФ в своей стране для получения учебной визы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7" style="position:absolute;left:0;text-align:left;margin-left:236.7pt;margin-top:277.9pt;width:229.5pt;height:49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wbTwIAAGIEAAAOAAAAZHJzL2Uyb0RvYy54bWysVM1uEzEQviPxDpbvZJMlCe2qm6pKCUIq&#10;UKnwAI7Xm7Xw2mbsZBNOSL0i8Qg8BBfET59h80aMvWmaAifEHqwZz8znmW9m9uR0XSuyEuCk0Tkd&#10;9PqUCM1NIfUip29ezx4dUeI80wVTRoucboSjp5OHD04am4nUVEYVAgiCaJc1NqeV9zZLEscrUTPX&#10;M1ZoNJYGauZRhUVSAGsQvVZJ2u+Pk8ZAYcFw4RzenndGOon4ZSm4f1WWTniicoq5+XhCPOfhTCYn&#10;LFsAs5XkuzTYP2RRM6nx0T3UOfOMLEH+AVVLDsaZ0ve4qRNTlpKLWANWM+j/Vs1VxayItSA5zu5p&#10;cv8Plr9cXQKRRU7Tx5RoVmOP2s/bD9tP7Y/2Znvdfmlv2u/bj+3P9mv7jaATMtZYl2Hglb2EULOz&#10;F4a/dUSbacX0QpwBmKYSrMA8B8E/uRcQFIehZN68MAW+x5beRPLWJdQBEGkh69ijzb5HYu0Jx8v0&#10;eDAcj7CVHG3j9CjI4QmW3UZbcP6ZMDUJQk4BZyCis9WF853rrUvM3ihZzKRSUYHFfKqArBjOyyx+&#10;O3R36KY0aXJ6PEpHEfmezR1C9OP3N4haehx8JeucHu2dWBZoe6oLTJNlnknVyVid0jseA3VdC/x6&#10;vo6tG0SWA69zU2yQWTDdoONiolAZeE9Jg0OeU/duyUBQop5r7A5yOQxbEZXh6EmKChxa5ocWpjlC&#10;5dRT0olT323S0oJcVPjSINKhzRl2tJSR7LusdvnjIMd27ZYubMqhHr3ufg2TXwAAAP//AwBQSwME&#10;FAAGAAgAAAAhAF/FHZ/hAAAACwEAAA8AAABkcnMvZG93bnJldi54bWxMj01Pg0AQhu8m/ofNmHiz&#10;i3zUlrI0RlMTjy29eBtgBCq7S9ilRX+946keZ+bJO8+bbWfdizONrrNGweMiAEGmsnVnGgXHYvew&#10;AuE8mhp7a0jBNznY5rc3Gaa1vZg9nQ++ERxiXIoKWu+HVEpXtaTRLexAhm+fdtToeRwbWY944XDd&#10;yzAIllJjZ/hDiwO9tFR9HSatoOzCI/7si7dAr3eRf5+L0/TxqtT93fy8AeFp9lcY/vRZHXJ2Ku1k&#10;aid6BfFTFDOqIEkS7sDEOgp5UypYJvEKZJ7J/x3yXwAAAP//AwBQSwECLQAUAAYACAAAACEAtoM4&#10;kv4AAADhAQAAEwAAAAAAAAAAAAAAAAAAAAAAW0NvbnRlbnRfVHlwZXNdLnhtbFBLAQItABQABgAI&#10;AAAAIQA4/SH/1gAAAJQBAAALAAAAAAAAAAAAAAAAAC8BAABfcmVscy8ucmVsc1BLAQItABQABgAI&#10;AAAAIQDvLLwbTwIAAGIEAAAOAAAAAAAAAAAAAAAAAC4CAABkcnMvZTJvRG9jLnhtbFBLAQItABQA&#10;BgAIAAAAIQBfxR2f4QAAAAsBAAAPAAAAAAAAAAAAAAAAAKkEAABkcnMvZG93bnJldi54bWxQSwUG&#10;AAAAAAQABADzAAAAtwUAAAAA&#10;">
                <v:textbox>
                  <w:txbxContent>
                    <w:p w:rsidR="001F45DF" w:rsidRPr="00057D8C" w:rsidRDefault="001F45DF" w:rsidP="004400E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7. На основании приглашения</w:t>
                      </w:r>
                      <w:r w:rsidRPr="00057D8C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 xml:space="preserve"> </w:t>
                      </w: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ИГ обращается в консульское учреждение РФ в своей стране для получения учебной визы</w:t>
                      </w:r>
                    </w:p>
                  </w:txbxContent>
                </v:textbox>
              </v:rect>
            </w:pict>
          </mc:Fallback>
        </mc:AlternateContent>
      </w:r>
      <w:r w:rsidR="00057D8C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E8CE799" wp14:editId="4E9D9952">
                <wp:simplePos x="0" y="0"/>
                <wp:positionH relativeFrom="column">
                  <wp:posOffset>-529590</wp:posOffset>
                </wp:positionH>
                <wp:positionV relativeFrom="paragraph">
                  <wp:posOffset>3579495</wp:posOffset>
                </wp:positionV>
                <wp:extent cx="2905125" cy="657225"/>
                <wp:effectExtent l="0" t="0" r="28575" b="285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DF" w:rsidRPr="00057D8C" w:rsidRDefault="001F45DF" w:rsidP="004400EA">
                            <w:pPr>
                              <w:spacing w:line="240" w:lineRule="auto"/>
                              <w:rPr>
                                <w:szCs w:val="24"/>
                              </w:rPr>
                            </w:pP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6. На основании Приказа о зачислении ИГ, </w:t>
                            </w:r>
                            <w:proofErr w:type="spellStart"/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УМОиС</w:t>
                            </w:r>
                            <w:proofErr w:type="spellEnd"/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обращается  в УМВД  с ходатайством  о выдаче</w:t>
                            </w:r>
                            <w:r w:rsidRPr="00057D8C"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приглашения</w:t>
                            </w:r>
                            <w:r w:rsidRPr="00057D8C">
                              <w:rPr>
                                <w:sz w:val="20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8" style="position:absolute;left:0;text-align:left;margin-left:-41.7pt;margin-top:281.85pt;width:228.75pt;height:51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0ZWSwIAAGIEAAAOAAAAZHJzL2Uyb0RvYy54bWysVM2O0zAQviPxDpbvND9ql23UdLXapQhp&#10;gZUWHsB1nMbCsc3YbVpOSFxX4hF4CC6In32G9I2YOG0pP+KAyMGa8cx8nvlmJpOzda3ISoCTRuc0&#10;GcSUCM1NIfUipy9fzB6cUuI80wVTRoucboSjZ9P79yaNzURqKqMKAQRBtMsam9PKe5tFkeOVqJkb&#10;GCs0GksDNfOowiIqgDWIXqsojeOTqDFQWDBcOIe3l72RTgN+WQrun5elE56onGJuPpwQznl3RtMJ&#10;yxbAbCX5Lg32D1nUTGp89AB1yTwjS5C/QdWSg3Gm9ANu6siUpeQi1IDVJPEv1dxUzIpQC5Lj7IEm&#10;9/9g+bPVNRBZ5DRNKNGsxh61H7Zvt+/br+3d9l37sb1rv2xv22/tp/YzQSdkrLEuw8Abew1dzc5e&#10;Gf7KEW0uKqYX4hzANJVgBeYZ/KOfAjrFYSiZN09Nge+xpTeBvHUJdQeItJB16NHm0COx9oTjZTqO&#10;R0k6ooSj7WT0MEUZU4pYto+24PxjYWrSCTkFnIGAzlZXzveue5eQvVGymEmlggKL+YUCsmI4L7Pw&#10;7dDdsZvSpMnpeIRv/x0iDt+fIGrpcfCVrHN6enBiWUfbI12EsfRMql7G6pTGIvfU9S3w6/k6tC5J&#10;912Zm2KDzILpBx0XE4XKwBtKGhzynLrXSwaCEvVEY3fGyXDYbUVQhkgmKnBsmR9bmOYIlVNPSS9e&#10;+H6TlhbkosKXkkCHNufY0VIGsruU+6x2+eMgh3btlq7blGM9eP34NUy/AwAA//8DAFBLAwQUAAYA&#10;CAAAACEAqXP7q+EAAAALAQAADwAAAGRycy9kb3ducmV2LnhtbEyPQU+DQBCF7yb+h82YeGuXQoUW&#10;WRqjqYnHll68DTAFlJ0l7NKiv971pMfJ+/LeN9lu1r240Gg7wwpWywAEcWXqjhsFp2K/2ICwDrnG&#10;3jAp+CILu/z2JsO0Nlc+0OXoGuFL2KaooHVuSKW0VUsa7dIMxD47m1Gj8+fYyHrEqy/XvQyDIJYa&#10;O/YLLQ703FL1eZy0grILT/h9KF4Dvd1H7m0uPqb3F6Xu7+anRxCOZvcHw6++V4fcO5Vm4tqKXsFi&#10;E609quAhjhIQnoiS9QpEqSCOkxBknsn/P+Q/AAAA//8DAFBLAQItABQABgAIAAAAIQC2gziS/gAA&#10;AOEBAAATAAAAAAAAAAAAAAAAAAAAAABbQ29udGVudF9UeXBlc10ueG1sUEsBAi0AFAAGAAgAAAAh&#10;ADj9If/WAAAAlAEAAAsAAAAAAAAAAAAAAAAALwEAAF9yZWxzLy5yZWxzUEsBAi0AFAAGAAgAAAAh&#10;AIPzRlZLAgAAYgQAAA4AAAAAAAAAAAAAAAAALgIAAGRycy9lMm9Eb2MueG1sUEsBAi0AFAAGAAgA&#10;AAAhAKlz+6vhAAAACwEAAA8AAAAAAAAAAAAAAAAApQQAAGRycy9kb3ducmV2LnhtbFBLBQYAAAAA&#10;BAAEAPMAAACzBQAAAAA=&#10;">
                <v:textbox>
                  <w:txbxContent>
                    <w:p w:rsidR="001F45DF" w:rsidRPr="00057D8C" w:rsidRDefault="001F45DF" w:rsidP="004400EA">
                      <w:pPr>
                        <w:spacing w:line="240" w:lineRule="auto"/>
                        <w:rPr>
                          <w:szCs w:val="24"/>
                        </w:rPr>
                      </w:pP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6. На основании Приказа о зачислении ИГ, </w:t>
                      </w:r>
                      <w:proofErr w:type="spellStart"/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УМОиС</w:t>
                      </w:r>
                      <w:proofErr w:type="spellEnd"/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обращается  в УМВД  с ходатайством  о выдаче</w:t>
                      </w:r>
                      <w:r w:rsidRPr="00057D8C"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  <w:t xml:space="preserve"> </w:t>
                      </w: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приглашения</w:t>
                      </w:r>
                      <w:r w:rsidRPr="00057D8C">
                        <w:rPr>
                          <w:sz w:val="20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057D8C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0FB63C" wp14:editId="68CECE4C">
                <wp:simplePos x="0" y="0"/>
                <wp:positionH relativeFrom="column">
                  <wp:posOffset>1491615</wp:posOffset>
                </wp:positionH>
                <wp:positionV relativeFrom="paragraph">
                  <wp:posOffset>3291205</wp:posOffset>
                </wp:positionV>
                <wp:extent cx="0" cy="285750"/>
                <wp:effectExtent l="76200" t="0" r="57150" b="571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F76E3DA" id="Прямая со стрелкой 20" o:spid="_x0000_s1026" type="#_x0000_t32" style="position:absolute;margin-left:117.45pt;margin-top:259.15pt;width:0;height:2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v1YgIAAHcEAAAOAAAAZHJzL2Uyb0RvYy54bWysVM1uEzEQviPxDpbv6WZD0qarbiq0m3Ap&#10;UKnlARzbm7Xw2pbtZhMhpMIL9BF4BS4c+FGfYfNGjJ0fWr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leADtUaSBGXWfNrebu+5H93lzhzYfuntYNh83t92X7nv3rbvvviJwhs61xmUA&#10;UKhLG2qnK3VlLjR965DSRU3UgscKrtcGUNMQkTwKCRtnIP+8fakZ+JAbr2MbV5VtAiQ0CK3itNaH&#10;afGVR3R7SOF0MB6djCKdhGT7OGOdf8F1g4KRY+ctEYvaF1opkIS2acxClhfOB1Yk2weEpErPhJRR&#10;GVKhNseno8EoBjgtBQuXwc3ZxbyQFi1J0Fb8xRLh5qGb1TeKRbCaEzbd2Z4ICTbysTfeCuiW5Dhk&#10;azjDSHJ4TsHa0pMqZITKgfDO2srr3Wn/dDqejoe94eB42hv2y7L3fFYMe8ez9GRUPiuLokzfB/Lp&#10;MKsFY1wF/nupp8O/k9Lu0W1FehD7oVHJY/TYUSC7/4+k4+jDtLe6mWu2vrShuqACUHd03r3E8Hwe&#10;7qPXr+/F5CcAAAD//wMAUEsDBBQABgAIAAAAIQDYHhEA4QAAAAsBAAAPAAAAZHJzL2Rvd25yZXYu&#10;eG1sTI/BTsMwDIbvSLxDZCRuLN0K1VaaTsCE6GVIbAhxzBrTRjRO1WRbx9NjxAGO/v3p9+diObpO&#10;HHAI1pOC6SQBgVR7Y6lR8Lp9vJqDCFGT0Z0nVHDCAMvy/KzQufFHesHDJjaCSyjkWkEbY59LGeoW&#10;nQ4T3yPx7sMPTkceh0aaQR+53HVyliSZdNoSX2h1jw8t1p+bvVMQV++nNnur7xf2efu0zuxXVVUr&#10;pS4vxrtbEBHH+AfDjz6rQ8lOO78nE0SnYJZeLxhVcDOdpyCY+E12nGRpCrIs5P8fym8AAAD//wMA&#10;UEsBAi0AFAAGAAgAAAAhALaDOJL+AAAA4QEAABMAAAAAAAAAAAAAAAAAAAAAAFtDb250ZW50X1R5&#10;cGVzXS54bWxQSwECLQAUAAYACAAAACEAOP0h/9YAAACUAQAACwAAAAAAAAAAAAAAAAAvAQAAX3Jl&#10;bHMvLnJlbHNQSwECLQAUAAYACAAAACEAjVb79WICAAB3BAAADgAAAAAAAAAAAAAAAAAuAgAAZHJz&#10;L2Uyb0RvYy54bWxQSwECLQAUAAYACAAAACEA2B4RAOEAAAALAQAADwAAAAAAAAAAAAAAAAC8BAAA&#10;ZHJzL2Rvd25yZXYueG1sUEsFBgAAAAAEAAQA8wAAAMoFAAAAAA==&#10;">
                <v:stroke endarrow="block"/>
              </v:shape>
            </w:pict>
          </mc:Fallback>
        </mc:AlternateContent>
      </w:r>
      <w:r w:rsidR="00057D8C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0CD23C8" wp14:editId="38E29842">
                <wp:simplePos x="0" y="0"/>
                <wp:positionH relativeFrom="column">
                  <wp:posOffset>2214245</wp:posOffset>
                </wp:positionH>
                <wp:positionV relativeFrom="paragraph">
                  <wp:posOffset>2974975</wp:posOffset>
                </wp:positionV>
                <wp:extent cx="800100" cy="0"/>
                <wp:effectExtent l="38100" t="76200" r="0" b="9525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7017BEB" id="Прямая со стрелкой 37" o:spid="_x0000_s1026" type="#_x0000_t32" style="position:absolute;margin-left:174.35pt;margin-top:234.25pt;width:63pt;height:0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pKaAIAAIEEAAAOAAAAZHJzL2Uyb0RvYy54bWysVEtu2zAQ3RfoHQjubUmOnThC5KCQ7HaR&#10;tgGSHoAWKYsoRRIkY9koCiS9QI7QK3TTRT/IGeQbdUg7TtJuiqJaUEPNzOObmUednK4agZbMWK5k&#10;hpN+jBGTpaJcLjL87nLWG2NkHZGUCCVZhtfM4tPJ82cnrU7ZQNVKUGYQgEibtjrDtXM6jSJb1qwh&#10;tq80k+CslGmIg61ZRNSQFtAbEQ3i+DBqlaHaqJJZC1+LrRNPAn5VsdK9rSrLHBIZBm4urCasc79G&#10;kxOSLgzRNS93NMg/sGgIl3DoHqogjqArw/+AanhplFWV65eqiVRV8ZKFGqCaJP6tmouaaBZqgeZY&#10;vW+T/X+w5ZvluUGcZvjgCCNJGphR93lzvbntfnZfNrdoc9PdwbL5tLnuvnY/uu/dXfcNQTB0rtU2&#10;BYBcnhtfe7mSF/pMle8tkiqviVywUMHlWgNq4jOiJyl+YzWcP29fKwox5Mqp0MZVZRpUCa5f+UQP&#10;Dq1CqzC39X5ubOVQCR/HMfQOplveuyKSegSfp411L5lqkDcybJ0hfFG7XEkJ4lBmi06WZ9Z5fg8J&#10;PlmqGRciaERI1Gb4eDQYBTpWCU6904dZs5jnwqAl8SoLTygWPI/DjLqSNIDVjNDpznaEC7CRC11y&#10;hkPfBMP+tIZRjASDi+WtLT0h/YlQORDeWVuhfTiOj6fj6XjYGw4Op71hXBS9F7N82DucJUej4qDI&#10;8yL56Mknw7TmlDLp+d+LPhn+nah2128r173s942KnqKHjgLZ+3cgHUTg575V0FzR9bnx1Xk9gM5D&#10;8O5O+ov0eB+iHv4ck18AAAD//wMAUEsDBBQABgAIAAAAIQD0f+JK3wAAAAsBAAAPAAAAZHJzL2Rv&#10;d25yZXYueG1sTI/BSsNAEIbvgu+wjOBF2o01bUPMpohae5JiWu/b7JiEZmdDdtsmb+8Igh7nn49/&#10;vslWg23FGXvfOFJwP41AIJXONFQp2O/WkwSED5qMbh2hghE9rPLrq0ynxl3oA89FqASXkE+1gjqE&#10;LpXSlzVa7aeuQ+Ldl+utDjz2lTS9vnC5beUsihbS6ob4Qq07fK6xPBYnq+Cl2M7Xn3f7YTaWm/fi&#10;LTluaXxV6vZmeHoEEXAIfzD86LM65Ox0cCcyXrQKHuJkyaiCeJHMQTARL2NODr+JzDP5/4f8GwAA&#10;//8DAFBLAQItABQABgAIAAAAIQC2gziS/gAAAOEBAAATAAAAAAAAAAAAAAAAAAAAAABbQ29udGVu&#10;dF9UeXBlc10ueG1sUEsBAi0AFAAGAAgAAAAhADj9If/WAAAAlAEAAAsAAAAAAAAAAAAAAAAALwEA&#10;AF9yZWxzLy5yZWxzUEsBAi0AFAAGAAgAAAAhAOi62kpoAgAAgQQAAA4AAAAAAAAAAAAAAAAALgIA&#10;AGRycy9lMm9Eb2MueG1sUEsBAi0AFAAGAAgAAAAhAPR/4krfAAAACwEAAA8AAAAAAAAAAAAAAAAA&#10;wgQAAGRycy9kb3ducmV2LnhtbFBLBQYAAAAABAAEAPMAAADOBQAAAAA=&#10;">
                <v:stroke endarrow="block"/>
              </v:shape>
            </w:pict>
          </mc:Fallback>
        </mc:AlternateContent>
      </w:r>
      <w:r w:rsidR="00057D8C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F7E554" wp14:editId="2C25C10D">
                <wp:simplePos x="0" y="0"/>
                <wp:positionH relativeFrom="column">
                  <wp:posOffset>4204335</wp:posOffset>
                </wp:positionH>
                <wp:positionV relativeFrom="paragraph">
                  <wp:posOffset>2055495</wp:posOffset>
                </wp:positionV>
                <wp:extent cx="276225" cy="381000"/>
                <wp:effectExtent l="0" t="0" r="47625" b="571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7324A4D" id="Прямая со стрелкой 15" o:spid="_x0000_s1026" type="#_x0000_t32" style="position:absolute;margin-left:331.05pt;margin-top:161.85pt;width:21.75pt;height:3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0/ZQIAAHwEAAAOAAAAZHJzL2Uyb0RvYy54bWysVEtu2zAQ3RfoHQjuHUmO4zhC5KCQ7G7S&#10;1kDSA9AkZRGlSIFkLBtFgTQXyBF6hW666Ac5g3yjDulPm3RTFNWCGmqGb97MPOr8YlVLtOTGCq0y&#10;nBzFGHFFNRNqkeG319PeCCPriGJEasUzvOYWX4yfPztvm5T3daUl4wYBiLJp22S4cq5Jo8jSitfE&#10;HumGK3CW2tTEwdYsImZIC+i1jPpxPIxabVhjNOXWwtdi68TjgF+WnLo3ZWm5QzLDwM2F1YR17tdo&#10;fE7ShSFNJeiOBvkHFjURCpIeoAriCLox4g+oWlCjrS7dEdV1pMtSUB5qgGqS+Ek1VxVpeKgFmmOb&#10;Q5vs/4Olr5czgwSD2Z1gpEgNM+o+bW43992P7vPmHm0+dg+wbO42t92X7nv3rXvoviIIhs61jU0B&#10;IFcz42unK3XVXGr6ziKl84qoBQ8VXK8bQE38iejREb+xDeSft680gxhy43Ro46o0tYeEBqFVmNb6&#10;MC2+cojCx/7psN8H0hRcx6MkjsM0I5LuDzfGupdc18gbGbbOELGoXK6VAl1ok4RUZHlpnadG0v0B&#10;n1npqZAyyEMq1Gb47ASSeY/VUjDvDBuzmOfSoCXxAgtPqPNJmNE3igWwihM22dmOCAk2cqFBzgho&#10;meTYZ6s5w0hyuFPe2tKTymeE8oHwztpq7P1ZfDYZTUaD3qA/nPQGcVH0XkzzQW84TU5PiuMiz4vk&#10;gyefDNJKMMaV57/XezL4Oz3tbt5WqQfFHxoVPUYPHQWy+3cgHebvR74Vz1yz9cz46rwUQOIheHcd&#10;/R36fR+ifv00xj8BAAD//wMAUEsDBBQABgAIAAAAIQCbPEs+4gAAAAsBAAAPAAAAZHJzL2Rvd25y&#10;ZXYueG1sTI/LTsMwEEX3SPyDNUjsqNNUuCXEqYAKkQ1IfQixdGMTW8TjKHbblK9nWMFy7hzdOVMu&#10;R9+xoxmiCyhhOsmAGWyCdthK2G2fbxbAYlKoVRfQSDibCMvq8qJUhQ4nXJvjJrWMSjAWSoJNqS84&#10;j401XsVJ6A3S7jMMXiUah5brQZ2o3Hc8zzLBvXJIF6zqzZM1zdfm4CWk1cfZivfm8c69bV9ehfuu&#10;63ol5fXV+HAPLJkx/cHwq0/qUJHTPhxQR9ZJECKfEiphls/mwIiYZ7cC2J6SBSW8Kvn/H6ofAAAA&#10;//8DAFBLAQItABQABgAIAAAAIQC2gziS/gAAAOEBAAATAAAAAAAAAAAAAAAAAAAAAABbQ29udGVu&#10;dF9UeXBlc10ueG1sUEsBAi0AFAAGAAgAAAAhADj9If/WAAAAlAEAAAsAAAAAAAAAAAAAAAAALwEA&#10;AF9yZWxzLy5yZWxzUEsBAi0AFAAGAAgAAAAhAJySTT9lAgAAfAQAAA4AAAAAAAAAAAAAAAAALgIA&#10;AGRycy9lMm9Eb2MueG1sUEsBAi0AFAAGAAgAAAAhAJs8Sz7iAAAACwEAAA8AAAAAAAAAAAAAAAAA&#10;vwQAAGRycy9kb3ducmV2LnhtbFBLBQYAAAAABAAEAPMAAADOBQAAAAA=&#10;">
                <v:stroke endarrow="block"/>
              </v:shape>
            </w:pict>
          </mc:Fallback>
        </mc:AlternateContent>
      </w:r>
      <w:r w:rsidR="00057D8C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6BDB07" wp14:editId="27BE6413">
                <wp:simplePos x="0" y="0"/>
                <wp:positionH relativeFrom="column">
                  <wp:posOffset>3006090</wp:posOffset>
                </wp:positionH>
                <wp:positionV relativeFrom="paragraph">
                  <wp:posOffset>2433955</wp:posOffset>
                </wp:positionV>
                <wp:extent cx="2914650" cy="828675"/>
                <wp:effectExtent l="0" t="0" r="19050" b="2857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DF" w:rsidRPr="00057D8C" w:rsidRDefault="001F45DF" w:rsidP="00405E0A">
                            <w:pPr>
                              <w:rPr>
                                <w:szCs w:val="24"/>
                              </w:rPr>
                            </w:pP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5б. ИГ, не имеющий сертификата о сдаче экзам</w:t>
                            </w: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е</w:t>
                            </w: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на по русскому языку,  записываются на подгот</w:t>
                            </w: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о</w:t>
                            </w: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вительный курс (1 год):  на международный ф</w:t>
                            </w: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а</w:t>
                            </w: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культет или </w:t>
                            </w:r>
                            <w:proofErr w:type="spellStart"/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ЦТиПИГ</w:t>
                            </w:r>
                            <w:proofErr w:type="spellEnd"/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9" style="position:absolute;left:0;text-align:left;margin-left:236.7pt;margin-top:191.65pt;width:229.5pt;height:6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HZdUAIAAGIEAAAOAAAAZHJzL2Uyb0RvYy54bWysVM2O0zAQviPxDpbvNG1pu92o6WrVpQhp&#10;gZUWHsB1nMbCsc3YbVpOSFyReAQeggviZ58hfSPGTrfbBU6IHCyPZ/x55vtmMjnbVIqsBThpdEZ7&#10;nS4lQnOTS73M6OtX80djSpxnOmfKaJHRrXD0bPrwwaS2qeib0qhcAEEQ7dLaZrT03qZJ4ngpKuY6&#10;xgqNzsJAxTyasExyYDWiVyrpd7ujpDaQWzBcOIenF62TTiN+UQjuXxaFE56ojGJuPq4Q10VYk+mE&#10;pUtgtpR8nwb7hywqJjU+eoC6YJ6RFcg/oCrJwThT+A43VWKKQnIRa8Bqet3fqrkumRWxFiTH2QNN&#10;7v/B8hfrKyAyR+1GlGhWoUbN59373afmR3Oz+9B8aW6a77uPzc/ma/ONYBAyVluX4sVrewWhZmcv&#10;DX/jiDazkumlOAcwdSlYjnn2Qnxy70IwHF4li/q5yfE9tvImkrcpoAqASAvZRI22B43ExhOOh/3T&#10;3mA0RCk5+sb98ehkGJ9g6e1tC84/FaYiYZNRwB6I6Gx96XzIhqW3ITF7o2Q+l0pFA5aLmQKyZtgv&#10;8/jt0d1xmNKkzujpsD+MyPd87hiiG7+/QVTSY+MrWWEVhyCWBtqe6Dy2pWdStXtMWek9j4G6VgK/&#10;WWxa6R6HFwKvC5NvkVkwbaPjYOKmNPCOkhqbPKPu7YqBoEQ906gOcjkIUxGNwfCkjwYcexbHHqY5&#10;QmXUU9JuZ76dpJUFuSzxpV6kQ5tzVLSQkey7rPb5YyNHDfZDFybl2I5Rd7+G6S8AAAD//wMAUEsD&#10;BBQABgAIAAAAIQAwTbGr4AAAAAsBAAAPAAAAZHJzL2Rvd25yZXYueG1sTI/BToNAEIbvJr7DZky8&#10;2aVsVYosjdHUxGNLL70tMAWUnSXs0qJP73jS48x8+ef7s81se3HG0XeONCwXEQikytUdNRoOxfYu&#10;AeGDodr0jlDDF3rY5NdXmUlrd6EdnvehERxCPjUa2hCGVEpftWiNX7gBiW8nN1oTeBwbWY/mwuG2&#10;l3EUPUhrOuIPrRnwpcXqcz9ZDWUXH8z3rniL7HqrwvtcfEzHV61vb+bnJxAB5/AHw68+q0POTqWb&#10;qPai17B6VCtGNahEKRBMrFXMm1LD/VIlIPNM/u+Q/wAAAP//AwBQSwECLQAUAAYACAAAACEAtoM4&#10;kv4AAADhAQAAEwAAAAAAAAAAAAAAAAAAAAAAW0NvbnRlbnRfVHlwZXNdLnhtbFBLAQItABQABgAI&#10;AAAAIQA4/SH/1gAAAJQBAAALAAAAAAAAAAAAAAAAAC8BAABfcmVscy8ucmVsc1BLAQItABQABgAI&#10;AAAAIQCv1HZdUAIAAGIEAAAOAAAAAAAAAAAAAAAAAC4CAABkcnMvZTJvRG9jLnhtbFBLAQItABQA&#10;BgAIAAAAIQAwTbGr4AAAAAsBAAAPAAAAAAAAAAAAAAAAAKoEAABkcnMvZG93bnJldi54bWxQSwUG&#10;AAAAAAQABADzAAAAtwUAAAAA&#10;">
                <v:textbox>
                  <w:txbxContent>
                    <w:p w:rsidR="001F45DF" w:rsidRPr="00057D8C" w:rsidRDefault="001F45DF" w:rsidP="00405E0A">
                      <w:pPr>
                        <w:rPr>
                          <w:szCs w:val="24"/>
                        </w:rPr>
                      </w:pP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5б. ИГ, не имеющий сертификата о сдаче экзам</w:t>
                      </w: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е</w:t>
                      </w: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на по русскому языку,  записываются на подгот</w:t>
                      </w: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о</w:t>
                      </w: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вительный курс (1 год):  на международный ф</w:t>
                      </w: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а</w:t>
                      </w: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культет или </w:t>
                      </w:r>
                      <w:proofErr w:type="spellStart"/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ЦТиПИГ</w:t>
                      </w:r>
                      <w:proofErr w:type="spellEnd"/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57D8C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120026" wp14:editId="239C8414">
                <wp:simplePos x="0" y="0"/>
                <wp:positionH relativeFrom="column">
                  <wp:posOffset>-527685</wp:posOffset>
                </wp:positionH>
                <wp:positionV relativeFrom="paragraph">
                  <wp:posOffset>2481580</wp:posOffset>
                </wp:positionV>
                <wp:extent cx="2752725" cy="809625"/>
                <wp:effectExtent l="0" t="0" r="28575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DF" w:rsidRPr="00057D8C" w:rsidRDefault="001F45DF" w:rsidP="004400E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5а. ИГ, имеющий сертификат о сдаче экзамена по русскому языку, прибывает в БГПУ для сдачи вступительных экзаменов или сдает их дистанционно.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40" style="position:absolute;left:0;text-align:left;margin-left:-41.55pt;margin-top:195.4pt;width:216.75pt;height:6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riTAIAAGIEAAAOAAAAZHJzL2Uyb0RvYy54bWysVM2O0zAQviPxDpbvNG3VbrdR09WqSxHS&#10;AistPIDrOI2FY5ux27SckLiuxCPwEFwQP/sM6Rsxdrrd8iMOCB+smXjmm5lvZjI521SKrAU4aXRG&#10;e50uJUJzk0u9zOirl/NHp5Q4z3TOlNEio1vh6Nn04YNJbVPRN6VRuQCCINqltc1o6b1Nk8TxUlTM&#10;dYwVGh8LAxXzqMIyyYHViF6ppN/tniS1gdyC4cI5/HrRPtJpxC8Kwf2LonDCE5VRzM3HG+K9CHcy&#10;nbB0CcyWku/TYP+QRcWkxqAHqAvmGVmB/A2qkhyMM4XvcFMlpigkF7EGrKbX/aWa65JZEWtBcpw9&#10;0OT+Hyx/vr4CInPs3ZgSzSrsUfNx9273ofnW3O7eN5+a2+br7qb53nxuvhA0QsZq61J0vLZXEGp2&#10;9tLw145oMyuZXopzAFOXguWYZy/YJz85BMWhK1nUz0yO8djKm0jepoAqACItZBN7tD30SGw84fix&#10;Pxr2R/0hJRzfTrvjE5RDCJbeeVtw/okwFQlCRgFnIKKz9aXzremdSczeKJnPpVJRgeVipoCsGc7L&#10;PJ49ujs2U5rUGR0PMfbfIbrx/Amikh4HX8kqVBFOMGJpoO2xzqPsmVStjNUpvecxUNe2wG8Wm7Z1&#10;g+AceF2YfIvMgmkHHRcThdLAW0pqHPKMujcrBoIS9VRjd8a9wSBsRVQGw1EfFTh+WRy/MM0RKqOe&#10;klac+XaTVhbkssRIvUiHNufY0UJGsu+z2uePgxzbtV+6sCnHerS6/zVMfwAAAP//AwBQSwMEFAAG&#10;AAgAAAAhAL0wWvjgAAAACwEAAA8AAABkcnMvZG93bnJldi54bWxMj8FOwzAQRO+V+Adrkbi1dmqK&#10;0hCnQqAicWzTCzcnNkkgXkex0wa+nu0Jjqt9mnmT72bXs7MdQ+dRQbISwCzW3nTYKDiV+2UKLESN&#10;RvcerYJvG2BX3CxynRl/wYM9H2PDKARDphW0MQ4Z56FurdNh5QeL9Pvwo9ORzrHhZtQXCnc9Xwvx&#10;wJ3ukBpaPdjn1tZfx8kpqLr1Sf8cylfhtnsZ3+byc3p/Uerudn56BBbtHP9guOqTOhTkVPkJTWC9&#10;gmUqE0IVyK2gDUTIjbgHVinYJKkEXuT8/4biFwAA//8DAFBLAQItABQABgAIAAAAIQC2gziS/gAA&#10;AOEBAAATAAAAAAAAAAAAAAAAAAAAAABbQ29udGVudF9UeXBlc10ueG1sUEsBAi0AFAAGAAgAAAAh&#10;ADj9If/WAAAAlAEAAAsAAAAAAAAAAAAAAAAALwEAAF9yZWxzLy5yZWxzUEsBAi0AFAAGAAgAAAAh&#10;AFK0uuJMAgAAYgQAAA4AAAAAAAAAAAAAAAAALgIAAGRycy9lMm9Eb2MueG1sUEsBAi0AFAAGAAgA&#10;AAAhAL0wWvjgAAAACwEAAA8AAAAAAAAAAAAAAAAApgQAAGRycy9kb3ducmV2LnhtbFBLBQYAAAAA&#10;BAAEAPMAAACzBQAAAAA=&#10;">
                <v:textbox>
                  <w:txbxContent>
                    <w:p w:rsidR="001F45DF" w:rsidRPr="00057D8C" w:rsidRDefault="001F45DF" w:rsidP="004400E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5а. ИГ, имеющий сертификат о сдаче экзамена по русскому языку, прибывает в БГПУ для сдачи вступительных экзаменов или сдает их дистанционно.</w:t>
                      </w:r>
                    </w:p>
                  </w:txbxContent>
                </v:textbox>
              </v:rect>
            </w:pict>
          </mc:Fallback>
        </mc:AlternateContent>
      </w:r>
      <w:r w:rsidR="00057D8C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83B7AD" wp14:editId="462A3B78">
                <wp:simplePos x="0" y="0"/>
                <wp:positionH relativeFrom="column">
                  <wp:posOffset>1853565</wp:posOffset>
                </wp:positionH>
                <wp:positionV relativeFrom="paragraph">
                  <wp:posOffset>2224405</wp:posOffset>
                </wp:positionV>
                <wp:extent cx="189865" cy="257175"/>
                <wp:effectExtent l="38100" t="0" r="19685" b="476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86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B287762" id="Прямая со стрелкой 18" o:spid="_x0000_s1026" type="#_x0000_t32" style="position:absolute;margin-left:145.95pt;margin-top:175.15pt;width:14.95pt;height:20.2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tkbAIAAIYEAAAOAAAAZHJzL2Uyb0RvYy54bWysVEtu2zAQ3RfoHQjubVmu7dhC5KCQ7HaR&#10;tgGSHoAWKYsoRRIkY9koCiS9QI7QK3TTRT/IGeQbdUg7Tt1uiqJaUENx5s2bmUednq1rgVbMWK5k&#10;iuNuDyMmC0W5XKb47dW8M8bIOiIpEUqyFG+YxWfTp09OG52wvqqUoMwgAJE2aXSKK+d0EkW2qFhN&#10;bFdpJuGwVKYmDrZmGVFDGkCvRdTv9UZRowzVRhXMWvia7w7xNOCXJSvcm7K0zCGRYuDmwmrCuvBr&#10;ND0lydIQXfFiT4P8A4uacAlJD1A5cQRdG/4HVM0Lo6wqXbdQdaTKkhcs1ADVxL3fqrmsiGahFmiO&#10;1Yc22f8HW7xeXRjEKcwOJiVJDTNqP21vtnftj/bz9g5tb9t7WLYftzftl/Z7+629b78icIbONdom&#10;AJDJC+NrL9byUp+r4p1FUmUVkUsWKrjaaECNfUR0FOI3VkP+RfNKUfAh106FNq5LU6NScP3SB3pw&#10;aBVah7ltDnNja4cK+BiPJ+PREKMCjvrDk/hkGHKRxMP4YG2se8FUjbyRYusM4cvKZUpKUIgyuxRk&#10;dW6dJ/kY4IOlmnMhglCERE2KJ8P+MHCySnDqD72bNctFJgxaES+18OxZHLkZdS1pAKsYobO97QgX&#10;YCMXWuUMh+YJhn22mlGMBIPb5a0dPSF9RigfCO+tndreT3qT2Xg2HnQG/dGsM+jleef5PBt0RnPo&#10;Sv4sz7I8/uDJx4Ok4pQy6fk/KD8e/J2y9ndwp9mD9g+Nio7RQ0eB7MM7kA5K8MPfyWih6ObC+Oq8&#10;KEDswXl/Mf1t+nUfvB5/H9OfAAAA//8DAFBLAwQUAAYACAAAACEAXHWpTuEAAAALAQAADwAAAGRy&#10;cy9kb3ducmV2LnhtbEyPwU7DMAyG70i8Q2QkLoglbTXUlqYTAganaaLb7lkT2mqNUzXZ1r495gQ3&#10;W/70+/uL1WR7djGj7xxKiBYCmMHa6Q4bCfvd+jEF5oNCrXqHRsJsPKzK25tC5dpd8ctcqtAwCkGf&#10;KwltCEPOua9bY5VfuMEg3b7daFWgdWy4HtWVwm3PYyGeuFUd0odWDea1NfWpOlsJb9V2uT487Kd4&#10;rj831Ud62uL8LuX93fTyDCyYKfzB8KtP6lCS09GdUXvWS4izKCNUQrIUCTAikjiiMkcaMpECLwv+&#10;v0P5AwAA//8DAFBLAQItABQABgAIAAAAIQC2gziS/gAAAOEBAAATAAAAAAAAAAAAAAAAAAAAAABb&#10;Q29udGVudF9UeXBlc10ueG1sUEsBAi0AFAAGAAgAAAAhADj9If/WAAAAlAEAAAsAAAAAAAAAAAAA&#10;AAAALwEAAF9yZWxzLy5yZWxzUEsBAi0AFAAGAAgAAAAhAEVc22RsAgAAhgQAAA4AAAAAAAAAAAAA&#10;AAAALgIAAGRycy9lMm9Eb2MueG1sUEsBAi0AFAAGAAgAAAAhAFx1qU7hAAAACwEAAA8AAAAAAAAA&#10;AAAAAAAAxgQAAGRycy9kb3ducmV2LnhtbFBLBQYAAAAABAAEAPMAAADUBQAAAAA=&#10;">
                <v:stroke endarrow="block"/>
              </v:shape>
            </w:pict>
          </mc:Fallback>
        </mc:AlternateContent>
      </w:r>
      <w:r w:rsidR="004400EA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383958" wp14:editId="50FCBB23">
                <wp:simplePos x="0" y="0"/>
                <wp:positionH relativeFrom="column">
                  <wp:posOffset>1786890</wp:posOffset>
                </wp:positionH>
                <wp:positionV relativeFrom="paragraph">
                  <wp:posOffset>1814830</wp:posOffset>
                </wp:positionV>
                <wp:extent cx="2419350" cy="409575"/>
                <wp:effectExtent l="0" t="0" r="19050" b="2857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DF" w:rsidRDefault="001F45DF" w:rsidP="00057D8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4. </w:t>
                            </w:r>
                            <w:proofErr w:type="spellStart"/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УМОиС</w:t>
                            </w:r>
                            <w:proofErr w:type="spellEnd"/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устанавливает</w:t>
                            </w:r>
                          </w:p>
                          <w:p w:rsidR="001F45DF" w:rsidRPr="00057D8C" w:rsidRDefault="001F45DF" w:rsidP="00057D8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подлинность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41" style="position:absolute;left:0;text-align:left;margin-left:140.7pt;margin-top:142.9pt;width:190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s3RUAIAAGIEAAAOAAAAZHJzL2Uyb0RvYy54bWysVM2O0zAQviPxDpbvNElp2W3UdLXqUoS0&#10;wEoLD+A4TmPh2GbsNl1OSHtF4hF4CC6In32G9I2YON1uFzghcrA8npnP33wzzvRkUyuyFuCk0RlN&#10;BjElQnNTSL3M6JvXi0fHlDjPdMGU0SKjV8LRk9nDB9PGpmJoKqMKAQRBtEsbm9HKe5tGkeOVqJkb&#10;GCs0OksDNfNowjIqgDWIXqtoGMdPosZAYcFw4RyenvVOOgv4ZSm4f1WWTniiMorcfFghrHm3RrMp&#10;S5fAbCX5jgb7BxY1kxov3UOdMc/ICuQfULXkYJwp/YCbOjJlKbkINWA1SfxbNZcVsyLUguI4u5fJ&#10;/T9Y/nJ9AUQWGR2hPJrV2KP28/bD9lP7o73ZXrdf2pv2+/Zj+7P92n4jGISKNdalmHhpL6Cr2dlz&#10;w986os28YnopTgFMUwlWIM+ki4/uJXSGw1SSNy9MgfexlTdBvE0JdQeIspBN6NHVvkdi4wnHw+Eo&#10;mTweI1eOvlE8GR+NwxUsvc224PwzYWrSbTIKOAMBna3Pne/YsPQ2JLA3ShYLqVQwYJnPFZA1w3lZ&#10;hG+H7g7DlCZNRifj4Tgg3/O5Q4g4fH+DqKXHwVeyzujxPoilnWxPdRHG0jOp+j1SVnqnYydd3wK/&#10;yTehdUmQoNM1N8UVKgumH3R8mLipDLynpMEhz6h7t2IgKFHPNXZnkoy6tvtgjMZHQzTg0JMfepjm&#10;CJVRT0m/nfv+Ja0syGWFNyVBDm1OsaOlDGLfsdrxx0EOPdg9uu6lHNoh6u7XMPsFAAD//wMAUEsD&#10;BBQABgAIAAAAIQB6aPQv4AAAAAsBAAAPAAAAZHJzL2Rvd25yZXYueG1sTI9BT4NAEIXvTfwPmzHx&#10;1i4FSyqyNEZTE48tvXgb2BVQdpawS4v+eqcnvc3Me3nzvXw3216czeg7RwrWqwiEodrpjhoFp3K/&#10;3ILwAUlj78go+DYedsXNIsdMuwsdzPkYGsEh5DNU0IYwZFL6ujUW/coNhlj7cKPFwOvYSD3ihcNt&#10;L+MoSqXFjvhDi4N5bk39dZysgqqLT/hzKF8j+7BPwttcfk7vL0rd3c5PjyCCmcOfGa74jA4FM1Vu&#10;Iu1FryDeru/Zeh023IEdaRrzpVKQbKIEZJHL/x2KXwAAAP//AwBQSwECLQAUAAYACAAAACEAtoM4&#10;kv4AAADhAQAAEwAAAAAAAAAAAAAAAAAAAAAAW0NvbnRlbnRfVHlwZXNdLnhtbFBLAQItABQABgAI&#10;AAAAIQA4/SH/1gAAAJQBAAALAAAAAAAAAAAAAAAAAC8BAABfcmVscy8ucmVsc1BLAQItABQABgAI&#10;AAAAIQD4Ks3RUAIAAGIEAAAOAAAAAAAAAAAAAAAAAC4CAABkcnMvZTJvRG9jLnhtbFBLAQItABQA&#10;BgAIAAAAIQB6aPQv4AAAAAsBAAAPAAAAAAAAAAAAAAAAAKoEAABkcnMvZG93bnJldi54bWxQSwUG&#10;AAAAAAQABADzAAAAtwUAAAAA&#10;">
                <v:textbox>
                  <w:txbxContent>
                    <w:p w:rsidR="001F45DF" w:rsidRDefault="001F45DF" w:rsidP="00057D8C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57D8C">
                        <w:rPr>
                          <w:rFonts w:ascii="Times New Roman" w:hAnsi="Times New Roman" w:cs="Times New Roman"/>
                          <w:sz w:val="20"/>
                        </w:rPr>
                        <w:t xml:space="preserve">4. </w:t>
                      </w:r>
                      <w:proofErr w:type="spellStart"/>
                      <w:r w:rsidRPr="00057D8C">
                        <w:rPr>
                          <w:rFonts w:ascii="Times New Roman" w:hAnsi="Times New Roman" w:cs="Times New Roman"/>
                          <w:sz w:val="20"/>
                        </w:rPr>
                        <w:t>УМОиС</w:t>
                      </w:r>
                      <w:proofErr w:type="spellEnd"/>
                      <w:r w:rsidRPr="00057D8C">
                        <w:rPr>
                          <w:rFonts w:ascii="Times New Roman" w:hAnsi="Times New Roman" w:cs="Times New Roman"/>
                          <w:sz w:val="20"/>
                        </w:rPr>
                        <w:t xml:space="preserve">  устанавливает</w:t>
                      </w:r>
                    </w:p>
                    <w:p w:rsidR="001F45DF" w:rsidRPr="00057D8C" w:rsidRDefault="001F45DF" w:rsidP="00057D8C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57D8C">
                        <w:rPr>
                          <w:rFonts w:ascii="Times New Roman" w:hAnsi="Times New Roman" w:cs="Times New Roman"/>
                          <w:sz w:val="20"/>
                        </w:rPr>
                        <w:t>подлинность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4400EA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A40336" wp14:editId="511BEBC2">
                <wp:simplePos x="0" y="0"/>
                <wp:positionH relativeFrom="column">
                  <wp:posOffset>3089910</wp:posOffset>
                </wp:positionH>
                <wp:positionV relativeFrom="paragraph">
                  <wp:posOffset>1579880</wp:posOffset>
                </wp:positionV>
                <wp:extent cx="0" cy="242570"/>
                <wp:effectExtent l="76200" t="0" r="57150" b="6223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4B1F4C2" id="Прямая со стрелкой 41" o:spid="_x0000_s1026" type="#_x0000_t32" style="position:absolute;margin-left:243.3pt;margin-top:124.4pt;width:0;height:19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dYYAIAAHcEAAAOAAAAZHJzL2Uyb0RvYy54bWysVEuOEzEQ3SNxB8v7TKdDZz6t6SDUnbAZ&#10;YKQZDuDY7rSF27ZsTzoRQhq4wByBK7BhwUdzhs6NKDsfGNggRBZO2a56VfXquc+frlqJltw6oVWB&#10;06MhRlxRzYRaFPj19WxwipHzRDEiteIFXnOHn04ePzrvTM5HutGScYsARLm8MwVuvDd5kjja8Ja4&#10;I224gsta25Z42NpFwizpAL2VyWg4PE46bZmxmnLn4LTaXuJJxK9rTv2runbcI1lgqM3H1cZ1HtZk&#10;ck7yhSWmEXRXBvmHKloiFCQ9QFXEE3RjxR9QraBWO137I6rbRNe1oDz2AN2kw9+6uWqI4bEXIMeZ&#10;A03u/8HSl8tLiwQrcJZipEgLM+o/bm43d/33/tPmDm3e9/ewbD5sbvvP/bf+a3/ff0HgDMx1xuUA&#10;UKpLG3qnK3VlLjR945DSZUPUgscOrtcGUGNE8iAkbJyB/PPuhWbgQ268jjSuatsGSCAIreK01odp&#10;8ZVHdHtI4XSUjcYncZAJyfdxxjr/nOsWBaPAzlsiFo0vtVIgCW3TmIUsL5yHPiBwHxCSKj0TUkZl&#10;SIW6Ap+NR+MY4LQULFwGN2cX81JatCRBW/EXSAGwB25W3ygWwRpO2HRneyIk2MhHbrwVwJbkOGRr&#10;OcNIcnhOwdoiShUyQudQ8M7ayuvt2fBsejo9zQbZ6Hg6yIZVNXg2K7PB8Sw9GVdPqrKs0neh+DTL&#10;G8EYV6H+vdTT7O+ktHt0W5EexH4gKnmIHkmAYvf/seg4+jDtrW7mmq0vbeguqADUHZ13LzE8n1/3&#10;0evn92LyAwAA//8DAFBLAwQUAAYACAAAACEAlFr7xt8AAAALAQAADwAAAGRycy9kb3ducmV2Lnht&#10;bEyPTUvDQBCG74L/YRnBm91YyhpjNkUtYi4KtiIet9kxWczOhuy2Tf31jnjQ47zz8H6Uy8n3Yo9j&#10;dIE0XM4yEEhNsI5aDa+bh4scREyGrOkDoYYjRlhWpyelKWw40Avu16kVbEKxMBq6lIZCyth06E2c&#10;hQGJfx9h9CbxObbSjubA5r6X8yxT0htHnNCZAe87bD7XO68hrd6PnXpr7q7d8+bxSbmvuq5XWp+f&#10;Tbc3IBJO6Q+Gn/pcHSrutA07slH0Gha5UoxqmC9y3sDEr7JlJb/KQFal/L+h+gYAAP//AwBQSwEC&#10;LQAUAAYACAAAACEAtoM4kv4AAADhAQAAEwAAAAAAAAAAAAAAAAAAAAAAW0NvbnRlbnRfVHlwZXNd&#10;LnhtbFBLAQItABQABgAIAAAAIQA4/SH/1gAAAJQBAAALAAAAAAAAAAAAAAAAAC8BAABfcmVscy8u&#10;cmVsc1BLAQItABQABgAIAAAAIQDvZPdYYAIAAHcEAAAOAAAAAAAAAAAAAAAAAC4CAABkcnMvZTJv&#10;RG9jLnhtbFBLAQItABQABgAIAAAAIQCUWvvG3wAAAAsBAAAPAAAAAAAAAAAAAAAAALoEAABkcnMv&#10;ZG93bnJldi54bWxQSwUGAAAAAAQABADzAAAAxgUAAAAA&#10;">
                <v:stroke endarrow="block"/>
              </v:shape>
            </w:pict>
          </mc:Fallback>
        </mc:AlternateContent>
      </w:r>
      <w:r w:rsidR="004400EA" w:rsidRPr="00967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3053B5" wp14:editId="5408259D">
                <wp:simplePos x="0" y="0"/>
                <wp:positionH relativeFrom="column">
                  <wp:posOffset>710565</wp:posOffset>
                </wp:positionH>
                <wp:positionV relativeFrom="paragraph">
                  <wp:posOffset>1109980</wp:posOffset>
                </wp:positionV>
                <wp:extent cx="4657725" cy="466725"/>
                <wp:effectExtent l="0" t="0" r="28575" b="2857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DF" w:rsidRPr="00057D8C" w:rsidRDefault="001F45DF" w:rsidP="00405E0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057D8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3. ИГ высылает (или  привозит  лично)  заполненную анкету и копии/оригиналы документов, оплачивает регистрационный сбор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42" style="position:absolute;left:0;text-align:left;margin-left:55.95pt;margin-top:87.4pt;width:366.7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9qITgIAAGIEAAAOAAAAZHJzL2Uyb0RvYy54bWysVM2O0zAQviPxDpbvNG1pu9uo6WrVpQhp&#10;gZUWHsB1nMbCsc3YbVpOSFyReAQeggviZ58hfSPGTrdbfsQBkYM14xl/M/PNTCZnm0qRtQAnjc5o&#10;r9OlRGhucqmXGX35Yv7glBLnmc6ZMlpkdCscPZvevzepbSr6pjQqF0AQRLu0thktvbdpkjheioq5&#10;jrFCo7EwUDGPKiyTHFiN6JVK+t3uKKkN5BYMF87h7UVrpNOIXxSC++dF4YQnKqOYm48nxHMRzmQ6&#10;YekSmC0l36fB/iGLikmNQQ9QF8wzsgL5G1QlORhnCt/hpkpMUUguYg1YTa/7SzXXJbMi1oLkOHug&#10;yf0/WP5sfQVE5hl9OKZEswp71Hzcvd19aL41N7t3zafmpvm6e998bz43Xwg6IWO1dSk+vLZXEGp2&#10;9tLwV45oMyuZXopzAFOXguWYZy/4Jz89CIrDp2RRPzU5xmMrbyJ5mwKqAIi0kE3s0fbQI7HxhOPl&#10;YDQ8OekPKeFoG4xGQQ4hWHr72oLzj4WpSBAyCjgDEZ2tL51vXW9dYvZGyXwulYoKLBczBWTNcF7m&#10;8duju2M3pUmd0fEQY/8dohu/P0FU0uPgK1ll9PTgxNJA2yOdY5os9UyqVsbqlN7zGKhrW+A3i01s&#10;XW8UIgReFybfIrNg2kHHxUShNPCGkhqHPKPu9YqBoEQ90didcW8wCFsRlcHwpI8KHFsWxxamOUJl&#10;1FPSijPfbtLKglyWGKkX6dDmHDtayEj2XVb7/HGQY7v2Sxc25ViPXne/hukPAAAA//8DAFBLAwQU&#10;AAYACAAAACEAJ1TSP98AAAALAQAADwAAAGRycy9kb3ducmV2LnhtbEyPTU+DQBCG7yb+h82YeLML&#10;FJUiS2M0NfHY0ou3gR0BZXcJu7Tor3c86W3ezJP3o9guZhAnmnzvrIJ4FYEg2zjd21bBsdrdZCB8&#10;QKtxcJYUfJGHbXl5UWCu3dnu6XQIrWAT63NU0IUw5lL6piODfuVGsvx7d5PBwHJqpZ7wzOZmkEkU&#10;3UmDveWEDkd66qj5PMxGQd0nR/zeVy+R2ezW4XWpPua3Z6Wur5bHBxCBlvAHw299rg4ld6rdbLUX&#10;A+s43jDKx33KG5jI0tsURK0gSbM1yLKQ/zeUPwAAAP//AwBQSwECLQAUAAYACAAAACEAtoM4kv4A&#10;AADhAQAAEwAAAAAAAAAAAAAAAAAAAAAAW0NvbnRlbnRfVHlwZXNdLnhtbFBLAQItABQABgAIAAAA&#10;IQA4/SH/1gAAAJQBAAALAAAAAAAAAAAAAAAAAC8BAABfcmVscy8ucmVsc1BLAQItABQABgAIAAAA&#10;IQBkX9qITgIAAGIEAAAOAAAAAAAAAAAAAAAAAC4CAABkcnMvZTJvRG9jLnhtbFBLAQItABQABgAI&#10;AAAAIQAnVNI/3wAAAAsBAAAPAAAAAAAAAAAAAAAAAKgEAABkcnMvZG93bnJldi54bWxQSwUGAAAA&#10;AAQABADzAAAAtAUAAAAA&#10;">
                <v:textbox>
                  <w:txbxContent>
                    <w:p w:rsidR="001F45DF" w:rsidRPr="00057D8C" w:rsidRDefault="001F45DF" w:rsidP="00405E0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057D8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3. ИГ высылает (или  привозит  лично)  заполненную анкету и копии/оригиналы документов, оплачивает регистрационный сбор</w:t>
                      </w:r>
                    </w:p>
                  </w:txbxContent>
                </v:textbox>
              </v:rect>
            </w:pict>
          </mc:Fallback>
        </mc:AlternateContent>
      </w:r>
      <w:r w:rsidR="00C716D4" w:rsidRPr="00967C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D65A72" w:rsidRPr="00967C78" w:rsidRDefault="00D65A72" w:rsidP="00967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72260" w:rsidRPr="00967C78" w:rsidRDefault="00572260" w:rsidP="00572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C78">
        <w:rPr>
          <w:rFonts w:ascii="Times New Roman" w:hAnsi="Times New Roman" w:cs="Times New Roman"/>
          <w:b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</w:p>
    <w:p w:rsidR="00572260" w:rsidRPr="00967C78" w:rsidRDefault="00572260" w:rsidP="005722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72260" w:rsidRPr="006D6830" w:rsidRDefault="00572260" w:rsidP="00572260">
      <w:pPr>
        <w:jc w:val="right"/>
        <w:rPr>
          <w:rFonts w:ascii="Times New Roman" w:hAnsi="Times New Roman" w:cs="Times New Roman"/>
          <w:sz w:val="24"/>
          <w:szCs w:val="24"/>
        </w:rPr>
      </w:pPr>
      <w:r w:rsidRPr="006D6830">
        <w:rPr>
          <w:rFonts w:ascii="Times New Roman" w:hAnsi="Times New Roman" w:cs="Times New Roman"/>
          <w:sz w:val="24"/>
          <w:szCs w:val="24"/>
        </w:rPr>
        <w:t>Ф. 1-0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572260" w:rsidRPr="00572260" w:rsidRDefault="00572260" w:rsidP="00572260">
      <w:pPr>
        <w:jc w:val="center"/>
        <w:rPr>
          <w:rFonts w:ascii="Times New Roman" w:hAnsi="Times New Roman" w:cs="Times New Roman"/>
          <w:sz w:val="24"/>
          <w:szCs w:val="24"/>
        </w:rPr>
      </w:pPr>
      <w:r w:rsidRPr="00572260">
        <w:rPr>
          <w:rFonts w:ascii="Times New Roman" w:eastAsia="Batang" w:hAnsi="Times New Roman" w:cs="Times New Roman"/>
          <w:sz w:val="24"/>
          <w:szCs w:val="24"/>
          <w:lang w:eastAsia="ko-KR"/>
        </w:rPr>
        <w:t>Лист согласования</w:t>
      </w:r>
    </w:p>
    <w:p w:rsidR="00572260" w:rsidRPr="00572260" w:rsidRDefault="00572260" w:rsidP="0057226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853"/>
        <w:gridCol w:w="2108"/>
        <w:gridCol w:w="1276"/>
      </w:tblGrid>
      <w:tr w:rsidR="00572260" w:rsidRPr="00572260" w:rsidTr="00561F0F">
        <w:tc>
          <w:tcPr>
            <w:tcW w:w="9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260" w:rsidRPr="00572260" w:rsidRDefault="00572260" w:rsidP="00561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260" w:rsidRPr="00572260" w:rsidTr="00561F0F">
        <w:trPr>
          <w:trHeight w:val="7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60" w:rsidRPr="00572260" w:rsidRDefault="00572260" w:rsidP="0056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26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60" w:rsidRPr="00572260" w:rsidRDefault="00572260" w:rsidP="0056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26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60" w:rsidRPr="00572260" w:rsidRDefault="00572260" w:rsidP="0056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26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60" w:rsidRPr="00572260" w:rsidRDefault="00572260" w:rsidP="0056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26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572260" w:rsidRPr="00572260" w:rsidTr="00561F0F">
        <w:trPr>
          <w:trHeight w:val="7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60" w:rsidRPr="00572260" w:rsidRDefault="00572260" w:rsidP="0056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260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учебной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260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60" w:rsidRPr="00572260" w:rsidRDefault="00572260" w:rsidP="0056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260">
              <w:rPr>
                <w:rFonts w:ascii="Times New Roman" w:hAnsi="Times New Roman" w:cs="Times New Roman"/>
                <w:sz w:val="24"/>
                <w:szCs w:val="24"/>
              </w:rPr>
              <w:t>Попова М.Ю.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60" w:rsidRPr="00572260" w:rsidRDefault="00572260" w:rsidP="0056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60" w:rsidRPr="00572260" w:rsidRDefault="00572260" w:rsidP="0056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260" w:rsidRPr="00572260" w:rsidTr="00561F0F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60" w:rsidRPr="00572260" w:rsidRDefault="00572260" w:rsidP="0056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260">
              <w:rPr>
                <w:rFonts w:ascii="Times New Roman" w:hAnsi="Times New Roman" w:cs="Times New Roman"/>
                <w:sz w:val="24"/>
                <w:szCs w:val="24"/>
              </w:rPr>
              <w:t>Директор Центра качества образования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60" w:rsidRPr="00572260" w:rsidRDefault="00572260" w:rsidP="0056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260">
              <w:rPr>
                <w:rFonts w:ascii="Times New Roman" w:hAnsi="Times New Roman" w:cs="Times New Roman"/>
                <w:sz w:val="24"/>
                <w:szCs w:val="24"/>
              </w:rPr>
              <w:t>Кузнецова А.П.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60" w:rsidRPr="00572260" w:rsidRDefault="00572260" w:rsidP="0056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60" w:rsidRPr="00572260" w:rsidRDefault="00572260" w:rsidP="0056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260" w:rsidRPr="00572260" w:rsidTr="00561F0F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60" w:rsidRPr="00572260" w:rsidRDefault="00572260" w:rsidP="0056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260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60" w:rsidRPr="00572260" w:rsidRDefault="00572260" w:rsidP="0056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Брежнева Н.А.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60" w:rsidRPr="00572260" w:rsidRDefault="00572260" w:rsidP="0056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60" w:rsidRPr="00572260" w:rsidRDefault="00572260" w:rsidP="0056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260" w:rsidRPr="00572260" w:rsidRDefault="00572260" w:rsidP="005722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2260" w:rsidRPr="00572260" w:rsidRDefault="00572260">
      <w:pPr>
        <w:rPr>
          <w:rFonts w:ascii="Times New Roman" w:hAnsi="Times New Roman" w:cs="Times New Roman"/>
          <w:b/>
          <w:sz w:val="24"/>
          <w:szCs w:val="24"/>
        </w:rPr>
      </w:pPr>
    </w:p>
    <w:p w:rsidR="00572260" w:rsidRPr="00572260" w:rsidRDefault="00572260">
      <w:pPr>
        <w:rPr>
          <w:rFonts w:ascii="Times New Roman" w:hAnsi="Times New Roman" w:cs="Times New Roman"/>
          <w:b/>
          <w:sz w:val="24"/>
          <w:szCs w:val="24"/>
        </w:rPr>
      </w:pPr>
      <w:r w:rsidRPr="0057226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85787" w:rsidRPr="00967C78" w:rsidRDefault="00685787" w:rsidP="00685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C78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proofErr w:type="gramStart"/>
      <w:r w:rsidR="00572260">
        <w:rPr>
          <w:rFonts w:ascii="Times New Roman" w:hAnsi="Times New Roman" w:cs="Times New Roman"/>
          <w:b/>
          <w:sz w:val="24"/>
          <w:szCs w:val="24"/>
        </w:rPr>
        <w:t xml:space="preserve"> Е</w:t>
      </w:r>
      <w:proofErr w:type="gramEnd"/>
    </w:p>
    <w:p w:rsidR="00D65A72" w:rsidRPr="00967C78" w:rsidRDefault="00D65A72" w:rsidP="00967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6830" w:rsidRPr="006D6830" w:rsidRDefault="006D6830" w:rsidP="006D6830">
      <w:pPr>
        <w:jc w:val="right"/>
        <w:rPr>
          <w:rFonts w:ascii="Times New Roman" w:hAnsi="Times New Roman" w:cs="Times New Roman"/>
          <w:sz w:val="24"/>
          <w:szCs w:val="24"/>
        </w:rPr>
      </w:pPr>
      <w:r w:rsidRPr="006D6830">
        <w:rPr>
          <w:rFonts w:ascii="Times New Roman" w:hAnsi="Times New Roman" w:cs="Times New Roman"/>
          <w:sz w:val="24"/>
          <w:szCs w:val="24"/>
        </w:rPr>
        <w:t>Ф. 1-02</w:t>
      </w:r>
    </w:p>
    <w:p w:rsidR="00C716D4" w:rsidRPr="00685787" w:rsidRDefault="00C716D4" w:rsidP="006857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57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Лист регистрации изменений</w:t>
      </w:r>
    </w:p>
    <w:p w:rsidR="00C716D4" w:rsidRPr="00967C78" w:rsidRDefault="00C716D4" w:rsidP="00967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1194"/>
        <w:gridCol w:w="2268"/>
        <w:gridCol w:w="1417"/>
        <w:gridCol w:w="2268"/>
        <w:gridCol w:w="1418"/>
      </w:tblGrid>
      <w:tr w:rsidR="00943E81" w:rsidRPr="00967C78" w:rsidTr="004F2821">
        <w:trPr>
          <w:cantSplit/>
          <w:trHeight w:val="13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67C78" w:rsidRDefault="00C716D4" w:rsidP="00685787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C716D4" w:rsidRPr="00967C78" w:rsidRDefault="00C716D4" w:rsidP="00685787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изме</w:t>
            </w:r>
            <w:r w:rsidRPr="00967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не</w:t>
            </w:r>
            <w:r w:rsidRPr="00967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6D4" w:rsidRPr="00967C78" w:rsidRDefault="00C716D4" w:rsidP="00685787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  <w:p w:rsidR="00C716D4" w:rsidRPr="00967C78" w:rsidRDefault="00C716D4" w:rsidP="00685787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страницы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67C78" w:rsidRDefault="00C716D4" w:rsidP="00685787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Содержание</w:t>
            </w:r>
          </w:p>
          <w:p w:rsidR="00C716D4" w:rsidRPr="00967C78" w:rsidRDefault="00C716D4" w:rsidP="00685787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изменения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67C78" w:rsidRDefault="00C716D4" w:rsidP="00685787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  <w:p w:rsidR="00C716D4" w:rsidRPr="00967C78" w:rsidRDefault="00C716D4" w:rsidP="00685787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внесе</w:t>
            </w:r>
            <w:r w:rsidRPr="00967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67C78" w:rsidRDefault="00C716D4" w:rsidP="00685787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ФИО,</w:t>
            </w:r>
          </w:p>
          <w:p w:rsidR="00C716D4" w:rsidRPr="00967C78" w:rsidRDefault="00C716D4" w:rsidP="00685787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7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</w:t>
            </w:r>
            <w:r w:rsidRPr="00967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ющего</w:t>
            </w:r>
            <w:proofErr w:type="gramEnd"/>
            <w:r w:rsidRPr="00967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внесение измен</w:t>
            </w:r>
            <w:r w:rsidRPr="00967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67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67C78" w:rsidRDefault="00C716D4" w:rsidP="00685787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</w:t>
            </w:r>
            <w:r w:rsidRPr="00967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пись, вносив</w:t>
            </w:r>
            <w:r w:rsidRPr="00967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шего изме</w:t>
            </w:r>
            <w:r w:rsidRPr="00967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нения</w:t>
            </w:r>
          </w:p>
        </w:tc>
      </w:tr>
      <w:tr w:rsidR="00943E81" w:rsidRPr="00967C78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67C78" w:rsidRDefault="00D65A72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67C78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67C78" w:rsidRDefault="00D65A72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67C78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67C78" w:rsidRDefault="00D65A72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67C78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67C78" w:rsidRDefault="00D65A72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67C78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67C78" w:rsidRDefault="00D65A72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67C78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67C78" w:rsidRDefault="00D65A72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67C78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67C78" w:rsidRDefault="00D65A72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67C78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67C78" w:rsidRDefault="00D65A72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67C78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67C78" w:rsidRDefault="00D65A72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67C78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67C78" w:rsidRDefault="00D65A72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67C78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67C78" w:rsidRDefault="00D65A72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67C78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67C78" w:rsidRDefault="00D65A72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67C78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67C78" w:rsidRDefault="00D65A72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16D4" w:rsidRPr="00967C78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67C78" w:rsidRDefault="00D65A72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67C78" w:rsidRDefault="00C716D4" w:rsidP="0068578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408C9" w:rsidRPr="00967C78" w:rsidRDefault="006408C9" w:rsidP="00967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408C9" w:rsidRPr="00967C78" w:rsidSect="0076302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3AB" w:rsidRDefault="00BC53AB" w:rsidP="000A66F7">
      <w:pPr>
        <w:spacing w:after="0" w:line="240" w:lineRule="auto"/>
      </w:pPr>
      <w:r>
        <w:separator/>
      </w:r>
    </w:p>
  </w:endnote>
  <w:endnote w:type="continuationSeparator" w:id="0">
    <w:p w:rsidR="00BC53AB" w:rsidRDefault="00BC53AB" w:rsidP="000A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8"/>
      <w:gridCol w:w="6095"/>
      <w:gridCol w:w="1843"/>
    </w:tblGrid>
    <w:tr w:rsidR="001F45DF" w:rsidRPr="00EE41BF" w:rsidTr="000A3F20">
      <w:tc>
        <w:tcPr>
          <w:tcW w:w="1418" w:type="dxa"/>
        </w:tcPr>
        <w:p w:rsidR="001F45DF" w:rsidRPr="000A66F7" w:rsidRDefault="001F45DF" w:rsidP="006D6830">
          <w:pPr>
            <w:pStyle w:val="a3"/>
            <w:spacing w:line="276" w:lineRule="auto"/>
            <w:ind w:firstLine="0"/>
            <w:rPr>
              <w:b/>
              <w:i/>
            </w:rPr>
          </w:pPr>
          <w:r>
            <w:rPr>
              <w:b/>
              <w:i/>
            </w:rPr>
            <w:t xml:space="preserve">Версия: </w:t>
          </w:r>
          <w:r w:rsidRPr="000A66F7">
            <w:rPr>
              <w:b/>
              <w:i/>
            </w:rPr>
            <w:t>0</w:t>
          </w:r>
          <w:r>
            <w:rPr>
              <w:b/>
              <w:i/>
            </w:rPr>
            <w:t>1</w:t>
          </w:r>
        </w:p>
      </w:tc>
      <w:tc>
        <w:tcPr>
          <w:tcW w:w="6095" w:type="dxa"/>
        </w:tcPr>
        <w:p w:rsidR="001F45DF" w:rsidRPr="000A66F7" w:rsidRDefault="001F45DF" w:rsidP="00B41BFC">
          <w:pPr>
            <w:pStyle w:val="a3"/>
            <w:spacing w:line="276" w:lineRule="auto"/>
            <w:ind w:firstLine="34"/>
            <w:rPr>
              <w:i/>
            </w:rPr>
          </w:pPr>
          <w:r w:rsidRPr="00347736">
            <w:rPr>
              <w:b/>
              <w:bCs/>
              <w:i/>
              <w:sz w:val="12"/>
              <w:szCs w:val="12"/>
            </w:rPr>
            <w:t xml:space="preserve">Без подписи документ действителен 8 часов после распечатки. </w:t>
          </w:r>
          <w:r>
            <w:rPr>
              <w:b/>
              <w:bCs/>
              <w:i/>
              <w:sz w:val="12"/>
              <w:szCs w:val="12"/>
            </w:rPr>
            <w:t xml:space="preserve"> </w:t>
          </w:r>
          <w:r w:rsidRPr="00347736">
            <w:rPr>
              <w:b/>
              <w:bCs/>
              <w:i/>
              <w:sz w:val="12"/>
              <w:szCs w:val="12"/>
            </w:rPr>
            <w:t>Дата и время распечатки</w:t>
          </w:r>
          <w:r>
            <w:rPr>
              <w:b/>
              <w:bCs/>
              <w:i/>
              <w:sz w:val="12"/>
              <w:szCs w:val="12"/>
            </w:rPr>
            <w:t xml:space="preserve">: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DATE \@ "dd.MM.yyyy"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 w:rsidR="00F4641C">
            <w:rPr>
              <w:b/>
              <w:bCs/>
              <w:i/>
              <w:noProof/>
              <w:sz w:val="12"/>
              <w:szCs w:val="12"/>
            </w:rPr>
            <w:t>15.02.2018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  <w:r>
            <w:rPr>
              <w:b/>
              <w:bCs/>
              <w:i/>
              <w:sz w:val="12"/>
              <w:szCs w:val="12"/>
            </w:rPr>
            <w:t xml:space="preserve">,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TIME \@ "h:mm am/pm"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 w:rsidR="00F4641C">
            <w:rPr>
              <w:b/>
              <w:bCs/>
              <w:i/>
              <w:noProof/>
              <w:sz w:val="12"/>
              <w:szCs w:val="12"/>
            </w:rPr>
            <w:t xml:space="preserve">12:33 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</w:p>
      </w:tc>
      <w:tc>
        <w:tcPr>
          <w:tcW w:w="1843" w:type="dxa"/>
        </w:tcPr>
        <w:p w:rsidR="001F45DF" w:rsidRPr="001E465E" w:rsidRDefault="001F45DF" w:rsidP="0076302B">
          <w:pPr>
            <w:pStyle w:val="a3"/>
            <w:spacing w:line="276" w:lineRule="auto"/>
            <w:ind w:hanging="5"/>
            <w:jc w:val="center"/>
            <w:rPr>
              <w:b/>
              <w:i/>
            </w:rPr>
          </w:pPr>
          <w:r w:rsidRPr="001E465E">
            <w:rPr>
              <w:b/>
              <w:i/>
            </w:rPr>
            <w:t xml:space="preserve">Стр. </w:t>
          </w:r>
          <w:r w:rsidRPr="001E465E">
            <w:rPr>
              <w:b/>
              <w:i/>
            </w:rPr>
            <w:fldChar w:fldCharType="begin"/>
          </w:r>
          <w:r w:rsidRPr="001E465E">
            <w:rPr>
              <w:b/>
              <w:i/>
            </w:rPr>
            <w:instrText>PAGE  \* Arabic  \* MERGEFORMAT</w:instrText>
          </w:r>
          <w:r w:rsidRPr="001E465E">
            <w:rPr>
              <w:b/>
              <w:i/>
            </w:rPr>
            <w:fldChar w:fldCharType="separate"/>
          </w:r>
          <w:r w:rsidR="00F4641C">
            <w:rPr>
              <w:b/>
              <w:i/>
              <w:noProof/>
            </w:rPr>
            <w:t>23</w:t>
          </w:r>
          <w:r w:rsidRPr="001E465E">
            <w:rPr>
              <w:b/>
              <w:i/>
            </w:rPr>
            <w:fldChar w:fldCharType="end"/>
          </w:r>
          <w:r w:rsidRPr="001E465E">
            <w:rPr>
              <w:b/>
              <w:i/>
            </w:rPr>
            <w:t xml:space="preserve"> из </w:t>
          </w:r>
          <w:r w:rsidRPr="001E465E">
            <w:rPr>
              <w:b/>
              <w:i/>
            </w:rPr>
            <w:fldChar w:fldCharType="begin"/>
          </w:r>
          <w:r w:rsidRPr="001E465E">
            <w:rPr>
              <w:b/>
              <w:i/>
            </w:rPr>
            <w:instrText>NUMPAGES  \* Arabic  \* MERGEFORMAT</w:instrText>
          </w:r>
          <w:r w:rsidRPr="001E465E">
            <w:rPr>
              <w:b/>
              <w:i/>
            </w:rPr>
            <w:fldChar w:fldCharType="separate"/>
          </w:r>
          <w:r w:rsidR="00F4641C">
            <w:rPr>
              <w:b/>
              <w:i/>
              <w:noProof/>
            </w:rPr>
            <w:t>23</w:t>
          </w:r>
          <w:r w:rsidRPr="001E465E">
            <w:rPr>
              <w:b/>
              <w:i/>
            </w:rPr>
            <w:fldChar w:fldCharType="end"/>
          </w:r>
        </w:p>
      </w:tc>
    </w:tr>
  </w:tbl>
  <w:p w:rsidR="001F45DF" w:rsidRPr="000A66F7" w:rsidRDefault="001F45DF" w:rsidP="000A66F7">
    <w:pPr>
      <w:pStyle w:val="a3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8"/>
      <w:gridCol w:w="6379"/>
      <w:gridCol w:w="1559"/>
    </w:tblGrid>
    <w:tr w:rsidR="001F45DF" w:rsidRPr="00B41BFC" w:rsidTr="002E1797">
      <w:tc>
        <w:tcPr>
          <w:tcW w:w="1418" w:type="dxa"/>
        </w:tcPr>
        <w:p w:rsidR="001F45DF" w:rsidRPr="00B41BFC" w:rsidRDefault="001F45DF" w:rsidP="007B5A0D">
          <w:pPr>
            <w:pStyle w:val="a3"/>
            <w:spacing w:line="276" w:lineRule="auto"/>
            <w:ind w:firstLine="0"/>
            <w:rPr>
              <w:b/>
              <w:i/>
            </w:rPr>
          </w:pPr>
          <w:r w:rsidRPr="00B41BFC">
            <w:rPr>
              <w:b/>
              <w:i/>
            </w:rPr>
            <w:t>Версия:</w:t>
          </w:r>
          <w:r>
            <w:rPr>
              <w:b/>
              <w:i/>
            </w:rPr>
            <w:t xml:space="preserve"> </w:t>
          </w:r>
          <w:r w:rsidRPr="00B41BFC">
            <w:rPr>
              <w:b/>
              <w:i/>
            </w:rPr>
            <w:t>0</w:t>
          </w:r>
          <w:r>
            <w:rPr>
              <w:b/>
              <w:i/>
            </w:rPr>
            <w:t>1</w:t>
          </w:r>
        </w:p>
      </w:tc>
      <w:tc>
        <w:tcPr>
          <w:tcW w:w="6379" w:type="dxa"/>
        </w:tcPr>
        <w:p w:rsidR="001F45DF" w:rsidRPr="00B41BFC" w:rsidRDefault="001F45DF" w:rsidP="00B41BFC">
          <w:pPr>
            <w:pStyle w:val="a3"/>
            <w:spacing w:line="276" w:lineRule="auto"/>
            <w:ind w:firstLine="34"/>
            <w:rPr>
              <w:b/>
              <w:i/>
            </w:rPr>
          </w:pPr>
          <w:r w:rsidRPr="00B41BFC">
            <w:rPr>
              <w:b/>
              <w:bCs/>
              <w:i/>
              <w:sz w:val="12"/>
              <w:szCs w:val="12"/>
            </w:rPr>
            <w:t xml:space="preserve">Без подписи документ действителен 8 часов после распечатки.  Дата и время распечатки: </w:t>
          </w:r>
          <w:r w:rsidRPr="00B41BFC">
            <w:rPr>
              <w:b/>
              <w:bCs/>
              <w:i/>
              <w:sz w:val="12"/>
              <w:szCs w:val="12"/>
            </w:rPr>
            <w:fldChar w:fldCharType="begin"/>
          </w:r>
          <w:r w:rsidRPr="00B41BFC">
            <w:rPr>
              <w:b/>
              <w:bCs/>
              <w:i/>
              <w:sz w:val="12"/>
              <w:szCs w:val="12"/>
            </w:rPr>
            <w:instrText xml:space="preserve"> DATE \@ "dd.MM.yyyy" </w:instrText>
          </w:r>
          <w:r w:rsidRPr="00B41BFC">
            <w:rPr>
              <w:b/>
              <w:bCs/>
              <w:i/>
              <w:sz w:val="12"/>
              <w:szCs w:val="12"/>
            </w:rPr>
            <w:fldChar w:fldCharType="separate"/>
          </w:r>
          <w:r w:rsidR="00F4641C">
            <w:rPr>
              <w:b/>
              <w:bCs/>
              <w:i/>
              <w:noProof/>
              <w:sz w:val="12"/>
              <w:szCs w:val="12"/>
            </w:rPr>
            <w:t>15.02.2018</w:t>
          </w:r>
          <w:r w:rsidRPr="00B41BFC">
            <w:rPr>
              <w:b/>
              <w:bCs/>
              <w:i/>
              <w:sz w:val="12"/>
              <w:szCs w:val="12"/>
            </w:rPr>
            <w:fldChar w:fldCharType="end"/>
          </w:r>
          <w:r w:rsidRPr="00B41BFC">
            <w:rPr>
              <w:b/>
              <w:bCs/>
              <w:i/>
              <w:sz w:val="12"/>
              <w:szCs w:val="12"/>
            </w:rPr>
            <w:t xml:space="preserve">, </w:t>
          </w:r>
          <w:r w:rsidRPr="00B41BFC">
            <w:rPr>
              <w:b/>
              <w:bCs/>
              <w:i/>
              <w:sz w:val="12"/>
              <w:szCs w:val="12"/>
            </w:rPr>
            <w:fldChar w:fldCharType="begin"/>
          </w:r>
          <w:r w:rsidRPr="00B41BFC">
            <w:rPr>
              <w:b/>
              <w:bCs/>
              <w:i/>
              <w:sz w:val="12"/>
              <w:szCs w:val="12"/>
            </w:rPr>
            <w:instrText xml:space="preserve"> TIME \@ "h:mm am/pm" </w:instrText>
          </w:r>
          <w:r w:rsidRPr="00B41BFC">
            <w:rPr>
              <w:b/>
              <w:bCs/>
              <w:i/>
              <w:sz w:val="12"/>
              <w:szCs w:val="12"/>
            </w:rPr>
            <w:fldChar w:fldCharType="separate"/>
          </w:r>
          <w:r w:rsidR="00F4641C">
            <w:rPr>
              <w:b/>
              <w:bCs/>
              <w:i/>
              <w:noProof/>
              <w:sz w:val="12"/>
              <w:szCs w:val="12"/>
            </w:rPr>
            <w:t xml:space="preserve">12:33 </w:t>
          </w:r>
          <w:r w:rsidRPr="00B41BFC">
            <w:rPr>
              <w:b/>
              <w:bCs/>
              <w:i/>
              <w:sz w:val="12"/>
              <w:szCs w:val="12"/>
            </w:rPr>
            <w:fldChar w:fldCharType="end"/>
          </w:r>
        </w:p>
      </w:tc>
      <w:tc>
        <w:tcPr>
          <w:tcW w:w="1559" w:type="dxa"/>
        </w:tcPr>
        <w:p w:rsidR="001F45DF" w:rsidRPr="00B41BFC" w:rsidRDefault="001F45DF" w:rsidP="00FB1701">
          <w:pPr>
            <w:pStyle w:val="a3"/>
            <w:spacing w:line="276" w:lineRule="auto"/>
            <w:ind w:hanging="5"/>
            <w:jc w:val="center"/>
            <w:rPr>
              <w:b/>
              <w:i/>
            </w:rPr>
          </w:pPr>
          <w:r w:rsidRPr="00B41BFC">
            <w:rPr>
              <w:b/>
              <w:i/>
            </w:rPr>
            <w:t xml:space="preserve">Стр. </w:t>
          </w:r>
          <w:r w:rsidRPr="00B41BFC">
            <w:rPr>
              <w:b/>
              <w:i/>
            </w:rPr>
            <w:fldChar w:fldCharType="begin"/>
          </w:r>
          <w:r w:rsidRPr="00B41BFC">
            <w:rPr>
              <w:b/>
              <w:i/>
            </w:rPr>
            <w:instrText>PAGE  \* Arabic  \* MERGEFORMAT</w:instrText>
          </w:r>
          <w:r w:rsidRPr="00B41BFC">
            <w:rPr>
              <w:b/>
              <w:i/>
            </w:rPr>
            <w:fldChar w:fldCharType="separate"/>
          </w:r>
          <w:r w:rsidR="00F4641C">
            <w:rPr>
              <w:b/>
              <w:i/>
              <w:noProof/>
            </w:rPr>
            <w:t>1</w:t>
          </w:r>
          <w:r w:rsidRPr="00B41BFC">
            <w:rPr>
              <w:b/>
              <w:i/>
            </w:rPr>
            <w:fldChar w:fldCharType="end"/>
          </w:r>
          <w:r w:rsidRPr="00B41BFC">
            <w:rPr>
              <w:b/>
              <w:i/>
            </w:rPr>
            <w:t xml:space="preserve"> из </w:t>
          </w:r>
          <w:r w:rsidRPr="00B41BFC">
            <w:rPr>
              <w:b/>
              <w:i/>
            </w:rPr>
            <w:fldChar w:fldCharType="begin"/>
          </w:r>
          <w:r w:rsidRPr="00B41BFC">
            <w:rPr>
              <w:b/>
              <w:i/>
            </w:rPr>
            <w:instrText>NUMPAGES  \* Arabic  \* MERGEFORMAT</w:instrText>
          </w:r>
          <w:r w:rsidRPr="00B41BFC">
            <w:rPr>
              <w:b/>
              <w:i/>
            </w:rPr>
            <w:fldChar w:fldCharType="separate"/>
          </w:r>
          <w:r w:rsidR="00F4641C">
            <w:rPr>
              <w:b/>
              <w:i/>
              <w:noProof/>
            </w:rPr>
            <w:t>23</w:t>
          </w:r>
          <w:r w:rsidRPr="00B41BFC">
            <w:rPr>
              <w:b/>
              <w:i/>
            </w:rPr>
            <w:fldChar w:fldCharType="end"/>
          </w:r>
        </w:p>
      </w:tc>
    </w:tr>
  </w:tbl>
  <w:p w:rsidR="001F45DF" w:rsidRDefault="001F45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3AB" w:rsidRDefault="00BC53AB" w:rsidP="000A66F7">
      <w:pPr>
        <w:spacing w:after="0" w:line="240" w:lineRule="auto"/>
      </w:pPr>
      <w:r>
        <w:separator/>
      </w:r>
    </w:p>
  </w:footnote>
  <w:footnote w:type="continuationSeparator" w:id="0">
    <w:p w:rsidR="00BC53AB" w:rsidRDefault="00BC53AB" w:rsidP="000A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tblLook w:val="01E0" w:firstRow="1" w:lastRow="1" w:firstColumn="1" w:lastColumn="1" w:noHBand="0" w:noVBand="0"/>
    </w:tblPr>
    <w:tblGrid>
      <w:gridCol w:w="2209"/>
      <w:gridCol w:w="7362"/>
    </w:tblGrid>
    <w:tr w:rsidR="001F45DF" w:rsidRPr="00EE41BF" w:rsidTr="002F2D3B">
      <w:trPr>
        <w:trHeight w:val="339"/>
      </w:trPr>
      <w:tc>
        <w:tcPr>
          <w:tcW w:w="1154" w:type="pct"/>
          <w:vMerge w:val="restart"/>
          <w:tcBorders>
            <w:top w:val="threeDEmboss" w:sz="12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1F45DF" w:rsidRPr="00EE41BF" w:rsidRDefault="001F45DF" w:rsidP="002E1797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 w:rsidRPr="00EE41BF">
            <w:rPr>
              <w:szCs w:val="24"/>
            </w:rPr>
            <w:br w:type="page"/>
          </w:r>
          <w:r w:rsidRPr="00EE41BF">
            <w:rPr>
              <w:rFonts w:ascii="Times New Roman" w:hAnsi="Times New Roman"/>
              <w:i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5341D2FB" wp14:editId="1F47C4D9">
                <wp:simplePos x="0" y="0"/>
                <wp:positionH relativeFrom="column">
                  <wp:posOffset>45720</wp:posOffset>
                </wp:positionH>
                <wp:positionV relativeFrom="paragraph">
                  <wp:posOffset>-899795</wp:posOffset>
                </wp:positionV>
                <wp:extent cx="1149350" cy="937260"/>
                <wp:effectExtent l="19050" t="0" r="0" b="0"/>
                <wp:wrapSquare wrapText="bothSides"/>
                <wp:docPr id="11" name="Рисунок 11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46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F45DF" w:rsidRPr="00EE41BF" w:rsidRDefault="001F45DF" w:rsidP="00121C08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szCs w:val="24"/>
            </w:rPr>
            <w:t>ФГБОУ ВО «БГПУ»</w:t>
          </w:r>
        </w:p>
      </w:tc>
    </w:tr>
    <w:tr w:rsidR="001F45DF" w:rsidRPr="00EE41BF" w:rsidTr="002F2D3B">
      <w:trPr>
        <w:trHeight w:val="340"/>
      </w:trPr>
      <w:tc>
        <w:tcPr>
          <w:tcW w:w="1154" w:type="pct"/>
          <w:vMerge/>
          <w:tcBorders>
            <w:top w:val="threeDEmboss" w:sz="12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1F45DF" w:rsidRPr="00EE41BF" w:rsidRDefault="001F45DF" w:rsidP="002E1797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i/>
              <w:szCs w:val="24"/>
            </w:rPr>
          </w:pPr>
        </w:p>
      </w:tc>
      <w:tc>
        <w:tcPr>
          <w:tcW w:w="3846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F45DF" w:rsidRPr="00D3443F" w:rsidRDefault="001F45DF" w:rsidP="007B5A0D">
          <w:pPr>
            <w:tabs>
              <w:tab w:val="left" w:pos="1080"/>
            </w:tabs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3443F">
            <w:rPr>
              <w:rFonts w:ascii="Times New Roman" w:hAnsi="Times New Roman" w:cs="Times New Roman"/>
              <w:b/>
              <w:sz w:val="24"/>
              <w:szCs w:val="24"/>
            </w:rPr>
            <w:t>СТО  7.3-2.12.04-2018</w:t>
          </w:r>
        </w:p>
      </w:tc>
    </w:tr>
    <w:tr w:rsidR="001F45DF" w:rsidRPr="00EE41BF" w:rsidTr="002F2D3B">
      <w:trPr>
        <w:trHeight w:val="340"/>
      </w:trPr>
      <w:tc>
        <w:tcPr>
          <w:tcW w:w="1154" w:type="pct"/>
          <w:vMerge/>
          <w:tcBorders>
            <w:right w:val="single" w:sz="4" w:space="0" w:color="auto"/>
          </w:tcBorders>
          <w:shd w:val="clear" w:color="auto" w:fill="auto"/>
        </w:tcPr>
        <w:p w:rsidR="001F45DF" w:rsidRPr="00EE41BF" w:rsidRDefault="001F45DF" w:rsidP="002E1797">
          <w:pPr>
            <w:pStyle w:val="a5"/>
          </w:pPr>
        </w:p>
      </w:tc>
      <w:tc>
        <w:tcPr>
          <w:tcW w:w="3846" w:type="pct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1F45DF" w:rsidRDefault="001F45DF" w:rsidP="001E2C69">
          <w:pPr>
            <w:pStyle w:val="Iauiue"/>
            <w:jc w:val="center"/>
            <w:rPr>
              <w:b/>
              <w:sz w:val="24"/>
              <w:szCs w:val="24"/>
              <w:lang w:val="ru-RU"/>
            </w:rPr>
          </w:pPr>
          <w:r w:rsidRPr="003D18F6">
            <w:rPr>
              <w:b/>
              <w:sz w:val="24"/>
              <w:szCs w:val="24"/>
              <w:lang w:val="ru-RU"/>
            </w:rPr>
            <w:t xml:space="preserve">Положение о пребывании иностранных граждан </w:t>
          </w:r>
          <w:r>
            <w:rPr>
              <w:b/>
              <w:sz w:val="24"/>
              <w:szCs w:val="24"/>
              <w:lang w:val="ru-RU"/>
            </w:rPr>
            <w:t xml:space="preserve">в </w:t>
          </w:r>
          <w:r w:rsidRPr="003D18F6">
            <w:rPr>
              <w:b/>
              <w:sz w:val="24"/>
              <w:szCs w:val="24"/>
              <w:lang w:val="ru-RU"/>
            </w:rPr>
            <w:t xml:space="preserve">БГПУ </w:t>
          </w:r>
        </w:p>
        <w:p w:rsidR="001F45DF" w:rsidRPr="003D18F6" w:rsidRDefault="001F45DF" w:rsidP="001E2C69">
          <w:pPr>
            <w:pStyle w:val="Iauiue"/>
            <w:jc w:val="center"/>
            <w:rPr>
              <w:sz w:val="24"/>
              <w:szCs w:val="24"/>
              <w:lang w:val="ru-RU"/>
            </w:rPr>
          </w:pPr>
        </w:p>
      </w:tc>
    </w:tr>
  </w:tbl>
  <w:p w:rsidR="001F45DF" w:rsidRPr="000A66F7" w:rsidRDefault="001F45DF" w:rsidP="000A66F7">
    <w:pPr>
      <w:pStyle w:val="a5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2517"/>
      <w:gridCol w:w="7054"/>
    </w:tblGrid>
    <w:tr w:rsidR="001F45DF" w:rsidRPr="00694C7D" w:rsidTr="002F2D3B">
      <w:trPr>
        <w:trHeight w:val="557"/>
      </w:trPr>
      <w:tc>
        <w:tcPr>
          <w:tcW w:w="1315" w:type="pct"/>
          <w:vMerge w:val="restart"/>
          <w:shd w:val="clear" w:color="auto" w:fill="auto"/>
        </w:tcPr>
        <w:p w:rsidR="001F45DF" w:rsidRPr="00694C7D" w:rsidRDefault="001F45DF" w:rsidP="0081666C">
          <w:pPr>
            <w:pStyle w:val="11"/>
            <w:spacing w:before="0"/>
            <w:ind w:firstLine="0"/>
            <w:rPr>
              <w:rFonts w:ascii="Times New Roman" w:hAnsi="Times New Roman"/>
              <w:i/>
              <w:noProof/>
              <w:szCs w:val="24"/>
            </w:rPr>
          </w:pPr>
          <w:r w:rsidRPr="00694C7D">
            <w:rPr>
              <w:rFonts w:ascii="Times New Roman" w:hAnsi="Times New Roman"/>
              <w:i/>
              <w:noProof/>
              <w:szCs w:val="24"/>
            </w:rPr>
            <w:drawing>
              <wp:anchor distT="0" distB="0" distL="36195" distR="36195" simplePos="0" relativeHeight="251661312" behindDoc="0" locked="0" layoutInCell="1" allowOverlap="1" wp14:anchorId="0B5B3A92" wp14:editId="45E29D4C">
                <wp:simplePos x="0" y="0"/>
                <wp:positionH relativeFrom="column">
                  <wp:posOffset>82275</wp:posOffset>
                </wp:positionH>
                <wp:positionV relativeFrom="paragraph">
                  <wp:posOffset>85401</wp:posOffset>
                </wp:positionV>
                <wp:extent cx="1270635" cy="1036320"/>
                <wp:effectExtent l="0" t="0" r="5715" b="0"/>
                <wp:wrapNone/>
                <wp:docPr id="1" name="Рисунок 1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635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85" w:type="pct"/>
          <w:shd w:val="clear" w:color="auto" w:fill="auto"/>
          <w:vAlign w:val="center"/>
        </w:tcPr>
        <w:p w:rsidR="001F45DF" w:rsidRPr="00694C7D" w:rsidRDefault="001F45DF" w:rsidP="0081666C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 w:rsidRPr="00694C7D">
            <w:rPr>
              <w:rFonts w:ascii="Times New Roman" w:hAnsi="Times New Roman"/>
              <w:szCs w:val="24"/>
            </w:rPr>
            <w:t xml:space="preserve">МИНИСТЕРСТВО ОБРАЗОВАНИЯ И НАУКИ </w:t>
          </w:r>
          <w:r w:rsidRPr="00694C7D">
            <w:rPr>
              <w:rFonts w:ascii="Times New Roman" w:hAnsi="Times New Roman"/>
              <w:szCs w:val="24"/>
            </w:rPr>
            <w:br/>
            <w:t>РОССИЙСКОЙ ФЕДЕРАЦИИ</w:t>
          </w:r>
        </w:p>
      </w:tc>
    </w:tr>
    <w:tr w:rsidR="001F45DF" w:rsidRPr="00694C7D" w:rsidTr="002F2D3B">
      <w:trPr>
        <w:trHeight w:val="847"/>
      </w:trPr>
      <w:tc>
        <w:tcPr>
          <w:tcW w:w="1315" w:type="pct"/>
          <w:vMerge/>
          <w:shd w:val="clear" w:color="auto" w:fill="auto"/>
          <w:vAlign w:val="center"/>
        </w:tcPr>
        <w:p w:rsidR="001F45DF" w:rsidRPr="00694C7D" w:rsidRDefault="001F45DF" w:rsidP="0081666C">
          <w:pPr>
            <w:pStyle w:val="11"/>
            <w:spacing w:before="0"/>
            <w:ind w:left="-108" w:firstLine="0"/>
            <w:rPr>
              <w:rFonts w:ascii="Times New Roman" w:hAnsi="Times New Roman"/>
              <w:i/>
              <w:noProof/>
              <w:szCs w:val="24"/>
            </w:rPr>
          </w:pPr>
        </w:p>
      </w:tc>
      <w:tc>
        <w:tcPr>
          <w:tcW w:w="3685" w:type="pct"/>
          <w:shd w:val="clear" w:color="auto" w:fill="auto"/>
          <w:vAlign w:val="center"/>
        </w:tcPr>
        <w:p w:rsidR="001F45DF" w:rsidRPr="0051292F" w:rsidRDefault="001F45DF" w:rsidP="0051292F">
          <w:pPr>
            <w:pStyle w:val="11"/>
            <w:spacing w:before="0"/>
            <w:ind w:left="-108" w:right="-142" w:firstLine="0"/>
            <w:jc w:val="center"/>
            <w:rPr>
              <w:rFonts w:ascii="Times New Roman" w:hAnsi="Times New Roman"/>
            </w:rPr>
          </w:pPr>
          <w:r w:rsidRPr="0051292F">
            <w:rPr>
              <w:rFonts w:ascii="Times New Roman" w:hAnsi="Times New Roman"/>
            </w:rPr>
            <w:t>Федеральное государственное бюджетное образовательное</w:t>
          </w:r>
        </w:p>
        <w:p w:rsidR="001F45DF" w:rsidRPr="0051292F" w:rsidRDefault="001F45DF" w:rsidP="0051292F">
          <w:pPr>
            <w:pStyle w:val="11"/>
            <w:spacing w:before="0"/>
            <w:ind w:left="-108" w:right="-142" w:firstLine="0"/>
            <w:jc w:val="center"/>
            <w:rPr>
              <w:rFonts w:ascii="Times New Roman" w:hAnsi="Times New Roman"/>
            </w:rPr>
          </w:pPr>
          <w:r w:rsidRPr="0051292F">
            <w:rPr>
              <w:rFonts w:ascii="Times New Roman" w:hAnsi="Times New Roman"/>
            </w:rPr>
            <w:t>учреждение высшего образования</w:t>
          </w:r>
        </w:p>
        <w:p w:rsidR="001F45DF" w:rsidRPr="00694C7D" w:rsidRDefault="001F45DF" w:rsidP="0051292F">
          <w:pPr>
            <w:pStyle w:val="11"/>
            <w:spacing w:before="0"/>
            <w:ind w:left="-108" w:right="-142" w:firstLine="0"/>
            <w:jc w:val="center"/>
            <w:rPr>
              <w:rFonts w:ascii="Times New Roman" w:hAnsi="Times New Roman"/>
              <w:szCs w:val="24"/>
            </w:rPr>
          </w:pPr>
          <w:r w:rsidRPr="0051292F">
            <w:rPr>
              <w:rFonts w:ascii="Times New Roman" w:hAnsi="Times New Roman"/>
            </w:rPr>
            <w:t>«Благовещенский государственный педагогический университет»</w:t>
          </w:r>
        </w:p>
      </w:tc>
    </w:tr>
    <w:tr w:rsidR="001F45DF" w:rsidRPr="00694C7D" w:rsidTr="002F2D3B">
      <w:trPr>
        <w:trHeight w:val="511"/>
      </w:trPr>
      <w:tc>
        <w:tcPr>
          <w:tcW w:w="1315" w:type="pct"/>
          <w:vMerge/>
          <w:shd w:val="clear" w:color="auto" w:fill="auto"/>
          <w:vAlign w:val="center"/>
        </w:tcPr>
        <w:p w:rsidR="001F45DF" w:rsidRPr="00694C7D" w:rsidRDefault="001F45DF" w:rsidP="0081666C">
          <w:pPr>
            <w:pStyle w:val="11"/>
            <w:spacing w:before="0"/>
            <w:ind w:left="-108" w:firstLine="0"/>
            <w:rPr>
              <w:rFonts w:ascii="Times New Roman" w:hAnsi="Times New Roman"/>
              <w:i/>
              <w:noProof/>
              <w:szCs w:val="24"/>
            </w:rPr>
          </w:pPr>
        </w:p>
      </w:tc>
      <w:tc>
        <w:tcPr>
          <w:tcW w:w="3685" w:type="pct"/>
          <w:shd w:val="clear" w:color="auto" w:fill="auto"/>
          <w:vAlign w:val="center"/>
        </w:tcPr>
        <w:p w:rsidR="001F45DF" w:rsidRPr="00694C7D" w:rsidRDefault="001F45DF" w:rsidP="0081666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Система менеджмента качества</w:t>
          </w:r>
        </w:p>
      </w:tc>
    </w:tr>
    <w:tr w:rsidR="001F45DF" w:rsidRPr="00694C7D" w:rsidTr="002F2D3B">
      <w:trPr>
        <w:trHeight w:hRule="exact" w:val="80"/>
      </w:trPr>
      <w:tc>
        <w:tcPr>
          <w:tcW w:w="1315" w:type="pct"/>
          <w:vMerge/>
          <w:shd w:val="clear" w:color="auto" w:fill="auto"/>
          <w:vAlign w:val="center"/>
        </w:tcPr>
        <w:p w:rsidR="001F45DF" w:rsidRPr="00694C7D" w:rsidRDefault="001F45DF" w:rsidP="0081666C">
          <w:pPr>
            <w:pStyle w:val="11"/>
            <w:spacing w:before="0"/>
            <w:ind w:left="-108" w:firstLine="0"/>
            <w:jc w:val="center"/>
            <w:rPr>
              <w:rFonts w:ascii="Times New Roman" w:hAnsi="Times New Roman"/>
              <w:i/>
              <w:noProof/>
              <w:szCs w:val="24"/>
            </w:rPr>
          </w:pPr>
        </w:p>
      </w:tc>
      <w:tc>
        <w:tcPr>
          <w:tcW w:w="3685" w:type="pct"/>
          <w:vMerge w:val="restart"/>
          <w:vAlign w:val="center"/>
        </w:tcPr>
        <w:p w:rsidR="001F45DF" w:rsidRDefault="001F45DF" w:rsidP="00EA5FE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Положение о пребывании иностранных граждан </w:t>
          </w:r>
        </w:p>
        <w:p w:rsidR="001F45DF" w:rsidRPr="00694C7D" w:rsidRDefault="001F45DF" w:rsidP="00EA5FE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в ФГБОУ ВО «БГПУ» </w:t>
          </w:r>
        </w:p>
      </w:tc>
    </w:tr>
    <w:tr w:rsidR="001F45DF" w:rsidRPr="00694C7D" w:rsidTr="002F2D3B">
      <w:trPr>
        <w:trHeight w:val="339"/>
      </w:trPr>
      <w:tc>
        <w:tcPr>
          <w:tcW w:w="1315" w:type="pct"/>
          <w:shd w:val="clear" w:color="auto" w:fill="auto"/>
          <w:vAlign w:val="center"/>
        </w:tcPr>
        <w:p w:rsidR="001F45DF" w:rsidRPr="00D3443F" w:rsidRDefault="001F45DF" w:rsidP="007B5A0D">
          <w:pPr>
            <w:pStyle w:val="Iauiue"/>
            <w:ind w:right="-57"/>
            <w:jc w:val="center"/>
            <w:rPr>
              <w:b/>
              <w:sz w:val="24"/>
              <w:szCs w:val="24"/>
              <w:lang w:val="ru-RU"/>
            </w:rPr>
          </w:pPr>
          <w:r w:rsidRPr="00D3443F">
            <w:rPr>
              <w:b/>
              <w:sz w:val="24"/>
              <w:szCs w:val="24"/>
            </w:rPr>
            <w:t>СТО  7.3-2.12.04-2018</w:t>
          </w:r>
        </w:p>
      </w:tc>
      <w:tc>
        <w:tcPr>
          <w:tcW w:w="3685" w:type="pct"/>
          <w:vMerge/>
          <w:shd w:val="clear" w:color="auto" w:fill="auto"/>
        </w:tcPr>
        <w:p w:rsidR="001F45DF" w:rsidRPr="00694C7D" w:rsidRDefault="001F45DF" w:rsidP="0081666C">
          <w:pPr>
            <w:pStyle w:val="11"/>
            <w:spacing w:before="0"/>
            <w:ind w:firstLine="0"/>
            <w:rPr>
              <w:rFonts w:ascii="Times New Roman" w:hAnsi="Times New Roman"/>
              <w:szCs w:val="24"/>
            </w:rPr>
          </w:pPr>
        </w:p>
      </w:tc>
    </w:tr>
    <w:tr w:rsidR="001F45DF" w:rsidRPr="00694C7D" w:rsidTr="002F2D3B">
      <w:trPr>
        <w:trHeight w:val="485"/>
      </w:trPr>
      <w:tc>
        <w:tcPr>
          <w:tcW w:w="1315" w:type="pct"/>
          <w:shd w:val="clear" w:color="auto" w:fill="auto"/>
        </w:tcPr>
        <w:p w:rsidR="001F45DF" w:rsidRDefault="001F45DF" w:rsidP="00A420A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1F45DF" w:rsidRPr="00694C7D" w:rsidRDefault="001F45DF" w:rsidP="00A420A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4C7D">
            <w:rPr>
              <w:rFonts w:ascii="Times New Roman" w:hAnsi="Times New Roman" w:cs="Times New Roman"/>
              <w:b/>
              <w:sz w:val="24"/>
              <w:szCs w:val="24"/>
            </w:rPr>
            <w:t>__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___</w:t>
          </w:r>
          <w:r w:rsidRPr="00694C7D">
            <w:rPr>
              <w:rFonts w:ascii="Times New Roman" w:hAnsi="Times New Roman" w:cs="Times New Roman"/>
              <w:b/>
              <w:sz w:val="24"/>
              <w:szCs w:val="24"/>
            </w:rPr>
            <w:t>____№_______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_</w:t>
          </w:r>
        </w:p>
      </w:tc>
      <w:tc>
        <w:tcPr>
          <w:tcW w:w="3685" w:type="pct"/>
          <w:vMerge/>
          <w:shd w:val="clear" w:color="auto" w:fill="auto"/>
          <w:vAlign w:val="center"/>
        </w:tcPr>
        <w:p w:rsidR="001F45DF" w:rsidRPr="00694C7D" w:rsidRDefault="001F45DF" w:rsidP="0081666C">
          <w:pPr>
            <w:pStyle w:val="11"/>
            <w:spacing w:before="0"/>
            <w:ind w:firstLine="0"/>
            <w:rPr>
              <w:rFonts w:ascii="Times New Roman" w:hAnsi="Times New Roman"/>
              <w:szCs w:val="24"/>
            </w:rPr>
          </w:pPr>
        </w:p>
      </w:tc>
    </w:tr>
  </w:tbl>
  <w:p w:rsidR="001F45DF" w:rsidRPr="0081666C" w:rsidRDefault="001F45DF" w:rsidP="008166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48F2"/>
    <w:multiLevelType w:val="hybridMultilevel"/>
    <w:tmpl w:val="71DE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561FD"/>
    <w:multiLevelType w:val="hybridMultilevel"/>
    <w:tmpl w:val="E1340336"/>
    <w:lvl w:ilvl="0" w:tplc="840C57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A1BA9"/>
    <w:multiLevelType w:val="hybridMultilevel"/>
    <w:tmpl w:val="BC98B7B4"/>
    <w:lvl w:ilvl="0" w:tplc="01768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17681E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857E52"/>
    <w:multiLevelType w:val="hybridMultilevel"/>
    <w:tmpl w:val="A9A808A4"/>
    <w:lvl w:ilvl="0" w:tplc="017681E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2E0B24FD"/>
    <w:multiLevelType w:val="hybridMultilevel"/>
    <w:tmpl w:val="4ED60026"/>
    <w:lvl w:ilvl="0" w:tplc="017681E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C0C5BA8"/>
    <w:multiLevelType w:val="hybridMultilevel"/>
    <w:tmpl w:val="C0C0058A"/>
    <w:lvl w:ilvl="0" w:tplc="84E60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7A0AEC"/>
    <w:multiLevelType w:val="hybridMultilevel"/>
    <w:tmpl w:val="0234F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731667"/>
    <w:multiLevelType w:val="hybridMultilevel"/>
    <w:tmpl w:val="30E66B8A"/>
    <w:lvl w:ilvl="0" w:tplc="F7703CC2">
      <w:start w:val="1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482401"/>
    <w:multiLevelType w:val="hybridMultilevel"/>
    <w:tmpl w:val="04AEE65A"/>
    <w:lvl w:ilvl="0" w:tplc="017681E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5D584BFC"/>
    <w:multiLevelType w:val="hybridMultilevel"/>
    <w:tmpl w:val="39A62044"/>
    <w:lvl w:ilvl="0" w:tplc="84E60D0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23B2C602">
      <w:numFmt w:val="bullet"/>
      <w:lvlText w:val="•"/>
      <w:lvlJc w:val="left"/>
      <w:pPr>
        <w:ind w:left="2509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703D23B8"/>
    <w:multiLevelType w:val="hybridMultilevel"/>
    <w:tmpl w:val="EC504FA4"/>
    <w:lvl w:ilvl="0" w:tplc="7B6EAF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0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3E8"/>
    <w:rsid w:val="0000004F"/>
    <w:rsid w:val="000020CF"/>
    <w:rsid w:val="00024D3D"/>
    <w:rsid w:val="00030319"/>
    <w:rsid w:val="00056CF9"/>
    <w:rsid w:val="0005777F"/>
    <w:rsid w:val="00057D8C"/>
    <w:rsid w:val="000628C8"/>
    <w:rsid w:val="00062D8C"/>
    <w:rsid w:val="000634FB"/>
    <w:rsid w:val="00070C69"/>
    <w:rsid w:val="00072472"/>
    <w:rsid w:val="00074F63"/>
    <w:rsid w:val="00085183"/>
    <w:rsid w:val="000A2A23"/>
    <w:rsid w:val="000A3F20"/>
    <w:rsid w:val="000A51EA"/>
    <w:rsid w:val="000A66F7"/>
    <w:rsid w:val="000B0EA2"/>
    <w:rsid w:val="000B1BBF"/>
    <w:rsid w:val="000B39E1"/>
    <w:rsid w:val="000B422A"/>
    <w:rsid w:val="000B5089"/>
    <w:rsid w:val="000B6D02"/>
    <w:rsid w:val="000C0B7F"/>
    <w:rsid w:val="000C1B3D"/>
    <w:rsid w:val="000C568F"/>
    <w:rsid w:val="000C5E88"/>
    <w:rsid w:val="000D011C"/>
    <w:rsid w:val="000D6DF3"/>
    <w:rsid w:val="000E7BC1"/>
    <w:rsid w:val="000F0533"/>
    <w:rsid w:val="000F363C"/>
    <w:rsid w:val="000F7746"/>
    <w:rsid w:val="000F7771"/>
    <w:rsid w:val="000F7E3B"/>
    <w:rsid w:val="00101A7E"/>
    <w:rsid w:val="0010310F"/>
    <w:rsid w:val="001067F6"/>
    <w:rsid w:val="0011191D"/>
    <w:rsid w:val="001155C8"/>
    <w:rsid w:val="00121C08"/>
    <w:rsid w:val="00124E2D"/>
    <w:rsid w:val="00137C26"/>
    <w:rsid w:val="00137C73"/>
    <w:rsid w:val="00155573"/>
    <w:rsid w:val="00161EB6"/>
    <w:rsid w:val="001625BC"/>
    <w:rsid w:val="0016403C"/>
    <w:rsid w:val="00174D74"/>
    <w:rsid w:val="001751AD"/>
    <w:rsid w:val="00176BE9"/>
    <w:rsid w:val="00176E65"/>
    <w:rsid w:val="00180944"/>
    <w:rsid w:val="00183778"/>
    <w:rsid w:val="001842E3"/>
    <w:rsid w:val="00184BC5"/>
    <w:rsid w:val="0018633D"/>
    <w:rsid w:val="00190651"/>
    <w:rsid w:val="0019591E"/>
    <w:rsid w:val="001A792E"/>
    <w:rsid w:val="001A797F"/>
    <w:rsid w:val="001B3E5C"/>
    <w:rsid w:val="001C12DD"/>
    <w:rsid w:val="001C6CC5"/>
    <w:rsid w:val="001E004A"/>
    <w:rsid w:val="001E062D"/>
    <w:rsid w:val="001E1058"/>
    <w:rsid w:val="001E2C69"/>
    <w:rsid w:val="001E465E"/>
    <w:rsid w:val="001E56F8"/>
    <w:rsid w:val="001F1B6E"/>
    <w:rsid w:val="001F45DF"/>
    <w:rsid w:val="002105A4"/>
    <w:rsid w:val="002148EF"/>
    <w:rsid w:val="002149E5"/>
    <w:rsid w:val="00220841"/>
    <w:rsid w:val="0022206E"/>
    <w:rsid w:val="002325A0"/>
    <w:rsid w:val="00232D43"/>
    <w:rsid w:val="00237C41"/>
    <w:rsid w:val="00244604"/>
    <w:rsid w:val="00251210"/>
    <w:rsid w:val="00253D28"/>
    <w:rsid w:val="00262066"/>
    <w:rsid w:val="00274D63"/>
    <w:rsid w:val="00282699"/>
    <w:rsid w:val="002838A1"/>
    <w:rsid w:val="00284D7E"/>
    <w:rsid w:val="0028511F"/>
    <w:rsid w:val="00286FAE"/>
    <w:rsid w:val="0029453F"/>
    <w:rsid w:val="002A0C90"/>
    <w:rsid w:val="002A21A3"/>
    <w:rsid w:val="002A32E5"/>
    <w:rsid w:val="002A4352"/>
    <w:rsid w:val="002A79C5"/>
    <w:rsid w:val="002B01CF"/>
    <w:rsid w:val="002B5EEE"/>
    <w:rsid w:val="002D3169"/>
    <w:rsid w:val="002D3DC8"/>
    <w:rsid w:val="002D4178"/>
    <w:rsid w:val="002D4BEB"/>
    <w:rsid w:val="002D5B3C"/>
    <w:rsid w:val="002E1797"/>
    <w:rsid w:val="002E59D8"/>
    <w:rsid w:val="002E5A59"/>
    <w:rsid w:val="002E6120"/>
    <w:rsid w:val="002E7FEB"/>
    <w:rsid w:val="002F01C1"/>
    <w:rsid w:val="002F2D3B"/>
    <w:rsid w:val="002F4A94"/>
    <w:rsid w:val="00301F88"/>
    <w:rsid w:val="00302CCA"/>
    <w:rsid w:val="00311E29"/>
    <w:rsid w:val="0031241B"/>
    <w:rsid w:val="00312DC8"/>
    <w:rsid w:val="003262DC"/>
    <w:rsid w:val="0033045A"/>
    <w:rsid w:val="00330F6A"/>
    <w:rsid w:val="003321C1"/>
    <w:rsid w:val="00335726"/>
    <w:rsid w:val="003402D4"/>
    <w:rsid w:val="0034638B"/>
    <w:rsid w:val="00357B47"/>
    <w:rsid w:val="003644A3"/>
    <w:rsid w:val="00365630"/>
    <w:rsid w:val="00367E3F"/>
    <w:rsid w:val="00372CC3"/>
    <w:rsid w:val="00376F72"/>
    <w:rsid w:val="0038422D"/>
    <w:rsid w:val="003845FD"/>
    <w:rsid w:val="003856FA"/>
    <w:rsid w:val="00393E2F"/>
    <w:rsid w:val="0039720B"/>
    <w:rsid w:val="003A0412"/>
    <w:rsid w:val="003A10D7"/>
    <w:rsid w:val="003A77EC"/>
    <w:rsid w:val="003B202D"/>
    <w:rsid w:val="003B5CE1"/>
    <w:rsid w:val="003B7982"/>
    <w:rsid w:val="003C0B28"/>
    <w:rsid w:val="003C22A5"/>
    <w:rsid w:val="003C52EE"/>
    <w:rsid w:val="003C698B"/>
    <w:rsid w:val="003D18F6"/>
    <w:rsid w:val="003D244B"/>
    <w:rsid w:val="003D4435"/>
    <w:rsid w:val="003D47FF"/>
    <w:rsid w:val="003D51AB"/>
    <w:rsid w:val="003D6564"/>
    <w:rsid w:val="003E18B0"/>
    <w:rsid w:val="003E7340"/>
    <w:rsid w:val="003F56FD"/>
    <w:rsid w:val="003F67AF"/>
    <w:rsid w:val="004050C8"/>
    <w:rsid w:val="00405E0A"/>
    <w:rsid w:val="00406D5D"/>
    <w:rsid w:val="0041559E"/>
    <w:rsid w:val="004171D0"/>
    <w:rsid w:val="00425E63"/>
    <w:rsid w:val="00426570"/>
    <w:rsid w:val="004334E2"/>
    <w:rsid w:val="00433A32"/>
    <w:rsid w:val="004400EA"/>
    <w:rsid w:val="00445012"/>
    <w:rsid w:val="00457410"/>
    <w:rsid w:val="0046119C"/>
    <w:rsid w:val="0046181F"/>
    <w:rsid w:val="004701DF"/>
    <w:rsid w:val="0047173C"/>
    <w:rsid w:val="00471E33"/>
    <w:rsid w:val="00473BF5"/>
    <w:rsid w:val="004742C7"/>
    <w:rsid w:val="00474DA5"/>
    <w:rsid w:val="0047573E"/>
    <w:rsid w:val="00477969"/>
    <w:rsid w:val="00480AFF"/>
    <w:rsid w:val="00481729"/>
    <w:rsid w:val="004840EE"/>
    <w:rsid w:val="00485028"/>
    <w:rsid w:val="0048691D"/>
    <w:rsid w:val="00495BAE"/>
    <w:rsid w:val="004A63B9"/>
    <w:rsid w:val="004B0ADD"/>
    <w:rsid w:val="004C1F92"/>
    <w:rsid w:val="004C2E4B"/>
    <w:rsid w:val="004D0411"/>
    <w:rsid w:val="004D72D4"/>
    <w:rsid w:val="004D734D"/>
    <w:rsid w:val="004E2CE3"/>
    <w:rsid w:val="004F2821"/>
    <w:rsid w:val="004F4F74"/>
    <w:rsid w:val="005029A9"/>
    <w:rsid w:val="00503677"/>
    <w:rsid w:val="0050463B"/>
    <w:rsid w:val="0051292F"/>
    <w:rsid w:val="00512C35"/>
    <w:rsid w:val="0051514D"/>
    <w:rsid w:val="00516774"/>
    <w:rsid w:val="005202CF"/>
    <w:rsid w:val="005228FE"/>
    <w:rsid w:val="005351D8"/>
    <w:rsid w:val="00537702"/>
    <w:rsid w:val="005556E7"/>
    <w:rsid w:val="00555A42"/>
    <w:rsid w:val="0055674F"/>
    <w:rsid w:val="00561F0F"/>
    <w:rsid w:val="00570E93"/>
    <w:rsid w:val="00572260"/>
    <w:rsid w:val="00573B6A"/>
    <w:rsid w:val="005762B8"/>
    <w:rsid w:val="00582279"/>
    <w:rsid w:val="005828E3"/>
    <w:rsid w:val="00584471"/>
    <w:rsid w:val="00585A04"/>
    <w:rsid w:val="005875CF"/>
    <w:rsid w:val="00590312"/>
    <w:rsid w:val="00595402"/>
    <w:rsid w:val="005A307D"/>
    <w:rsid w:val="005A6DB4"/>
    <w:rsid w:val="005B1282"/>
    <w:rsid w:val="005B2B1F"/>
    <w:rsid w:val="005B3308"/>
    <w:rsid w:val="005C0BB9"/>
    <w:rsid w:val="005C1B71"/>
    <w:rsid w:val="005C7451"/>
    <w:rsid w:val="005D4E59"/>
    <w:rsid w:val="005D6CC2"/>
    <w:rsid w:val="005E0FEF"/>
    <w:rsid w:val="005E4E01"/>
    <w:rsid w:val="005E4EAB"/>
    <w:rsid w:val="005F25DF"/>
    <w:rsid w:val="005F343B"/>
    <w:rsid w:val="006026DA"/>
    <w:rsid w:val="00603440"/>
    <w:rsid w:val="0060458E"/>
    <w:rsid w:val="00606666"/>
    <w:rsid w:val="00612AE0"/>
    <w:rsid w:val="00616D28"/>
    <w:rsid w:val="00624362"/>
    <w:rsid w:val="00626A98"/>
    <w:rsid w:val="0063313F"/>
    <w:rsid w:val="00633871"/>
    <w:rsid w:val="0063516C"/>
    <w:rsid w:val="006408C9"/>
    <w:rsid w:val="006451DA"/>
    <w:rsid w:val="00645FE1"/>
    <w:rsid w:val="00647F11"/>
    <w:rsid w:val="00665377"/>
    <w:rsid w:val="00665613"/>
    <w:rsid w:val="00666CC0"/>
    <w:rsid w:val="00670631"/>
    <w:rsid w:val="00670C32"/>
    <w:rsid w:val="00672682"/>
    <w:rsid w:val="00676EDA"/>
    <w:rsid w:val="00677B86"/>
    <w:rsid w:val="00684B07"/>
    <w:rsid w:val="00685787"/>
    <w:rsid w:val="0069414F"/>
    <w:rsid w:val="006942AE"/>
    <w:rsid w:val="00694C7D"/>
    <w:rsid w:val="00697F06"/>
    <w:rsid w:val="006A44AC"/>
    <w:rsid w:val="006A44CD"/>
    <w:rsid w:val="006A4C56"/>
    <w:rsid w:val="006B12CA"/>
    <w:rsid w:val="006C11FF"/>
    <w:rsid w:val="006C20AC"/>
    <w:rsid w:val="006C5A9E"/>
    <w:rsid w:val="006C7438"/>
    <w:rsid w:val="006C7C16"/>
    <w:rsid w:val="006D1E52"/>
    <w:rsid w:val="006D31C1"/>
    <w:rsid w:val="006D6830"/>
    <w:rsid w:val="006D6DCC"/>
    <w:rsid w:val="006E0375"/>
    <w:rsid w:val="006E2461"/>
    <w:rsid w:val="00703BA7"/>
    <w:rsid w:val="00710A7E"/>
    <w:rsid w:val="007153F9"/>
    <w:rsid w:val="00715E22"/>
    <w:rsid w:val="00721C58"/>
    <w:rsid w:val="00723590"/>
    <w:rsid w:val="00723856"/>
    <w:rsid w:val="00723884"/>
    <w:rsid w:val="00726374"/>
    <w:rsid w:val="007266FB"/>
    <w:rsid w:val="007302FF"/>
    <w:rsid w:val="00731712"/>
    <w:rsid w:val="00732B6B"/>
    <w:rsid w:val="00737510"/>
    <w:rsid w:val="00751F28"/>
    <w:rsid w:val="007559BD"/>
    <w:rsid w:val="007559C6"/>
    <w:rsid w:val="00756B58"/>
    <w:rsid w:val="00757C15"/>
    <w:rsid w:val="007611C2"/>
    <w:rsid w:val="0076302B"/>
    <w:rsid w:val="00764DA9"/>
    <w:rsid w:val="00767DD9"/>
    <w:rsid w:val="00770DFA"/>
    <w:rsid w:val="00774615"/>
    <w:rsid w:val="00774692"/>
    <w:rsid w:val="00774705"/>
    <w:rsid w:val="00781CFD"/>
    <w:rsid w:val="00784F2D"/>
    <w:rsid w:val="00785B2A"/>
    <w:rsid w:val="007921A5"/>
    <w:rsid w:val="007A1237"/>
    <w:rsid w:val="007A3002"/>
    <w:rsid w:val="007B3E39"/>
    <w:rsid w:val="007B5A0D"/>
    <w:rsid w:val="007B6C72"/>
    <w:rsid w:val="007C5B54"/>
    <w:rsid w:val="007C5F67"/>
    <w:rsid w:val="007C64B3"/>
    <w:rsid w:val="007D33A7"/>
    <w:rsid w:val="007D4F93"/>
    <w:rsid w:val="007D5A10"/>
    <w:rsid w:val="007D771F"/>
    <w:rsid w:val="007E2701"/>
    <w:rsid w:val="007E6043"/>
    <w:rsid w:val="007E660B"/>
    <w:rsid w:val="007E6E6A"/>
    <w:rsid w:val="007F28FF"/>
    <w:rsid w:val="007F33C9"/>
    <w:rsid w:val="007F43BC"/>
    <w:rsid w:val="00801341"/>
    <w:rsid w:val="00801446"/>
    <w:rsid w:val="00803AEB"/>
    <w:rsid w:val="00806BB0"/>
    <w:rsid w:val="008128BA"/>
    <w:rsid w:val="0081666C"/>
    <w:rsid w:val="00817EEC"/>
    <w:rsid w:val="00833203"/>
    <w:rsid w:val="008337B6"/>
    <w:rsid w:val="00842A8F"/>
    <w:rsid w:val="00847DC7"/>
    <w:rsid w:val="00857BC3"/>
    <w:rsid w:val="00862578"/>
    <w:rsid w:val="00863ADF"/>
    <w:rsid w:val="008652F3"/>
    <w:rsid w:val="00865E96"/>
    <w:rsid w:val="00866F56"/>
    <w:rsid w:val="00867F58"/>
    <w:rsid w:val="00882A0D"/>
    <w:rsid w:val="00896DF5"/>
    <w:rsid w:val="008A1C78"/>
    <w:rsid w:val="008A2AEE"/>
    <w:rsid w:val="008B3592"/>
    <w:rsid w:val="008B378E"/>
    <w:rsid w:val="008B7955"/>
    <w:rsid w:val="008D111A"/>
    <w:rsid w:val="008D16D4"/>
    <w:rsid w:val="008D4E4C"/>
    <w:rsid w:val="008D62BA"/>
    <w:rsid w:val="008D7A2F"/>
    <w:rsid w:val="008E75B3"/>
    <w:rsid w:val="008F1AF9"/>
    <w:rsid w:val="009021DD"/>
    <w:rsid w:val="00902380"/>
    <w:rsid w:val="00905354"/>
    <w:rsid w:val="009112FA"/>
    <w:rsid w:val="00911AC3"/>
    <w:rsid w:val="0091303B"/>
    <w:rsid w:val="00913ACC"/>
    <w:rsid w:val="00913FC3"/>
    <w:rsid w:val="009151EB"/>
    <w:rsid w:val="009158C7"/>
    <w:rsid w:val="00916F5C"/>
    <w:rsid w:val="009201D6"/>
    <w:rsid w:val="009255B8"/>
    <w:rsid w:val="00930B54"/>
    <w:rsid w:val="00933BE4"/>
    <w:rsid w:val="009377FB"/>
    <w:rsid w:val="00943E81"/>
    <w:rsid w:val="00946371"/>
    <w:rsid w:val="00946EDA"/>
    <w:rsid w:val="009501E1"/>
    <w:rsid w:val="00953BB7"/>
    <w:rsid w:val="00956F9E"/>
    <w:rsid w:val="00960051"/>
    <w:rsid w:val="00960525"/>
    <w:rsid w:val="00963678"/>
    <w:rsid w:val="00964C31"/>
    <w:rsid w:val="0096666B"/>
    <w:rsid w:val="00967C78"/>
    <w:rsid w:val="0097087E"/>
    <w:rsid w:val="00973FDF"/>
    <w:rsid w:val="00983500"/>
    <w:rsid w:val="009848A9"/>
    <w:rsid w:val="00984CAD"/>
    <w:rsid w:val="00985A6F"/>
    <w:rsid w:val="0098611B"/>
    <w:rsid w:val="00986A81"/>
    <w:rsid w:val="0099022E"/>
    <w:rsid w:val="00995B50"/>
    <w:rsid w:val="009B23A3"/>
    <w:rsid w:val="009B2ED4"/>
    <w:rsid w:val="009B3100"/>
    <w:rsid w:val="009B3625"/>
    <w:rsid w:val="009B40AB"/>
    <w:rsid w:val="009B5693"/>
    <w:rsid w:val="009B7B71"/>
    <w:rsid w:val="009C264B"/>
    <w:rsid w:val="009C489A"/>
    <w:rsid w:val="009C4DF7"/>
    <w:rsid w:val="009C79E0"/>
    <w:rsid w:val="009D1FCD"/>
    <w:rsid w:val="009D2A72"/>
    <w:rsid w:val="009D33EA"/>
    <w:rsid w:val="009D5717"/>
    <w:rsid w:val="009D779E"/>
    <w:rsid w:val="009E5F8B"/>
    <w:rsid w:val="009E64C4"/>
    <w:rsid w:val="009E6626"/>
    <w:rsid w:val="009E67C7"/>
    <w:rsid w:val="009E7CFD"/>
    <w:rsid w:val="009F01EC"/>
    <w:rsid w:val="009F43A9"/>
    <w:rsid w:val="009F5588"/>
    <w:rsid w:val="00A07540"/>
    <w:rsid w:val="00A1167A"/>
    <w:rsid w:val="00A159A9"/>
    <w:rsid w:val="00A17B7B"/>
    <w:rsid w:val="00A22DAA"/>
    <w:rsid w:val="00A24F59"/>
    <w:rsid w:val="00A25ED7"/>
    <w:rsid w:val="00A420AC"/>
    <w:rsid w:val="00A4297B"/>
    <w:rsid w:val="00A45D93"/>
    <w:rsid w:val="00A56FFA"/>
    <w:rsid w:val="00A57C13"/>
    <w:rsid w:val="00A62ECA"/>
    <w:rsid w:val="00A65D2C"/>
    <w:rsid w:val="00A664A2"/>
    <w:rsid w:val="00A67907"/>
    <w:rsid w:val="00A70A40"/>
    <w:rsid w:val="00A91E9F"/>
    <w:rsid w:val="00A96315"/>
    <w:rsid w:val="00A97225"/>
    <w:rsid w:val="00AA1CF8"/>
    <w:rsid w:val="00AA5F24"/>
    <w:rsid w:val="00AC5F27"/>
    <w:rsid w:val="00AD25C3"/>
    <w:rsid w:val="00AD38FA"/>
    <w:rsid w:val="00AD6FFD"/>
    <w:rsid w:val="00AE557E"/>
    <w:rsid w:val="00AE5A24"/>
    <w:rsid w:val="00AF1EDE"/>
    <w:rsid w:val="00AF2BA5"/>
    <w:rsid w:val="00AF3749"/>
    <w:rsid w:val="00AF4B6B"/>
    <w:rsid w:val="00AF6286"/>
    <w:rsid w:val="00B04D75"/>
    <w:rsid w:val="00B05317"/>
    <w:rsid w:val="00B06210"/>
    <w:rsid w:val="00B11982"/>
    <w:rsid w:val="00B13D5E"/>
    <w:rsid w:val="00B17EAF"/>
    <w:rsid w:val="00B25446"/>
    <w:rsid w:val="00B25D3E"/>
    <w:rsid w:val="00B313B7"/>
    <w:rsid w:val="00B36A0C"/>
    <w:rsid w:val="00B37D41"/>
    <w:rsid w:val="00B407AC"/>
    <w:rsid w:val="00B40E7E"/>
    <w:rsid w:val="00B41BFC"/>
    <w:rsid w:val="00B42BFE"/>
    <w:rsid w:val="00B43D0A"/>
    <w:rsid w:val="00B44E6C"/>
    <w:rsid w:val="00B47955"/>
    <w:rsid w:val="00B51F3D"/>
    <w:rsid w:val="00B543B2"/>
    <w:rsid w:val="00B62BBB"/>
    <w:rsid w:val="00B653D3"/>
    <w:rsid w:val="00B658F5"/>
    <w:rsid w:val="00B675AD"/>
    <w:rsid w:val="00B742D4"/>
    <w:rsid w:val="00B77FB4"/>
    <w:rsid w:val="00B8107A"/>
    <w:rsid w:val="00B81F5B"/>
    <w:rsid w:val="00B83AAA"/>
    <w:rsid w:val="00B876C0"/>
    <w:rsid w:val="00B90369"/>
    <w:rsid w:val="00B9118C"/>
    <w:rsid w:val="00B93646"/>
    <w:rsid w:val="00B95D22"/>
    <w:rsid w:val="00B96CDD"/>
    <w:rsid w:val="00B978E7"/>
    <w:rsid w:val="00BA1BD7"/>
    <w:rsid w:val="00BA34D9"/>
    <w:rsid w:val="00BA399D"/>
    <w:rsid w:val="00BA3F1B"/>
    <w:rsid w:val="00BB1881"/>
    <w:rsid w:val="00BC11A6"/>
    <w:rsid w:val="00BC3DFA"/>
    <w:rsid w:val="00BC478F"/>
    <w:rsid w:val="00BC53AB"/>
    <w:rsid w:val="00BC5771"/>
    <w:rsid w:val="00BD1389"/>
    <w:rsid w:val="00BD32AF"/>
    <w:rsid w:val="00BE0D0E"/>
    <w:rsid w:val="00BE7820"/>
    <w:rsid w:val="00BF156F"/>
    <w:rsid w:val="00BF2D73"/>
    <w:rsid w:val="00C00F90"/>
    <w:rsid w:val="00C02BD3"/>
    <w:rsid w:val="00C0389E"/>
    <w:rsid w:val="00C05DC7"/>
    <w:rsid w:val="00C073A4"/>
    <w:rsid w:val="00C16C66"/>
    <w:rsid w:val="00C213E8"/>
    <w:rsid w:val="00C245F4"/>
    <w:rsid w:val="00C30E40"/>
    <w:rsid w:val="00C35D1F"/>
    <w:rsid w:val="00C365CA"/>
    <w:rsid w:val="00C40B1D"/>
    <w:rsid w:val="00C42D6D"/>
    <w:rsid w:val="00C512C1"/>
    <w:rsid w:val="00C515C6"/>
    <w:rsid w:val="00C55910"/>
    <w:rsid w:val="00C5771D"/>
    <w:rsid w:val="00C57E44"/>
    <w:rsid w:val="00C62ED0"/>
    <w:rsid w:val="00C640C9"/>
    <w:rsid w:val="00C66153"/>
    <w:rsid w:val="00C67E4A"/>
    <w:rsid w:val="00C716D4"/>
    <w:rsid w:val="00C74D52"/>
    <w:rsid w:val="00C765DD"/>
    <w:rsid w:val="00C95A3F"/>
    <w:rsid w:val="00C966F8"/>
    <w:rsid w:val="00C975D9"/>
    <w:rsid w:val="00C97C70"/>
    <w:rsid w:val="00CA4038"/>
    <w:rsid w:val="00CA450B"/>
    <w:rsid w:val="00CB2416"/>
    <w:rsid w:val="00CB73AF"/>
    <w:rsid w:val="00CB7C25"/>
    <w:rsid w:val="00CC6D07"/>
    <w:rsid w:val="00CD14F5"/>
    <w:rsid w:val="00CD37D0"/>
    <w:rsid w:val="00CD777C"/>
    <w:rsid w:val="00CE0139"/>
    <w:rsid w:val="00CE4409"/>
    <w:rsid w:val="00CE4C51"/>
    <w:rsid w:val="00CF7910"/>
    <w:rsid w:val="00D03F51"/>
    <w:rsid w:val="00D10803"/>
    <w:rsid w:val="00D23756"/>
    <w:rsid w:val="00D2536C"/>
    <w:rsid w:val="00D260F8"/>
    <w:rsid w:val="00D30583"/>
    <w:rsid w:val="00D33290"/>
    <w:rsid w:val="00D3443F"/>
    <w:rsid w:val="00D35241"/>
    <w:rsid w:val="00D365A0"/>
    <w:rsid w:val="00D42569"/>
    <w:rsid w:val="00D46917"/>
    <w:rsid w:val="00D53DDA"/>
    <w:rsid w:val="00D6259C"/>
    <w:rsid w:val="00D65765"/>
    <w:rsid w:val="00D65A72"/>
    <w:rsid w:val="00D70A96"/>
    <w:rsid w:val="00D70AB0"/>
    <w:rsid w:val="00D71B16"/>
    <w:rsid w:val="00D762E9"/>
    <w:rsid w:val="00D77079"/>
    <w:rsid w:val="00D77ADA"/>
    <w:rsid w:val="00D821F6"/>
    <w:rsid w:val="00D85478"/>
    <w:rsid w:val="00D87FE4"/>
    <w:rsid w:val="00D92747"/>
    <w:rsid w:val="00D9430D"/>
    <w:rsid w:val="00DA269D"/>
    <w:rsid w:val="00DA3561"/>
    <w:rsid w:val="00DA7D99"/>
    <w:rsid w:val="00DB5753"/>
    <w:rsid w:val="00DB6402"/>
    <w:rsid w:val="00DB7A37"/>
    <w:rsid w:val="00DC3864"/>
    <w:rsid w:val="00DC6C30"/>
    <w:rsid w:val="00DD5A45"/>
    <w:rsid w:val="00DD659A"/>
    <w:rsid w:val="00DD7830"/>
    <w:rsid w:val="00DE52C8"/>
    <w:rsid w:val="00DF0F4A"/>
    <w:rsid w:val="00E039D2"/>
    <w:rsid w:val="00E154E6"/>
    <w:rsid w:val="00E15D22"/>
    <w:rsid w:val="00E321FE"/>
    <w:rsid w:val="00E34DED"/>
    <w:rsid w:val="00E366CB"/>
    <w:rsid w:val="00E543A2"/>
    <w:rsid w:val="00E5474B"/>
    <w:rsid w:val="00E57445"/>
    <w:rsid w:val="00E64D8F"/>
    <w:rsid w:val="00E727B5"/>
    <w:rsid w:val="00E7428B"/>
    <w:rsid w:val="00E76E93"/>
    <w:rsid w:val="00E8366D"/>
    <w:rsid w:val="00E85228"/>
    <w:rsid w:val="00E857A2"/>
    <w:rsid w:val="00E95504"/>
    <w:rsid w:val="00EA213D"/>
    <w:rsid w:val="00EA2EE2"/>
    <w:rsid w:val="00EA30EF"/>
    <w:rsid w:val="00EA5FE2"/>
    <w:rsid w:val="00EA6E79"/>
    <w:rsid w:val="00EB0234"/>
    <w:rsid w:val="00EB0CD3"/>
    <w:rsid w:val="00EB3EFF"/>
    <w:rsid w:val="00EB7D93"/>
    <w:rsid w:val="00EC7138"/>
    <w:rsid w:val="00ED0491"/>
    <w:rsid w:val="00EE1994"/>
    <w:rsid w:val="00EE2351"/>
    <w:rsid w:val="00EE41BF"/>
    <w:rsid w:val="00EE5D53"/>
    <w:rsid w:val="00EF0D3E"/>
    <w:rsid w:val="00EF1AE3"/>
    <w:rsid w:val="00EF288C"/>
    <w:rsid w:val="00EF31B8"/>
    <w:rsid w:val="00F017AE"/>
    <w:rsid w:val="00F04D95"/>
    <w:rsid w:val="00F076BF"/>
    <w:rsid w:val="00F1317C"/>
    <w:rsid w:val="00F21F9B"/>
    <w:rsid w:val="00F220D9"/>
    <w:rsid w:val="00F230FE"/>
    <w:rsid w:val="00F2386D"/>
    <w:rsid w:val="00F24217"/>
    <w:rsid w:val="00F26A71"/>
    <w:rsid w:val="00F3083C"/>
    <w:rsid w:val="00F31968"/>
    <w:rsid w:val="00F40179"/>
    <w:rsid w:val="00F43060"/>
    <w:rsid w:val="00F45FFA"/>
    <w:rsid w:val="00F4641C"/>
    <w:rsid w:val="00F4696B"/>
    <w:rsid w:val="00F56A62"/>
    <w:rsid w:val="00F56C70"/>
    <w:rsid w:val="00F573EF"/>
    <w:rsid w:val="00F66395"/>
    <w:rsid w:val="00F72049"/>
    <w:rsid w:val="00F74E48"/>
    <w:rsid w:val="00F76639"/>
    <w:rsid w:val="00F76D0B"/>
    <w:rsid w:val="00F822E2"/>
    <w:rsid w:val="00F92CA9"/>
    <w:rsid w:val="00FB1701"/>
    <w:rsid w:val="00FB3815"/>
    <w:rsid w:val="00FB6608"/>
    <w:rsid w:val="00FC127D"/>
    <w:rsid w:val="00FC1C88"/>
    <w:rsid w:val="00FC3C9E"/>
    <w:rsid w:val="00FC6EE3"/>
    <w:rsid w:val="00FC7BA7"/>
    <w:rsid w:val="00FD0491"/>
    <w:rsid w:val="00FD2DEA"/>
    <w:rsid w:val="00FD6F2F"/>
    <w:rsid w:val="00FE1A75"/>
    <w:rsid w:val="00FE6359"/>
    <w:rsid w:val="00FF556A"/>
    <w:rsid w:val="00FF6D76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365CA"/>
    <w:pPr>
      <w:spacing w:after="0"/>
      <w:ind w:firstLine="709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213E8"/>
    <w:pPr>
      <w:keepNext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CA45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3D47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rsid w:val="003D47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9"/>
    <w:unhideWhenUsed/>
    <w:qFormat/>
    <w:rsid w:val="003D47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3D47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9"/>
    <w:qFormat/>
    <w:rsid w:val="001E1058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1E1058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213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C213E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213E8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C21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Стиль1"/>
    <w:basedOn w:val="a"/>
    <w:rsid w:val="00C213E8"/>
    <w:pPr>
      <w:spacing w:before="120" w:after="0" w:line="240" w:lineRule="auto"/>
      <w:ind w:firstLine="720"/>
    </w:pPr>
    <w:rPr>
      <w:rFonts w:ascii="Arial" w:eastAsia="Times New Roman" w:hAnsi="Arial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C213E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C213E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C213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213E8"/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Мой"/>
    <w:basedOn w:val="a"/>
    <w:rsid w:val="00C213E8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2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13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365CA"/>
    <w:rPr>
      <w:rFonts w:ascii="Times New Roman" w:hAnsi="Times New Roman" w:cs="Times New Roman"/>
      <w:b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C716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716D4"/>
    <w:rPr>
      <w:sz w:val="16"/>
      <w:szCs w:val="16"/>
    </w:rPr>
  </w:style>
  <w:style w:type="paragraph" w:styleId="ac">
    <w:name w:val="Normal (Web)"/>
    <w:basedOn w:val="a"/>
    <w:link w:val="ad"/>
    <w:rsid w:val="00EE41BF"/>
    <w:pPr>
      <w:spacing w:before="100" w:beforeAutospacing="1" w:after="100" w:afterAutospacing="1" w:line="240" w:lineRule="auto"/>
      <w:ind w:left="930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ad">
    <w:name w:val="Обычный (веб) Знак"/>
    <w:link w:val="ac"/>
    <w:rsid w:val="00EE41BF"/>
    <w:rPr>
      <w:rFonts w:ascii="Arial" w:eastAsia="Times New Roman" w:hAnsi="Arial" w:cs="Arial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7153F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A45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TOC Heading"/>
    <w:basedOn w:val="1"/>
    <w:next w:val="a"/>
    <w:uiPriority w:val="39"/>
    <w:unhideWhenUsed/>
    <w:qFormat/>
    <w:rsid w:val="00756B58"/>
    <w:pPr>
      <w:keepNext/>
      <w:keepLines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link w:val="13"/>
    <w:autoRedefine/>
    <w:uiPriority w:val="39"/>
    <w:unhideWhenUsed/>
    <w:rsid w:val="00943E81"/>
    <w:pPr>
      <w:tabs>
        <w:tab w:val="left" w:pos="284"/>
        <w:tab w:val="right" w:pos="9345"/>
      </w:tabs>
      <w:spacing w:after="100"/>
    </w:pPr>
  </w:style>
  <w:style w:type="character" w:styleId="af0">
    <w:name w:val="Hyperlink"/>
    <w:basedOn w:val="a0"/>
    <w:uiPriority w:val="99"/>
    <w:unhideWhenUsed/>
    <w:rsid w:val="00756B58"/>
    <w:rPr>
      <w:color w:val="0000FF" w:themeColor="hyperlink"/>
      <w:u w:val="single"/>
    </w:rPr>
  </w:style>
  <w:style w:type="paragraph" w:styleId="33">
    <w:name w:val="Body Text 3"/>
    <w:basedOn w:val="a"/>
    <w:link w:val="34"/>
    <w:rsid w:val="00EF31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31B8"/>
    <w:rPr>
      <w:rFonts w:ascii="Times New Roman" w:eastAsia="Times New Roman" w:hAnsi="Times New Roman" w:cs="Times New Roman"/>
      <w:sz w:val="16"/>
      <w:szCs w:val="16"/>
    </w:rPr>
  </w:style>
  <w:style w:type="character" w:customStyle="1" w:styleId="41">
    <w:name w:val="Основной текст (4)_"/>
    <w:link w:val="42"/>
    <w:rsid w:val="00EF31B8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F31B8"/>
    <w:pPr>
      <w:widowControl w:val="0"/>
      <w:shd w:val="clear" w:color="auto" w:fill="FFFFFF"/>
      <w:spacing w:before="180" w:after="600" w:line="322" w:lineRule="exact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EF31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af1">
    <w:name w:val="Основной текст_"/>
    <w:link w:val="61"/>
    <w:rsid w:val="00EF31B8"/>
    <w:rPr>
      <w:sz w:val="27"/>
      <w:szCs w:val="27"/>
      <w:shd w:val="clear" w:color="auto" w:fill="FFFFFF"/>
    </w:rPr>
  </w:style>
  <w:style w:type="paragraph" w:customStyle="1" w:styleId="61">
    <w:name w:val="Основной текст6"/>
    <w:basedOn w:val="a"/>
    <w:link w:val="af1"/>
    <w:rsid w:val="00EF31B8"/>
    <w:pPr>
      <w:widowControl w:val="0"/>
      <w:shd w:val="clear" w:color="auto" w:fill="FFFFFF"/>
      <w:spacing w:after="1380" w:line="312" w:lineRule="exact"/>
      <w:ind w:hanging="420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3D47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47F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47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D47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1">
    <w:name w:val="Body Text 2"/>
    <w:basedOn w:val="a"/>
    <w:link w:val="22"/>
    <w:uiPriority w:val="99"/>
    <w:semiHidden/>
    <w:unhideWhenUsed/>
    <w:rsid w:val="005129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1292F"/>
  </w:style>
  <w:style w:type="paragraph" w:styleId="23">
    <w:name w:val="toc 2"/>
    <w:basedOn w:val="a"/>
    <w:next w:val="a"/>
    <w:autoRedefine/>
    <w:uiPriority w:val="39"/>
    <w:unhideWhenUsed/>
    <w:rsid w:val="0051292F"/>
    <w:pPr>
      <w:spacing w:after="100"/>
      <w:ind w:left="220"/>
    </w:pPr>
  </w:style>
  <w:style w:type="paragraph" w:styleId="35">
    <w:name w:val="toc 3"/>
    <w:basedOn w:val="a"/>
    <w:next w:val="a"/>
    <w:autoRedefine/>
    <w:uiPriority w:val="39"/>
    <w:unhideWhenUsed/>
    <w:rsid w:val="0051292F"/>
    <w:pPr>
      <w:spacing w:after="100"/>
      <w:ind w:left="440"/>
    </w:pPr>
  </w:style>
  <w:style w:type="character" w:customStyle="1" w:styleId="24">
    <w:name w:val="Основной текст (2)_"/>
    <w:basedOn w:val="a0"/>
    <w:link w:val="25"/>
    <w:rsid w:val="009D57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6">
    <w:name w:val="Заголовок №2_"/>
    <w:basedOn w:val="a0"/>
    <w:link w:val="27"/>
    <w:rsid w:val="009D57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3">
    <w:name w:val="Оглавление 1 Знак"/>
    <w:basedOn w:val="a0"/>
    <w:link w:val="12"/>
    <w:uiPriority w:val="39"/>
    <w:rsid w:val="009D5717"/>
  </w:style>
  <w:style w:type="paragraph" w:customStyle="1" w:styleId="25">
    <w:name w:val="Основной текст (2)"/>
    <w:basedOn w:val="a"/>
    <w:link w:val="24"/>
    <w:rsid w:val="009D5717"/>
    <w:pPr>
      <w:widowControl w:val="0"/>
      <w:shd w:val="clear" w:color="auto" w:fill="FFFFFF"/>
      <w:spacing w:before="420"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Заголовок №2"/>
    <w:basedOn w:val="a"/>
    <w:link w:val="26"/>
    <w:rsid w:val="009D5717"/>
    <w:pPr>
      <w:widowControl w:val="0"/>
      <w:shd w:val="clear" w:color="auto" w:fill="FFFFFF"/>
      <w:spacing w:before="6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2">
    <w:name w:val="Table Grid"/>
    <w:basedOn w:val="a1"/>
    <w:rsid w:val="009D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uiPriority w:val="99"/>
    <w:rsid w:val="001E105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1E1058"/>
    <w:rPr>
      <w:rFonts w:ascii="Arial" w:eastAsia="Times New Roman" w:hAnsi="Arial" w:cs="Arial"/>
    </w:rPr>
  </w:style>
  <w:style w:type="character" w:styleId="af3">
    <w:name w:val="Subtle Emphasis"/>
    <w:basedOn w:val="a0"/>
    <w:uiPriority w:val="19"/>
    <w:qFormat/>
    <w:rsid w:val="00070C69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365CA"/>
    <w:pPr>
      <w:spacing w:after="0"/>
      <w:ind w:firstLine="709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213E8"/>
    <w:pPr>
      <w:keepNext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CA45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3D47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rsid w:val="003D47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9"/>
    <w:unhideWhenUsed/>
    <w:qFormat/>
    <w:rsid w:val="003D47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3D47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9"/>
    <w:qFormat/>
    <w:rsid w:val="001E1058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1E1058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213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C213E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213E8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C21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Стиль1"/>
    <w:basedOn w:val="a"/>
    <w:rsid w:val="00C213E8"/>
    <w:pPr>
      <w:spacing w:before="120" w:after="0" w:line="240" w:lineRule="auto"/>
      <w:ind w:firstLine="720"/>
    </w:pPr>
    <w:rPr>
      <w:rFonts w:ascii="Arial" w:eastAsia="Times New Roman" w:hAnsi="Arial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C213E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C213E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C213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213E8"/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Мой"/>
    <w:basedOn w:val="a"/>
    <w:rsid w:val="00C213E8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2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13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365CA"/>
    <w:rPr>
      <w:rFonts w:ascii="Times New Roman" w:hAnsi="Times New Roman" w:cs="Times New Roman"/>
      <w:b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C716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716D4"/>
    <w:rPr>
      <w:sz w:val="16"/>
      <w:szCs w:val="16"/>
    </w:rPr>
  </w:style>
  <w:style w:type="paragraph" w:styleId="ac">
    <w:name w:val="Normal (Web)"/>
    <w:basedOn w:val="a"/>
    <w:link w:val="ad"/>
    <w:rsid w:val="00EE41BF"/>
    <w:pPr>
      <w:spacing w:before="100" w:beforeAutospacing="1" w:after="100" w:afterAutospacing="1" w:line="240" w:lineRule="auto"/>
      <w:ind w:left="930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ad">
    <w:name w:val="Обычный (веб) Знак"/>
    <w:link w:val="ac"/>
    <w:rsid w:val="00EE41BF"/>
    <w:rPr>
      <w:rFonts w:ascii="Arial" w:eastAsia="Times New Roman" w:hAnsi="Arial" w:cs="Arial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7153F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A45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TOC Heading"/>
    <w:basedOn w:val="1"/>
    <w:next w:val="a"/>
    <w:uiPriority w:val="39"/>
    <w:unhideWhenUsed/>
    <w:qFormat/>
    <w:rsid w:val="00756B58"/>
    <w:pPr>
      <w:keepNext/>
      <w:keepLines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link w:val="13"/>
    <w:autoRedefine/>
    <w:uiPriority w:val="39"/>
    <w:unhideWhenUsed/>
    <w:rsid w:val="00943E81"/>
    <w:pPr>
      <w:tabs>
        <w:tab w:val="left" w:pos="284"/>
        <w:tab w:val="right" w:pos="9345"/>
      </w:tabs>
      <w:spacing w:after="100"/>
    </w:pPr>
  </w:style>
  <w:style w:type="character" w:styleId="af0">
    <w:name w:val="Hyperlink"/>
    <w:basedOn w:val="a0"/>
    <w:uiPriority w:val="99"/>
    <w:unhideWhenUsed/>
    <w:rsid w:val="00756B58"/>
    <w:rPr>
      <w:color w:val="0000FF" w:themeColor="hyperlink"/>
      <w:u w:val="single"/>
    </w:rPr>
  </w:style>
  <w:style w:type="paragraph" w:styleId="33">
    <w:name w:val="Body Text 3"/>
    <w:basedOn w:val="a"/>
    <w:link w:val="34"/>
    <w:rsid w:val="00EF31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31B8"/>
    <w:rPr>
      <w:rFonts w:ascii="Times New Roman" w:eastAsia="Times New Roman" w:hAnsi="Times New Roman" w:cs="Times New Roman"/>
      <w:sz w:val="16"/>
      <w:szCs w:val="16"/>
    </w:rPr>
  </w:style>
  <w:style w:type="character" w:customStyle="1" w:styleId="41">
    <w:name w:val="Основной текст (4)_"/>
    <w:link w:val="42"/>
    <w:rsid w:val="00EF31B8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F31B8"/>
    <w:pPr>
      <w:widowControl w:val="0"/>
      <w:shd w:val="clear" w:color="auto" w:fill="FFFFFF"/>
      <w:spacing w:before="180" w:after="600" w:line="322" w:lineRule="exact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EF31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af1">
    <w:name w:val="Основной текст_"/>
    <w:link w:val="61"/>
    <w:rsid w:val="00EF31B8"/>
    <w:rPr>
      <w:sz w:val="27"/>
      <w:szCs w:val="27"/>
      <w:shd w:val="clear" w:color="auto" w:fill="FFFFFF"/>
    </w:rPr>
  </w:style>
  <w:style w:type="paragraph" w:customStyle="1" w:styleId="61">
    <w:name w:val="Основной текст6"/>
    <w:basedOn w:val="a"/>
    <w:link w:val="af1"/>
    <w:rsid w:val="00EF31B8"/>
    <w:pPr>
      <w:widowControl w:val="0"/>
      <w:shd w:val="clear" w:color="auto" w:fill="FFFFFF"/>
      <w:spacing w:after="1380" w:line="312" w:lineRule="exact"/>
      <w:ind w:hanging="420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3D47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47F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47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D47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1">
    <w:name w:val="Body Text 2"/>
    <w:basedOn w:val="a"/>
    <w:link w:val="22"/>
    <w:uiPriority w:val="99"/>
    <w:semiHidden/>
    <w:unhideWhenUsed/>
    <w:rsid w:val="005129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1292F"/>
  </w:style>
  <w:style w:type="paragraph" w:styleId="23">
    <w:name w:val="toc 2"/>
    <w:basedOn w:val="a"/>
    <w:next w:val="a"/>
    <w:autoRedefine/>
    <w:uiPriority w:val="39"/>
    <w:unhideWhenUsed/>
    <w:rsid w:val="0051292F"/>
    <w:pPr>
      <w:spacing w:after="100"/>
      <w:ind w:left="220"/>
    </w:pPr>
  </w:style>
  <w:style w:type="paragraph" w:styleId="35">
    <w:name w:val="toc 3"/>
    <w:basedOn w:val="a"/>
    <w:next w:val="a"/>
    <w:autoRedefine/>
    <w:uiPriority w:val="39"/>
    <w:unhideWhenUsed/>
    <w:rsid w:val="0051292F"/>
    <w:pPr>
      <w:spacing w:after="100"/>
      <w:ind w:left="440"/>
    </w:pPr>
  </w:style>
  <w:style w:type="character" w:customStyle="1" w:styleId="24">
    <w:name w:val="Основной текст (2)_"/>
    <w:basedOn w:val="a0"/>
    <w:link w:val="25"/>
    <w:rsid w:val="009D57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6">
    <w:name w:val="Заголовок №2_"/>
    <w:basedOn w:val="a0"/>
    <w:link w:val="27"/>
    <w:rsid w:val="009D57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3">
    <w:name w:val="Оглавление 1 Знак"/>
    <w:basedOn w:val="a0"/>
    <w:link w:val="12"/>
    <w:uiPriority w:val="39"/>
    <w:rsid w:val="009D5717"/>
  </w:style>
  <w:style w:type="paragraph" w:customStyle="1" w:styleId="25">
    <w:name w:val="Основной текст (2)"/>
    <w:basedOn w:val="a"/>
    <w:link w:val="24"/>
    <w:rsid w:val="009D5717"/>
    <w:pPr>
      <w:widowControl w:val="0"/>
      <w:shd w:val="clear" w:color="auto" w:fill="FFFFFF"/>
      <w:spacing w:before="420"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Заголовок №2"/>
    <w:basedOn w:val="a"/>
    <w:link w:val="26"/>
    <w:rsid w:val="009D5717"/>
    <w:pPr>
      <w:widowControl w:val="0"/>
      <w:shd w:val="clear" w:color="auto" w:fill="FFFFFF"/>
      <w:spacing w:before="6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2">
    <w:name w:val="Table Grid"/>
    <w:basedOn w:val="a1"/>
    <w:rsid w:val="009D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uiPriority w:val="99"/>
    <w:rsid w:val="001E105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1E1058"/>
    <w:rPr>
      <w:rFonts w:ascii="Arial" w:eastAsia="Times New Roman" w:hAnsi="Arial" w:cs="Arial"/>
    </w:rPr>
  </w:style>
  <w:style w:type="character" w:styleId="af3">
    <w:name w:val="Subtle Emphasis"/>
    <w:basedOn w:val="a0"/>
    <w:uiPriority w:val="19"/>
    <w:qFormat/>
    <w:rsid w:val="00070C6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ter@bgpu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inter@bgp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gpu.ru/abitu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56EF0-CCE3-4D0C-98F6-5D792DE9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7072</Words>
  <Characters>40314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"БГПУ"</Company>
  <LinksUpToDate>false</LinksUpToDate>
  <CharactersWithSpaces>47292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ЦКО</cp:lastModifiedBy>
  <cp:revision>5</cp:revision>
  <cp:lastPrinted>2018-01-10T00:02:00Z</cp:lastPrinted>
  <dcterms:created xsi:type="dcterms:W3CDTF">2018-02-15T03:14:00Z</dcterms:created>
  <dcterms:modified xsi:type="dcterms:W3CDTF">2018-02-15T03:34:00Z</dcterms:modified>
</cp:coreProperties>
</file>