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F9D9E" w14:textId="77777777" w:rsidR="002605E5" w:rsidRPr="002605E5" w:rsidRDefault="002605E5" w:rsidP="002605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605E5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МИНИСТЕРСТВО ПРОСВЕЩЕНИЯ РОССИЙСКОЙ ФЕДЕРАЦИИ</w:t>
      </w:r>
    </w:p>
    <w:p w14:paraId="03BEA96B" w14:textId="77777777" w:rsidR="002605E5" w:rsidRPr="002605E5" w:rsidRDefault="002605E5" w:rsidP="002605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605E5">
        <w:rPr>
          <w:rFonts w:ascii="Times New Roman" w:hAnsi="Times New Roman" w:cs="Times New Roman"/>
          <w:b/>
          <w:bCs/>
          <w:sz w:val="28"/>
          <w:szCs w:val="28"/>
          <w:lang w:val="ru-RU"/>
        </w:rPr>
        <w:t>ФЕДЕРАЛЬНОЕ ГОСУДАРСТВЕННОЕ БЮДЖЕТНОЕ ОБРАЗОВАТЕЛЬНОЕ УЧРЕЖДЕНИЕ</w:t>
      </w:r>
    </w:p>
    <w:p w14:paraId="44761A74" w14:textId="77777777" w:rsidR="002605E5" w:rsidRPr="002605E5" w:rsidRDefault="002605E5" w:rsidP="002605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605E5">
        <w:rPr>
          <w:rFonts w:ascii="Times New Roman" w:hAnsi="Times New Roman" w:cs="Times New Roman"/>
          <w:b/>
          <w:bCs/>
          <w:sz w:val="28"/>
          <w:szCs w:val="28"/>
          <w:lang w:val="ru-RU"/>
        </w:rPr>
        <w:t>ВЫСШЕГО ОБРАЗОВАНИЯ</w:t>
      </w:r>
    </w:p>
    <w:p w14:paraId="01E1B0E8" w14:textId="77777777" w:rsidR="002605E5" w:rsidRPr="002605E5" w:rsidRDefault="002605E5" w:rsidP="002605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605E5">
        <w:rPr>
          <w:rFonts w:ascii="Times New Roman" w:hAnsi="Times New Roman" w:cs="Times New Roman"/>
          <w:b/>
          <w:bCs/>
          <w:sz w:val="28"/>
          <w:szCs w:val="28"/>
          <w:lang w:val="ru-RU"/>
        </w:rPr>
        <w:t>«БЛАГОВЕЩЕНСКИЙ ГОСУДАРСТВЕННЫЙ ПЕДАГОГИЧЕСКИЙ УНИВЕРСИТЕТ»</w:t>
      </w:r>
    </w:p>
    <w:p w14:paraId="4A4C62D0" w14:textId="77777777" w:rsidR="002605E5" w:rsidRPr="002605E5" w:rsidRDefault="002605E5" w:rsidP="002605E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F7797AF" w14:textId="77777777" w:rsidR="002605E5" w:rsidRPr="002605E5" w:rsidRDefault="002605E5" w:rsidP="002605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5A030869" w14:textId="77777777" w:rsidR="002605E5" w:rsidRPr="002605E5" w:rsidRDefault="002605E5" w:rsidP="002605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41669D74" w14:textId="77777777" w:rsidR="002605E5" w:rsidRPr="002605E5" w:rsidRDefault="002605E5" w:rsidP="002605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18B347E8" w14:textId="77777777" w:rsidR="002605E5" w:rsidRPr="002605E5" w:rsidRDefault="002605E5" w:rsidP="002605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30DA3DD0" w14:textId="77777777" w:rsidR="002605E5" w:rsidRPr="002605E5" w:rsidRDefault="002605E5" w:rsidP="002605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3F8226AF" w14:textId="77777777" w:rsidR="002605E5" w:rsidRPr="002605E5" w:rsidRDefault="002605E5" w:rsidP="002605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12D16C02" w14:textId="77777777" w:rsidR="002605E5" w:rsidRPr="002605E5" w:rsidRDefault="002605E5" w:rsidP="002605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57F6BA85" w14:textId="23A0B31E" w:rsidR="002605E5" w:rsidRDefault="002605E5" w:rsidP="002605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ПРОГРАММА СТРАТЕГИЧЕСКОГО РАЗВИТИЯ</w:t>
      </w:r>
    </w:p>
    <w:p w14:paraId="67043EC4" w14:textId="64E4646C" w:rsidR="002605E5" w:rsidRPr="002605E5" w:rsidRDefault="002605E5" w:rsidP="002605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ФАКУЛЬТЕТА ИНОСТРАННЫХ ЯЗЫКОВ</w:t>
      </w:r>
    </w:p>
    <w:p w14:paraId="2F5E76C8" w14:textId="77777777" w:rsidR="002605E5" w:rsidRPr="002605E5" w:rsidRDefault="002605E5" w:rsidP="002605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5FF90CD" w14:textId="0D776D37" w:rsidR="002605E5" w:rsidRDefault="002605E5" w:rsidP="002605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9A5891C" w14:textId="77777777" w:rsidR="002605E5" w:rsidRPr="002605E5" w:rsidRDefault="002605E5" w:rsidP="002605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862E083" w14:textId="77777777" w:rsidR="002605E5" w:rsidRPr="002605E5" w:rsidRDefault="002605E5" w:rsidP="002605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F1D0408" w14:textId="255E31B5" w:rsidR="002605E5" w:rsidRDefault="002605E5" w:rsidP="002605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претендента на должность</w:t>
      </w:r>
      <w:r w:rsidRPr="002605E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декана факультета </w:t>
      </w:r>
    </w:p>
    <w:p w14:paraId="144BEBD7" w14:textId="68744236" w:rsidR="002605E5" w:rsidRPr="002605E5" w:rsidRDefault="002605E5" w:rsidP="002605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605E5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иностранных языков</w:t>
      </w:r>
    </w:p>
    <w:p w14:paraId="3FA36050" w14:textId="77777777" w:rsidR="002605E5" w:rsidRPr="002605E5" w:rsidRDefault="002605E5" w:rsidP="002605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605E5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кандидата педагогических наук</w:t>
      </w:r>
    </w:p>
    <w:p w14:paraId="79B2A24B" w14:textId="77777777" w:rsidR="002605E5" w:rsidRPr="002605E5" w:rsidRDefault="002605E5" w:rsidP="002605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605E5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доцента кафедры английской филологии</w:t>
      </w:r>
    </w:p>
    <w:p w14:paraId="55091127" w14:textId="77777777" w:rsidR="002605E5" w:rsidRPr="002605E5" w:rsidRDefault="002605E5" w:rsidP="002605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605E5">
        <w:rPr>
          <w:rFonts w:ascii="Times New Roman" w:hAnsi="Times New Roman" w:cs="Times New Roman"/>
          <w:b/>
          <w:bCs/>
          <w:sz w:val="28"/>
          <w:szCs w:val="28"/>
          <w:lang w:val="ru-RU"/>
        </w:rPr>
        <w:t>и методики преподавания английского языка</w:t>
      </w:r>
    </w:p>
    <w:p w14:paraId="57E3F363" w14:textId="77777777" w:rsidR="002605E5" w:rsidRPr="002605E5" w:rsidRDefault="002605E5" w:rsidP="002605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EFCFE38" w14:textId="77777777" w:rsidR="002605E5" w:rsidRPr="002605E5" w:rsidRDefault="002605E5" w:rsidP="002605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AB1A1B5" w14:textId="77777777" w:rsidR="002605E5" w:rsidRPr="002605E5" w:rsidRDefault="002605E5" w:rsidP="002605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B955DCA" w14:textId="77777777" w:rsidR="002605E5" w:rsidRPr="002605E5" w:rsidRDefault="002605E5" w:rsidP="002605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C3C01B3" w14:textId="77777777" w:rsidR="002605E5" w:rsidRPr="002605E5" w:rsidRDefault="002605E5" w:rsidP="002605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519F87C" w14:textId="77777777" w:rsidR="002605E5" w:rsidRPr="002605E5" w:rsidRDefault="002605E5" w:rsidP="002605E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605E5">
        <w:rPr>
          <w:rFonts w:ascii="Times New Roman" w:hAnsi="Times New Roman" w:cs="Times New Roman"/>
          <w:b/>
          <w:bCs/>
          <w:sz w:val="28"/>
          <w:szCs w:val="28"/>
          <w:lang w:val="ru-RU"/>
        </w:rPr>
        <w:t>Ермакова Романа Юрьевича</w:t>
      </w:r>
    </w:p>
    <w:p w14:paraId="205E7953" w14:textId="77777777" w:rsidR="002605E5" w:rsidRPr="002605E5" w:rsidRDefault="002605E5" w:rsidP="002605E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3613B8B" w14:textId="77777777" w:rsidR="002605E5" w:rsidRPr="002605E5" w:rsidRDefault="002605E5" w:rsidP="002605E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4362DE5" w14:textId="77777777" w:rsidR="002605E5" w:rsidRPr="002605E5" w:rsidRDefault="002605E5" w:rsidP="002605E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D8B8155" w14:textId="77777777" w:rsidR="002605E5" w:rsidRPr="002605E5" w:rsidRDefault="002605E5" w:rsidP="002605E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BED7D3B" w14:textId="77777777" w:rsidR="002605E5" w:rsidRPr="002605E5" w:rsidRDefault="002605E5" w:rsidP="002605E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AD1E1B7" w14:textId="20CCFDA1" w:rsidR="002605E5" w:rsidRPr="00B0535E" w:rsidRDefault="002605E5" w:rsidP="002605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605E5">
        <w:rPr>
          <w:rFonts w:ascii="Times New Roman" w:hAnsi="Times New Roman" w:cs="Times New Roman"/>
          <w:sz w:val="28"/>
          <w:szCs w:val="28"/>
          <w:lang w:val="ru-RU"/>
        </w:rPr>
        <w:t>Благовещенск 2024 г.</w:t>
      </w:r>
    </w:p>
    <w:p w14:paraId="1893EB59" w14:textId="77777777" w:rsidR="00603110" w:rsidRPr="00B0535E" w:rsidRDefault="007E3D32" w:rsidP="001A0B51">
      <w:pPr>
        <w:numPr>
          <w:ilvl w:val="0"/>
          <w:numId w:val="1"/>
        </w:numPr>
        <w:spacing w:after="0" w:line="240" w:lineRule="auto"/>
        <w:ind w:firstLine="4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Общие положения, цели, задачи</w:t>
      </w:r>
    </w:p>
    <w:p w14:paraId="556E9D93" w14:textId="091ED2D9" w:rsidR="00B0535E" w:rsidRDefault="007E3D32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Стратегия развития </w:t>
      </w:r>
      <w:r w:rsidR="00B0535E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B0535E">
        <w:rPr>
          <w:rFonts w:ascii="Times New Roman" w:hAnsi="Times New Roman" w:cs="Times New Roman"/>
          <w:sz w:val="28"/>
          <w:szCs w:val="28"/>
          <w:lang w:val="ru-RU"/>
        </w:rPr>
        <w:t>акультета иностранных языков (далее - ФИЯ) ФГБОУ ВО «БГПУ» (далее - БГПУ) отражает</w:t>
      </w:r>
      <w:r w:rsidR="00B0535E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C0C7076" w14:textId="77777777" w:rsidR="00B0535E" w:rsidRDefault="00B0535E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E3D32" w:rsidRPr="00B0535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основные положения миссии университета</w:t>
      </w:r>
      <w:r w:rsidR="007E3D32"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 «удовлетворение потребности личности и общества в различных формах образования, активное влияние на социально-экономическое развитие региона посредством формирования на </w:t>
      </w:r>
      <w:r w:rsidRPr="00B0535E">
        <w:rPr>
          <w:rFonts w:ascii="Times New Roman" w:hAnsi="Times New Roman" w:cs="Times New Roman"/>
          <w:sz w:val="28"/>
          <w:szCs w:val="28"/>
          <w:lang w:val="ru-RU"/>
        </w:rPr>
        <w:t>основе</w:t>
      </w:r>
      <w:r w:rsidR="007E3D32"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 современных образовательных технологий высокого профессионального уровня, гражданских и нравственных качеств выпускников, организации научной и инновационной деятельности на основе менеджмента качества всех процессов и ориентации на потребителя»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3EAE31B" w14:textId="0BACB176" w:rsidR="004606E2" w:rsidRDefault="00B0535E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B0535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стратегические </w:t>
      </w:r>
      <w:r w:rsidR="007E3D32" w:rsidRPr="00B0535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цели и задачи развития БГПУ</w:t>
      </w:r>
      <w:r w:rsidR="004606E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</w:t>
      </w:r>
      <w:r w:rsidR="007E3D32"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718192F" w14:textId="77777777" w:rsidR="00603110" w:rsidRPr="00B0535E" w:rsidRDefault="007E3D32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Стратегические цели развития БГПУ:</w:t>
      </w:r>
    </w:p>
    <w:p w14:paraId="628ADDBD" w14:textId="3DBC8D8C" w:rsidR="00603110" w:rsidRPr="00B0535E" w:rsidRDefault="007E3D32" w:rsidP="001A0B51">
      <w:pPr>
        <w:numPr>
          <w:ilvl w:val="0"/>
          <w:numId w:val="2"/>
        </w:num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Развитие университета как научно-образовательного комплекса с современной инфраструктурой, реализующего непрерывное профессиональное образование в </w:t>
      </w:r>
      <w:r w:rsidR="00B0535E" w:rsidRPr="00B0535E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r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 с запросами региона, фундаментальные научные исследования, а также научно-методическое сопровождение системы общего и среднего образования.</w:t>
      </w:r>
    </w:p>
    <w:p w14:paraId="0469884F" w14:textId="77777777" w:rsidR="00603110" w:rsidRPr="00B0535E" w:rsidRDefault="007E3D32" w:rsidP="001A0B51">
      <w:pPr>
        <w:numPr>
          <w:ilvl w:val="0"/>
          <w:numId w:val="2"/>
        </w:num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>Удовлетворение потребностей личности в интеллектуальном, нравственном, культурном и физическом развитии.</w:t>
      </w:r>
    </w:p>
    <w:p w14:paraId="5F9F00B6" w14:textId="5A4A1201" w:rsidR="00603110" w:rsidRPr="00B0535E" w:rsidRDefault="007E3D32" w:rsidP="001A0B51">
      <w:pPr>
        <w:numPr>
          <w:ilvl w:val="0"/>
          <w:numId w:val="2"/>
        </w:num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Повышение </w:t>
      </w:r>
      <w:r w:rsidR="00B0535E" w:rsidRPr="00B0535E">
        <w:rPr>
          <w:rFonts w:ascii="Times New Roman" w:hAnsi="Times New Roman" w:cs="Times New Roman"/>
          <w:sz w:val="28"/>
          <w:szCs w:val="28"/>
          <w:lang w:val="ru-RU"/>
        </w:rPr>
        <w:t>конкурентоспособности</w:t>
      </w:r>
      <w:r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 университета путём совершенствования образовательных программ за счёт сохранения фундаментальности образования, интеграции обучения и научно-исследовательской деятельности, использования новейших технологий и современных учебных материалов, ориентации на социально-экономические изменения.</w:t>
      </w:r>
    </w:p>
    <w:p w14:paraId="71EB20ED" w14:textId="0579FECE" w:rsidR="00603110" w:rsidRPr="00B0535E" w:rsidRDefault="007E3D32" w:rsidP="001A0B51">
      <w:pPr>
        <w:numPr>
          <w:ilvl w:val="0"/>
          <w:numId w:val="2"/>
        </w:num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современной эффективно действующей </w:t>
      </w:r>
      <w:r w:rsidR="00B0535E" w:rsidRPr="00B0535E">
        <w:rPr>
          <w:rFonts w:ascii="Times New Roman" w:hAnsi="Times New Roman" w:cs="Times New Roman"/>
          <w:sz w:val="28"/>
          <w:szCs w:val="28"/>
          <w:lang w:val="ru-RU"/>
        </w:rPr>
        <w:t>взаимосвязи</w:t>
      </w:r>
      <w:r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 между вузом и работодателями-заказчиками на подготовку профессиональных кадров, преодоление разрыва между рынком труда и рынком образования.</w:t>
      </w:r>
    </w:p>
    <w:p w14:paraId="645B29FE" w14:textId="77777777" w:rsidR="00603110" w:rsidRPr="00B0535E" w:rsidRDefault="007E3D32" w:rsidP="001A0B51">
      <w:pPr>
        <w:numPr>
          <w:ilvl w:val="0"/>
          <w:numId w:val="2"/>
        </w:num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>Интеграция университета в международное образовательное пространство.</w:t>
      </w:r>
    </w:p>
    <w:p w14:paraId="1866E5E5" w14:textId="77777777" w:rsidR="00603110" w:rsidRPr="00B0535E" w:rsidRDefault="007E3D32" w:rsidP="001A0B51">
      <w:pPr>
        <w:numPr>
          <w:ilvl w:val="0"/>
          <w:numId w:val="2"/>
        </w:num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>Развитие корпоративной культуры работников и обучающихся как важнейшей составляющей высокопрофессиональной научно-образовательной организации с устойчивыми гуманистическими традициями.</w:t>
      </w:r>
    </w:p>
    <w:p w14:paraId="3E8E35E4" w14:textId="77777777" w:rsidR="00603110" w:rsidRPr="00B0535E" w:rsidRDefault="007E3D32" w:rsidP="001A0B51">
      <w:pPr>
        <w:numPr>
          <w:ilvl w:val="0"/>
          <w:numId w:val="2"/>
        </w:num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>Развитие финансово-экономической деятельности в направлении увеличения объёмов доходов университета и повышения эффективности их использования в качестве основы успешного развития вуза.</w:t>
      </w:r>
    </w:p>
    <w:p w14:paraId="70B65267" w14:textId="77777777" w:rsidR="00603110" w:rsidRPr="00B0535E" w:rsidRDefault="007E3D32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Задачи развития БГПУ:</w:t>
      </w:r>
    </w:p>
    <w:p w14:paraId="1D842CCF" w14:textId="77777777" w:rsidR="00603110" w:rsidRPr="00B0535E" w:rsidRDefault="007E3D32" w:rsidP="001A0B51">
      <w:pPr>
        <w:numPr>
          <w:ilvl w:val="0"/>
          <w:numId w:val="3"/>
        </w:num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lastRenderedPageBreak/>
        <w:t>Оптимизация системы управления университетом и совершенствование его структуры.</w:t>
      </w:r>
    </w:p>
    <w:p w14:paraId="72B7D08C" w14:textId="77777777" w:rsidR="00603110" w:rsidRPr="00B0535E" w:rsidRDefault="007E3D32" w:rsidP="001A0B51">
      <w:pPr>
        <w:numPr>
          <w:ilvl w:val="0"/>
          <w:numId w:val="3"/>
        </w:num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>Совершенствование и модернизация образовательной деятельности.</w:t>
      </w:r>
    </w:p>
    <w:p w14:paraId="10C8726A" w14:textId="77777777" w:rsidR="00603110" w:rsidRPr="00B0535E" w:rsidRDefault="007E3D32" w:rsidP="001A0B51">
      <w:pPr>
        <w:numPr>
          <w:ilvl w:val="0"/>
          <w:numId w:val="3"/>
        </w:num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>Совершенствование и модернизация научно-исследовательской деятельности.</w:t>
      </w:r>
    </w:p>
    <w:p w14:paraId="74DA012E" w14:textId="77777777" w:rsidR="00603110" w:rsidRPr="00B0535E" w:rsidRDefault="007E3D32" w:rsidP="001A0B51">
      <w:pPr>
        <w:numPr>
          <w:ilvl w:val="0"/>
          <w:numId w:val="3"/>
        </w:num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>Совершенствование и модернизация международной деятельности.</w:t>
      </w:r>
    </w:p>
    <w:p w14:paraId="6A6C3626" w14:textId="77777777" w:rsidR="00603110" w:rsidRPr="00B0535E" w:rsidRDefault="007E3D32" w:rsidP="001A0B51">
      <w:pPr>
        <w:numPr>
          <w:ilvl w:val="0"/>
          <w:numId w:val="3"/>
        </w:num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>Построение современной инфраструктуры обучения.</w:t>
      </w:r>
    </w:p>
    <w:p w14:paraId="54663422" w14:textId="77777777" w:rsidR="00603110" w:rsidRPr="00B0535E" w:rsidRDefault="007E3D32" w:rsidP="001A0B51">
      <w:pPr>
        <w:numPr>
          <w:ilvl w:val="0"/>
          <w:numId w:val="3"/>
        </w:num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>Модернизация имущественного комплекса для обеспечения образовательной деятельности и оздоровления обучающихся.</w:t>
      </w:r>
    </w:p>
    <w:p w14:paraId="2F8CF279" w14:textId="662B185D" w:rsidR="002605E5" w:rsidRPr="009B2093" w:rsidRDefault="007E3D32" w:rsidP="001A0B51">
      <w:pPr>
        <w:numPr>
          <w:ilvl w:val="0"/>
          <w:numId w:val="3"/>
        </w:num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>Совершенствование социально-воспитательной среды.</w:t>
      </w:r>
    </w:p>
    <w:p w14:paraId="5D018F2F" w14:textId="77777777" w:rsidR="00603110" w:rsidRPr="00B0535E" w:rsidRDefault="007E3D32" w:rsidP="001A0B51">
      <w:pPr>
        <w:numPr>
          <w:ilvl w:val="0"/>
          <w:numId w:val="1"/>
        </w:numPr>
        <w:spacing w:after="0" w:line="240" w:lineRule="auto"/>
        <w:ind w:firstLine="4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Основные стратегические направления развития ФИЯ БГПУ на 2024 -2029 гг.</w:t>
      </w:r>
    </w:p>
    <w:p w14:paraId="13B30965" w14:textId="4CDD37CA" w:rsidR="004606E2" w:rsidRDefault="002605E5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Деятельность</w:t>
      </w:r>
      <w:r w:rsidR="004606E2" w:rsidRPr="004606E2">
        <w:rPr>
          <w:rFonts w:ascii="Times New Roman" w:hAnsi="Times New Roman" w:cs="Times New Roman"/>
          <w:sz w:val="28"/>
          <w:szCs w:val="28"/>
          <w:lang w:val="ru-RU"/>
        </w:rPr>
        <w:t xml:space="preserve"> ФИЯ</w:t>
      </w:r>
      <w:r w:rsidR="001F18AB">
        <w:rPr>
          <w:rFonts w:ascii="Times New Roman" w:hAnsi="Times New Roman" w:cs="Times New Roman"/>
          <w:sz w:val="28"/>
          <w:szCs w:val="28"/>
          <w:lang w:val="ru-RU"/>
        </w:rPr>
        <w:t xml:space="preserve"> в текущий момент</w:t>
      </w:r>
      <w:r w:rsidR="004606E2" w:rsidRPr="004606E2">
        <w:rPr>
          <w:rFonts w:ascii="Times New Roman" w:hAnsi="Times New Roman" w:cs="Times New Roman"/>
          <w:sz w:val="28"/>
          <w:szCs w:val="28"/>
          <w:lang w:val="ru-RU"/>
        </w:rPr>
        <w:t xml:space="preserve"> (Пункт 3.1 Положения о ФИЯ) осуществляется в рамках организации и координации:</w:t>
      </w:r>
    </w:p>
    <w:p w14:paraId="0D181685" w14:textId="060180A0" w:rsidR="004606E2" w:rsidRPr="002605E5" w:rsidRDefault="004606E2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2605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 учебно-воспитательной детальности</w:t>
      </w:r>
      <w:r w:rsidR="00CD6D3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,</w:t>
      </w:r>
    </w:p>
    <w:p w14:paraId="70249886" w14:textId="11D7F0FE" w:rsidR="004606E2" w:rsidRPr="002605E5" w:rsidRDefault="004606E2" w:rsidP="001A0B51">
      <w:pPr>
        <w:spacing w:after="0" w:line="240" w:lineRule="auto"/>
        <w:ind w:left="4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2605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 научно-исследовательской деятельности</w:t>
      </w:r>
      <w:r w:rsidR="0027120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</w:t>
      </w:r>
    </w:p>
    <w:p w14:paraId="1FDEEB8C" w14:textId="55B494FC" w:rsidR="00603110" w:rsidRPr="00B0535E" w:rsidRDefault="007E3D32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Опираясь на основные положения миссии БГПУ, стратегические цели и задачи развития БГПУ, пункт 3 Положения о ФИЯ, нами были сформулированы следующие стратегические направления развития ФИЯ на ближайшие пять лет (2024 - 2029): </w:t>
      </w:r>
    </w:p>
    <w:p w14:paraId="34547454" w14:textId="35FB2EE4" w:rsidR="001F18AB" w:rsidRPr="00B44227" w:rsidRDefault="001F18AB" w:rsidP="001A0B5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4422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Учебно-воспитательная </w:t>
      </w:r>
      <w:r w:rsidR="00B44227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деятельность</w:t>
      </w:r>
    </w:p>
    <w:p w14:paraId="45FF1BCC" w14:textId="2ECA04A8" w:rsidR="00603110" w:rsidRPr="00B0535E" w:rsidRDefault="007E3D32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>Организация и координация учебно-воспитательной работы на ФИЯ должна быть направлена на обеспечение успешного</w:t>
      </w:r>
      <w:r w:rsidR="005E41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535E">
        <w:rPr>
          <w:rFonts w:ascii="Times New Roman" w:hAnsi="Times New Roman" w:cs="Times New Roman"/>
          <w:sz w:val="28"/>
          <w:szCs w:val="28"/>
          <w:lang w:val="ru-RU"/>
        </w:rPr>
        <w:t>учебного и воспитательного процесс</w:t>
      </w:r>
      <w:r w:rsidR="001F18AB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B0535E">
        <w:rPr>
          <w:rFonts w:ascii="Times New Roman" w:hAnsi="Times New Roman" w:cs="Times New Roman"/>
          <w:sz w:val="28"/>
          <w:szCs w:val="28"/>
          <w:lang w:val="ru-RU"/>
        </w:rPr>
        <w:t>, учебно-методической работы кафедр</w:t>
      </w:r>
      <w:r w:rsidR="00151119">
        <w:rPr>
          <w:rFonts w:ascii="Times New Roman" w:hAnsi="Times New Roman" w:cs="Times New Roman"/>
          <w:sz w:val="28"/>
          <w:szCs w:val="28"/>
          <w:lang w:val="ru-RU"/>
        </w:rPr>
        <w:t>, профориентационной работы кафедр</w:t>
      </w:r>
      <w:r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 в рамках реализации следующих </w:t>
      </w:r>
      <w:r w:rsidR="005E4133">
        <w:rPr>
          <w:rFonts w:ascii="Times New Roman" w:hAnsi="Times New Roman" w:cs="Times New Roman"/>
          <w:sz w:val="28"/>
          <w:szCs w:val="28"/>
          <w:lang w:val="ru-RU"/>
        </w:rPr>
        <w:t>программ бакалавриата и магистратуры</w:t>
      </w:r>
      <w:r w:rsidR="00B10DBC">
        <w:rPr>
          <w:rFonts w:ascii="Times New Roman" w:hAnsi="Times New Roman" w:cs="Times New Roman"/>
          <w:sz w:val="28"/>
          <w:szCs w:val="28"/>
          <w:lang w:val="ru-RU"/>
        </w:rPr>
        <w:t xml:space="preserve"> на 2024-2029 гг.</w:t>
      </w:r>
      <w:r w:rsidRPr="00B0535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6DA34F4" w14:textId="13C7BA05" w:rsidR="00603110" w:rsidRPr="00B0535E" w:rsidRDefault="007E3D32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>- 44.03.01 - Педагогическое образование (уровень бакалавриата), профиль «Английский язык»</w:t>
      </w:r>
      <w:r w:rsidR="00B10DB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C2E584B" w14:textId="7038146D" w:rsidR="00603110" w:rsidRPr="00B0535E" w:rsidRDefault="007E3D32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>- 44.03.05 - Педагогическое образование (уровень бакалавриата), профиль «Английский язык</w:t>
      </w:r>
      <w:r w:rsidR="0040473B">
        <w:rPr>
          <w:rFonts w:ascii="Times New Roman" w:hAnsi="Times New Roman" w:cs="Times New Roman"/>
          <w:sz w:val="28"/>
          <w:szCs w:val="28"/>
          <w:lang w:val="ru-RU"/>
        </w:rPr>
        <w:t>», профиль «</w:t>
      </w:r>
      <w:r w:rsidRPr="00B0535E">
        <w:rPr>
          <w:rFonts w:ascii="Times New Roman" w:hAnsi="Times New Roman" w:cs="Times New Roman"/>
          <w:sz w:val="28"/>
          <w:szCs w:val="28"/>
          <w:lang w:val="ru-RU"/>
        </w:rPr>
        <w:t>Немецкий язык»</w:t>
      </w:r>
      <w:r w:rsidR="00B10DB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8FE2569" w14:textId="29C6BA8A" w:rsidR="00603110" w:rsidRPr="00B0535E" w:rsidRDefault="007E3D32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>- 44.03.05 - Педагогическое образование (уровень бакалавриата), профиль «Английский язык</w:t>
      </w:r>
      <w:r w:rsidR="0040473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0473B">
        <w:rPr>
          <w:rFonts w:ascii="Times New Roman" w:hAnsi="Times New Roman" w:cs="Times New Roman"/>
          <w:sz w:val="28"/>
          <w:szCs w:val="28"/>
          <w:lang w:val="ru-RU"/>
        </w:rPr>
        <w:t>профиль «</w:t>
      </w:r>
      <w:r w:rsidRPr="00B0535E">
        <w:rPr>
          <w:rFonts w:ascii="Times New Roman" w:hAnsi="Times New Roman" w:cs="Times New Roman"/>
          <w:sz w:val="28"/>
          <w:szCs w:val="28"/>
          <w:lang w:val="ru-RU"/>
        </w:rPr>
        <w:t>Французский язык»</w:t>
      </w:r>
      <w:r w:rsidR="00B10DB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8EE2A20" w14:textId="07CAFB22" w:rsidR="00603110" w:rsidRDefault="007E3D32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>- 44.03.05 - Педагогическое образование (уровень бакалавриата), профиль «Английский язык</w:t>
      </w:r>
      <w:r w:rsidR="0040473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0473B">
        <w:rPr>
          <w:rFonts w:ascii="Times New Roman" w:hAnsi="Times New Roman" w:cs="Times New Roman"/>
          <w:sz w:val="28"/>
          <w:szCs w:val="28"/>
          <w:lang w:val="ru-RU"/>
        </w:rPr>
        <w:t>профиль «</w:t>
      </w:r>
      <w:r w:rsidRPr="00B0535E">
        <w:rPr>
          <w:rFonts w:ascii="Times New Roman" w:hAnsi="Times New Roman" w:cs="Times New Roman"/>
          <w:sz w:val="28"/>
          <w:szCs w:val="28"/>
          <w:lang w:val="ru-RU"/>
        </w:rPr>
        <w:t>Китайский язык»</w:t>
      </w:r>
      <w:r w:rsidR="00B10DB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110EC12" w14:textId="6DE7BCF1" w:rsidR="002605E5" w:rsidRPr="00B0535E" w:rsidRDefault="002605E5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- 45.03.01 Филология (уровень бакалавриата), профиль «Зарубежная филология (китайский язык)» (данный ООП находится на стадии разработки и согласования)</w:t>
      </w:r>
      <w:r w:rsidR="009A50A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3D2E690" w14:textId="3B093407" w:rsidR="00603110" w:rsidRDefault="007E3D32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bookmarkStart w:id="0" w:name="_Hlk181452008"/>
      <w:r w:rsidRPr="00B0535E">
        <w:rPr>
          <w:rFonts w:ascii="Times New Roman" w:hAnsi="Times New Roman" w:cs="Times New Roman"/>
          <w:sz w:val="28"/>
          <w:szCs w:val="28"/>
          <w:lang w:val="ru-RU"/>
        </w:rPr>
        <w:t>45.03.01 - Филология (уровень бакалавриата), профиль «Русский язык и межкультурная коммуникация» (для иностранных граждан)</w:t>
      </w:r>
      <w:bookmarkEnd w:id="0"/>
      <w:r w:rsidR="00B10DB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1FA57E5" w14:textId="6B1DB3C0" w:rsidR="0040473B" w:rsidRPr="00B0535E" w:rsidRDefault="0040473B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bookmarkStart w:id="1" w:name="_Hlk181452786"/>
      <w:r w:rsidRPr="00B0535E">
        <w:rPr>
          <w:rFonts w:ascii="Times New Roman" w:hAnsi="Times New Roman" w:cs="Times New Roman"/>
          <w:sz w:val="28"/>
          <w:szCs w:val="28"/>
          <w:lang w:val="ru-RU"/>
        </w:rPr>
        <w:t>44.04.01 Педагогическое образование (уровень магистратуры), профиль «Лингвистика и переводоведение в образовательном пространстве»</w:t>
      </w:r>
      <w:r w:rsidR="00B10DB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4CB2DC5" w14:textId="6D85CA54" w:rsidR="00603110" w:rsidRPr="00B0535E" w:rsidRDefault="007E3D32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 - 44.04.01 Педагогическое образование (уровень магистратуры), профиль «Иноязычное образование и межкультурная коммуникация»</w:t>
      </w:r>
      <w:r w:rsidR="004047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473B" w:rsidRPr="00B0535E">
        <w:rPr>
          <w:rFonts w:ascii="Times New Roman" w:hAnsi="Times New Roman" w:cs="Times New Roman"/>
          <w:sz w:val="28"/>
          <w:szCs w:val="28"/>
          <w:lang w:val="ru-RU"/>
        </w:rPr>
        <w:t>(для иностранных граждан)</w:t>
      </w:r>
      <w:r w:rsidR="00B10DB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1A7B650" w14:textId="5E51EBAC" w:rsidR="00603110" w:rsidRDefault="007E3D32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 - 44.04.01 Педагогическое образование (уровень магистратуры), профиль «Языковое образование» </w:t>
      </w:r>
      <w:bookmarkStart w:id="2" w:name="_Hlk179983077"/>
      <w:r w:rsidRPr="00B0535E">
        <w:rPr>
          <w:rFonts w:ascii="Times New Roman" w:hAnsi="Times New Roman" w:cs="Times New Roman"/>
          <w:sz w:val="28"/>
          <w:szCs w:val="28"/>
          <w:lang w:val="ru-RU"/>
        </w:rPr>
        <w:t>(для иностранных граждан)</w:t>
      </w:r>
      <w:r w:rsidR="002605E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End w:id="1"/>
    <w:bookmarkEnd w:id="2"/>
    <w:p w14:paraId="46C2EC4A" w14:textId="00403CC8" w:rsidR="0040473B" w:rsidRDefault="007E3D32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>Сущность</w:t>
      </w:r>
      <w:r w:rsidR="00A0516D" w:rsidRPr="00A051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535E">
        <w:rPr>
          <w:rFonts w:ascii="Times New Roman" w:hAnsi="Times New Roman" w:cs="Times New Roman"/>
          <w:sz w:val="28"/>
          <w:szCs w:val="28"/>
          <w:lang w:val="ru-RU"/>
        </w:rPr>
        <w:t>учебно-воспитательной деятельности на ФИЯ заключается в следующих направлениях работы кафедр:</w:t>
      </w:r>
    </w:p>
    <w:p w14:paraId="3B686EFE" w14:textId="28F04FF7" w:rsidR="00B10DBC" w:rsidRDefault="00B10DBC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0C7AE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учебно-методическая работа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3" w:name="_Hlk181373280"/>
      <w:r>
        <w:rPr>
          <w:rFonts w:ascii="Times New Roman" w:hAnsi="Times New Roman" w:cs="Times New Roman"/>
          <w:sz w:val="28"/>
          <w:szCs w:val="28"/>
          <w:lang w:val="ru-RU"/>
        </w:rPr>
        <w:t>кафедры английской филологии и методики преподавания английского языка (АФ</w:t>
      </w:r>
      <w:r w:rsidR="00BB34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B34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МПАЯ), кафедры романо-германских и восточных языков (РГ</w:t>
      </w:r>
      <w:r w:rsidR="00BB34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B34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ВЯ), кафедры русского языка как иностранного (РКИ)</w:t>
      </w:r>
      <w:bookmarkEnd w:id="3"/>
      <w:r w:rsidR="001C624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5F408B3" w14:textId="464657DF" w:rsidR="001C624F" w:rsidRDefault="001C624F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1C624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воспитательная работа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4" w:name="_Hlk181373371"/>
      <w:r>
        <w:rPr>
          <w:rFonts w:ascii="Times New Roman" w:hAnsi="Times New Roman" w:cs="Times New Roman"/>
          <w:sz w:val="28"/>
          <w:szCs w:val="28"/>
          <w:lang w:val="ru-RU"/>
        </w:rPr>
        <w:t>кафедры АФ</w:t>
      </w:r>
      <w:r w:rsidR="00BB34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B34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МПАЯ, кафедры РГ</w:t>
      </w:r>
      <w:r w:rsidR="00BB34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B34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ВЯ, кафедры РКИ;</w:t>
      </w:r>
    </w:p>
    <w:bookmarkEnd w:id="4"/>
    <w:p w14:paraId="65568068" w14:textId="690BA937" w:rsidR="001C624F" w:rsidRPr="00B0535E" w:rsidRDefault="001C624F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1C624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профориентационная работа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кафедры АФ</w:t>
      </w:r>
      <w:r w:rsidR="00BB34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B34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МПАЯ, кафедры РГ</w:t>
      </w:r>
      <w:r w:rsidR="00BB34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B34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ВЯ, кафедры РКИ.</w:t>
      </w:r>
    </w:p>
    <w:p w14:paraId="138D8998" w14:textId="547BA37A" w:rsidR="00603110" w:rsidRPr="00B44227" w:rsidRDefault="007E3D32" w:rsidP="001A0B51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4422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Учебно-методическая работа на ФИЯ.</w:t>
      </w:r>
      <w:r w:rsidRPr="00B4422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4CDC2546" w14:textId="2605281D" w:rsidR="00603110" w:rsidRPr="00B0535E" w:rsidRDefault="00AB312F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7AE3">
        <w:rPr>
          <w:rFonts w:ascii="Times New Roman" w:hAnsi="Times New Roman" w:cs="Times New Roman"/>
          <w:sz w:val="28"/>
          <w:szCs w:val="28"/>
          <w:lang w:val="ru-RU"/>
        </w:rPr>
        <w:t>В соответствии с</w:t>
      </w:r>
      <w:r w:rsidR="000C7AE3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Pr="000C7AE3">
        <w:rPr>
          <w:rFonts w:ascii="Times New Roman" w:hAnsi="Times New Roman" w:cs="Times New Roman"/>
          <w:sz w:val="28"/>
          <w:szCs w:val="28"/>
          <w:lang w:val="ru-RU"/>
        </w:rPr>
        <w:t>стратегией развития ФИЯ на 2024-2029 гг. у</w:t>
      </w:r>
      <w:r w:rsidR="007E3D32" w:rsidRPr="000C7AE3">
        <w:rPr>
          <w:rFonts w:ascii="Times New Roman" w:hAnsi="Times New Roman" w:cs="Times New Roman"/>
          <w:sz w:val="28"/>
          <w:szCs w:val="28"/>
          <w:lang w:val="ru-RU"/>
        </w:rPr>
        <w:t>чебно-методическая работа кафедр ФИЯ должна быть направлена на:</w:t>
      </w:r>
    </w:p>
    <w:p w14:paraId="7DE20BFA" w14:textId="7F3715A8" w:rsidR="000C7AE3" w:rsidRDefault="007E3D32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C7AE3">
        <w:rPr>
          <w:rFonts w:ascii="Times New Roman" w:hAnsi="Times New Roman" w:cs="Times New Roman"/>
          <w:sz w:val="28"/>
          <w:szCs w:val="28"/>
          <w:lang w:val="ru-RU"/>
        </w:rPr>
        <w:t>актуализацию текущих ООП по направлениям подготовки</w:t>
      </w:r>
      <w:r w:rsidR="00574BF5">
        <w:rPr>
          <w:rFonts w:ascii="Times New Roman" w:hAnsi="Times New Roman" w:cs="Times New Roman"/>
          <w:sz w:val="28"/>
          <w:szCs w:val="28"/>
          <w:lang w:val="ru-RU"/>
        </w:rPr>
        <w:t xml:space="preserve"> 44.03.01, 44.03.05 Педагогическое образование, 45.03.01 Филология</w:t>
      </w:r>
      <w:r w:rsidR="000C7AE3">
        <w:rPr>
          <w:rFonts w:ascii="Times New Roman" w:hAnsi="Times New Roman" w:cs="Times New Roman"/>
          <w:sz w:val="28"/>
          <w:szCs w:val="28"/>
          <w:lang w:val="ru-RU"/>
        </w:rPr>
        <w:t xml:space="preserve"> уровня бакалавриата и </w:t>
      </w:r>
      <w:r w:rsidR="00574BF5">
        <w:rPr>
          <w:rFonts w:ascii="Times New Roman" w:hAnsi="Times New Roman" w:cs="Times New Roman"/>
          <w:sz w:val="28"/>
          <w:szCs w:val="28"/>
          <w:lang w:val="ru-RU"/>
        </w:rPr>
        <w:t xml:space="preserve">44.04.01 Педагогическое образование </w:t>
      </w:r>
      <w:r w:rsidR="000C7AE3">
        <w:rPr>
          <w:rFonts w:ascii="Times New Roman" w:hAnsi="Times New Roman" w:cs="Times New Roman"/>
          <w:sz w:val="28"/>
          <w:szCs w:val="28"/>
          <w:lang w:val="ru-RU"/>
        </w:rPr>
        <w:t xml:space="preserve">уровня магистратуры </w:t>
      </w:r>
      <w:bookmarkStart w:id="5" w:name="_Hlk181120010"/>
      <w:r w:rsidR="000C7AE3">
        <w:rPr>
          <w:rFonts w:ascii="Times New Roman" w:hAnsi="Times New Roman" w:cs="Times New Roman"/>
          <w:sz w:val="28"/>
          <w:szCs w:val="28"/>
          <w:lang w:val="ru-RU"/>
        </w:rPr>
        <w:t>(АФ и МПАЯ, РГ и ВЯ, РКИ);</w:t>
      </w:r>
    </w:p>
    <w:bookmarkEnd w:id="5"/>
    <w:p w14:paraId="209FE45F" w14:textId="18A68569" w:rsidR="00574BF5" w:rsidRDefault="00574BF5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</w:t>
      </w:r>
      <w:r w:rsidRPr="00574BF5">
        <w:rPr>
          <w:rFonts w:ascii="Times New Roman" w:hAnsi="Times New Roman" w:cs="Times New Roman"/>
          <w:sz w:val="28"/>
          <w:szCs w:val="28"/>
          <w:lang w:val="ru-RU"/>
        </w:rPr>
        <w:t>овершенствование рабочих программ, фондов оценочных средств, экзаменационных и зачетных материалов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(АФ и МПАЯ, РГ и ВЯ, РКИ);</w:t>
      </w:r>
    </w:p>
    <w:p w14:paraId="4F4C00D6" w14:textId="0F902F02" w:rsidR="00574BF5" w:rsidRDefault="000C7AE3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разработку новых ООП</w:t>
      </w:r>
      <w:r w:rsidR="00574BF5">
        <w:rPr>
          <w:rFonts w:ascii="Times New Roman" w:hAnsi="Times New Roman" w:cs="Times New Roman"/>
          <w:sz w:val="28"/>
          <w:szCs w:val="28"/>
          <w:lang w:val="ru-RU"/>
        </w:rPr>
        <w:t>, учебных планов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(45.03.01 Филология, профиль «Зарубежная филология (китайский язык)»);</w:t>
      </w:r>
    </w:p>
    <w:p w14:paraId="4F4972FF" w14:textId="77777777" w:rsidR="001505D9" w:rsidRDefault="00574BF5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</w:t>
      </w:r>
      <w:r w:rsidRPr="00574BF5">
        <w:rPr>
          <w:rFonts w:ascii="Times New Roman" w:hAnsi="Times New Roman" w:cs="Times New Roman"/>
          <w:sz w:val="28"/>
          <w:szCs w:val="28"/>
          <w:lang w:val="ru-RU"/>
        </w:rPr>
        <w:t>овышение эффективности обучения студентов путем внедрения новых педагогических и информационных технологий (использование интерактивных досок, мультимедийных средств, СЭО), а также использование интерактивных методов обучения на кафедрах факультета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F8BF345" w14:textId="4D3ABD1E" w:rsidR="001505D9" w:rsidRDefault="001505D9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и</w:t>
      </w:r>
      <w:r w:rsidRPr="001505D9">
        <w:rPr>
          <w:rFonts w:ascii="Times New Roman" w:hAnsi="Times New Roman" w:cs="Times New Roman"/>
          <w:sz w:val="28"/>
          <w:szCs w:val="28"/>
          <w:lang w:val="ru-RU"/>
        </w:rPr>
        <w:t>нтегрирование отечественных и зарубежных методик в процесс обучения иностранным языкам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(учебно-методические</w:t>
      </w:r>
      <w:r w:rsidR="00822766">
        <w:rPr>
          <w:rFonts w:ascii="Times New Roman" w:hAnsi="Times New Roman" w:cs="Times New Roman"/>
          <w:sz w:val="28"/>
          <w:szCs w:val="28"/>
          <w:lang w:val="ru-RU"/>
        </w:rPr>
        <w:t xml:space="preserve"> и научно-методические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семинары по актуальным проблемам</w:t>
      </w:r>
      <w:r w:rsidR="00822766">
        <w:rPr>
          <w:rFonts w:ascii="Times New Roman" w:hAnsi="Times New Roman" w:cs="Times New Roman"/>
          <w:sz w:val="28"/>
          <w:szCs w:val="28"/>
          <w:lang w:val="ru-RU"/>
        </w:rPr>
        <w:t xml:space="preserve"> филологии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методики преподавания иностранных языков, русского языка как иностранного на уровне факультета, на уровне университета, на межвузовском уровне, на международном уровне);</w:t>
      </w:r>
    </w:p>
    <w:p w14:paraId="68E27BC5" w14:textId="2C6F45DA" w:rsidR="001505D9" w:rsidRDefault="001505D9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43B1">
        <w:rPr>
          <w:rFonts w:ascii="Times New Roman" w:hAnsi="Times New Roman" w:cs="Times New Roman"/>
          <w:sz w:val="28"/>
          <w:szCs w:val="28"/>
          <w:lang w:val="ru-RU"/>
        </w:rPr>
        <w:lastRenderedPageBreak/>
        <w:t>- с</w:t>
      </w:r>
      <w:r w:rsidRPr="001505D9">
        <w:rPr>
          <w:rFonts w:ascii="Times New Roman" w:hAnsi="Times New Roman" w:cs="Times New Roman"/>
          <w:sz w:val="28"/>
          <w:szCs w:val="28"/>
          <w:lang w:val="ru-RU"/>
        </w:rPr>
        <w:t>оздание оптимальной учебной и социальной среды для русских и иностранных студентов</w:t>
      </w:r>
      <w:r w:rsidR="00CD43B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BB340A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совершенствование </w:t>
      </w:r>
      <w:r w:rsidR="009E5099">
        <w:rPr>
          <w:rFonts w:ascii="Times New Roman" w:hAnsi="Times New Roman" w:cs="Times New Roman"/>
          <w:sz w:val="28"/>
          <w:szCs w:val="28"/>
          <w:lang w:val="ru-RU"/>
        </w:rPr>
        <w:t>МТО аудиторий, внедрение новых УМК, проведение мероприятий факультетского значения);</w:t>
      </w:r>
    </w:p>
    <w:p w14:paraId="43D784E0" w14:textId="7AE51BD3" w:rsidR="00271200" w:rsidRDefault="00271200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</w:t>
      </w:r>
      <w:r w:rsidRPr="00574BF5">
        <w:rPr>
          <w:rFonts w:ascii="Times New Roman" w:hAnsi="Times New Roman" w:cs="Times New Roman"/>
          <w:sz w:val="28"/>
          <w:szCs w:val="28"/>
          <w:lang w:val="ru-RU"/>
        </w:rPr>
        <w:t>беспечение всесторонней подготовки бакалавров и магистров в соответствии с требованиями</w:t>
      </w:r>
      <w:r w:rsidRPr="00574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направлений и профилей подготовки, реализуемых на факультете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(развитие профессиональных компетенций у студентов в областях филологии, педагогики, психологии, теории и методики обучения иностранным языкам в рамках всех реализуемых направлений подготовки и профилей; реализация программ ДПО)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12049F2" w14:textId="1F79B875" w:rsidR="00BB340A" w:rsidRDefault="001505D9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BB340A">
        <w:rPr>
          <w:rFonts w:ascii="Times New Roman" w:hAnsi="Times New Roman" w:cs="Times New Roman"/>
          <w:sz w:val="28"/>
          <w:szCs w:val="28"/>
          <w:lang w:val="ru-RU"/>
        </w:rPr>
        <w:t>расширение трансграничного образовательного процесса</w:t>
      </w:r>
      <w:r w:rsidR="00BB34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B340A">
        <w:rPr>
          <w:rFonts w:ascii="Times New Roman" w:hAnsi="Times New Roman" w:cs="Times New Roman"/>
          <w:sz w:val="28"/>
          <w:szCs w:val="28"/>
          <w:lang w:val="ru-RU"/>
        </w:rPr>
        <w:t>межкультурного взаимодействия</w:t>
      </w:r>
      <w:r w:rsidR="00BB340A">
        <w:rPr>
          <w:rFonts w:ascii="Times New Roman" w:hAnsi="Times New Roman" w:cs="Times New Roman"/>
          <w:sz w:val="28"/>
          <w:szCs w:val="28"/>
          <w:lang w:val="ru-RU"/>
        </w:rPr>
        <w:t>, развитие международных связей в образовательной сфере на факультете (Сотрудничество с КНР: участие студентов</w:t>
      </w:r>
      <w:r w:rsidR="00F55C33">
        <w:rPr>
          <w:rFonts w:ascii="Times New Roman" w:hAnsi="Times New Roman" w:cs="Times New Roman"/>
          <w:sz w:val="28"/>
          <w:szCs w:val="28"/>
          <w:lang w:val="ru-RU"/>
        </w:rPr>
        <w:t>, обучающихся по профилю «Английский язык», «Китайский язык»</w:t>
      </w:r>
      <w:r w:rsidR="00BB340A">
        <w:rPr>
          <w:rFonts w:ascii="Times New Roman" w:hAnsi="Times New Roman" w:cs="Times New Roman"/>
          <w:sz w:val="28"/>
          <w:szCs w:val="28"/>
          <w:lang w:val="ru-RU"/>
        </w:rPr>
        <w:t xml:space="preserve"> в стипендиальных программах от правительства КНР и осуществление академических обменов между БГПУ и </w:t>
      </w:r>
      <w:proofErr w:type="spellStart"/>
      <w:r w:rsidR="00BB340A" w:rsidRPr="00BB340A">
        <w:rPr>
          <w:rFonts w:ascii="Times New Roman" w:hAnsi="Times New Roman" w:cs="Times New Roman"/>
          <w:sz w:val="28"/>
          <w:szCs w:val="28"/>
          <w:lang w:val="ru-RU"/>
        </w:rPr>
        <w:t>Хэйлундзянским</w:t>
      </w:r>
      <w:proofErr w:type="spellEnd"/>
      <w:r w:rsidR="00BB340A" w:rsidRPr="00BB340A">
        <w:rPr>
          <w:rFonts w:ascii="Times New Roman" w:hAnsi="Times New Roman" w:cs="Times New Roman"/>
          <w:sz w:val="28"/>
          <w:szCs w:val="28"/>
          <w:lang w:val="ru-RU"/>
        </w:rPr>
        <w:t xml:space="preserve"> международным университетом (г. Харбин), </w:t>
      </w:r>
      <w:proofErr w:type="spellStart"/>
      <w:r w:rsidR="00BB340A" w:rsidRPr="00BB340A">
        <w:rPr>
          <w:rFonts w:ascii="Times New Roman" w:hAnsi="Times New Roman" w:cs="Times New Roman"/>
          <w:sz w:val="28"/>
          <w:szCs w:val="28"/>
          <w:lang w:val="ru-RU"/>
        </w:rPr>
        <w:t>Мудадзянским</w:t>
      </w:r>
      <w:proofErr w:type="spellEnd"/>
      <w:r w:rsidR="00BB340A" w:rsidRPr="00BB340A">
        <w:rPr>
          <w:rFonts w:ascii="Times New Roman" w:hAnsi="Times New Roman" w:cs="Times New Roman"/>
          <w:sz w:val="28"/>
          <w:szCs w:val="28"/>
          <w:lang w:val="ru-RU"/>
        </w:rPr>
        <w:t xml:space="preserve"> педагогическим университетом (г. </w:t>
      </w:r>
      <w:proofErr w:type="spellStart"/>
      <w:r w:rsidR="00BB340A" w:rsidRPr="00BB340A">
        <w:rPr>
          <w:rFonts w:ascii="Times New Roman" w:hAnsi="Times New Roman" w:cs="Times New Roman"/>
          <w:sz w:val="28"/>
          <w:szCs w:val="28"/>
          <w:lang w:val="ru-RU"/>
        </w:rPr>
        <w:t>Мудадзян</w:t>
      </w:r>
      <w:proofErr w:type="spellEnd"/>
      <w:r w:rsidR="00BB340A" w:rsidRPr="00BB34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B340A" w:rsidRPr="00BB340A">
        <w:rPr>
          <w:rFonts w:ascii="Times New Roman" w:hAnsi="Times New Roman" w:cs="Times New Roman"/>
          <w:sz w:val="28"/>
          <w:szCs w:val="28"/>
          <w:lang w:val="ru-RU"/>
        </w:rPr>
        <w:t>Хэйлундзян</w:t>
      </w:r>
      <w:proofErr w:type="spellEnd"/>
      <w:r w:rsidR="00BB340A" w:rsidRPr="00BB340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D066C5">
        <w:rPr>
          <w:rFonts w:ascii="Times New Roman" w:hAnsi="Times New Roman" w:cs="Times New Roman"/>
          <w:sz w:val="28"/>
          <w:szCs w:val="28"/>
          <w:lang w:val="ru-RU"/>
        </w:rPr>
        <w:t xml:space="preserve">; развитие связей с </w:t>
      </w:r>
      <w:bookmarkStart w:id="6" w:name="_Hlk181447939"/>
      <w:proofErr w:type="spellStart"/>
      <w:r w:rsidR="00D066C5" w:rsidRPr="00BB340A">
        <w:rPr>
          <w:rFonts w:ascii="Times New Roman" w:hAnsi="Times New Roman" w:cs="Times New Roman"/>
          <w:sz w:val="28"/>
          <w:szCs w:val="28"/>
          <w:lang w:val="ru-RU"/>
        </w:rPr>
        <w:t>Хэйхэйск</w:t>
      </w:r>
      <w:r w:rsidR="00D066C5">
        <w:rPr>
          <w:rFonts w:ascii="Times New Roman" w:hAnsi="Times New Roman" w:cs="Times New Roman"/>
          <w:sz w:val="28"/>
          <w:szCs w:val="28"/>
          <w:lang w:val="ru-RU"/>
        </w:rPr>
        <w:t>им</w:t>
      </w:r>
      <w:proofErr w:type="spellEnd"/>
      <w:r w:rsidR="00D066C5" w:rsidRPr="00BB340A">
        <w:rPr>
          <w:rFonts w:ascii="Times New Roman" w:hAnsi="Times New Roman" w:cs="Times New Roman"/>
          <w:sz w:val="28"/>
          <w:szCs w:val="28"/>
          <w:lang w:val="ru-RU"/>
        </w:rPr>
        <w:t xml:space="preserve"> Университет</w:t>
      </w:r>
      <w:r w:rsidR="00D066C5">
        <w:rPr>
          <w:rFonts w:ascii="Times New Roman" w:hAnsi="Times New Roman" w:cs="Times New Roman"/>
          <w:sz w:val="28"/>
          <w:szCs w:val="28"/>
          <w:lang w:val="ru-RU"/>
        </w:rPr>
        <w:t xml:space="preserve">ом </w:t>
      </w:r>
      <w:bookmarkEnd w:id="6"/>
      <w:r w:rsidR="00D066C5">
        <w:rPr>
          <w:rFonts w:ascii="Times New Roman" w:hAnsi="Times New Roman" w:cs="Times New Roman"/>
          <w:sz w:val="28"/>
          <w:szCs w:val="28"/>
          <w:lang w:val="ru-RU"/>
        </w:rPr>
        <w:t xml:space="preserve">(г. Хэйхэ, </w:t>
      </w:r>
      <w:proofErr w:type="spellStart"/>
      <w:r w:rsidR="00D066C5">
        <w:rPr>
          <w:rFonts w:ascii="Times New Roman" w:hAnsi="Times New Roman" w:cs="Times New Roman"/>
          <w:sz w:val="28"/>
          <w:szCs w:val="28"/>
          <w:lang w:val="ru-RU"/>
        </w:rPr>
        <w:t>Хэйлундзян</w:t>
      </w:r>
      <w:proofErr w:type="spellEnd"/>
      <w:r w:rsidR="00D066C5">
        <w:rPr>
          <w:rFonts w:ascii="Times New Roman" w:hAnsi="Times New Roman" w:cs="Times New Roman"/>
          <w:sz w:val="28"/>
          <w:szCs w:val="28"/>
          <w:lang w:val="ru-RU"/>
        </w:rPr>
        <w:t>) с целью организации и проведения олимпиад, мероприятий по английскому, русскому языкам с участием студентов двух вузов</w:t>
      </w:r>
      <w:r w:rsidR="004E3CCC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F55C33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организация и проведение Школы русского языка как иностранного на базе кафедры РКИ с продолжительностью учебных курсов от 3-х до 14 дней;</w:t>
      </w:r>
      <w:r w:rsidR="00D066C5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организация и проведение </w:t>
      </w:r>
      <w:r w:rsidR="004E3CCC">
        <w:rPr>
          <w:rFonts w:ascii="Times New Roman" w:hAnsi="Times New Roman" w:cs="Times New Roman"/>
          <w:sz w:val="28"/>
          <w:szCs w:val="28"/>
          <w:lang w:val="ru-RU"/>
        </w:rPr>
        <w:t xml:space="preserve">совместных </w:t>
      </w:r>
      <w:r w:rsidR="00D066C5">
        <w:rPr>
          <w:rFonts w:ascii="Times New Roman" w:hAnsi="Times New Roman" w:cs="Times New Roman"/>
          <w:sz w:val="28"/>
          <w:szCs w:val="28"/>
          <w:lang w:val="ru-RU"/>
        </w:rPr>
        <w:t>научно-методических</w:t>
      </w:r>
      <w:r w:rsidR="00F55C33">
        <w:rPr>
          <w:rFonts w:ascii="Times New Roman" w:hAnsi="Times New Roman" w:cs="Times New Roman"/>
          <w:sz w:val="28"/>
          <w:szCs w:val="28"/>
          <w:lang w:val="ru-RU"/>
        </w:rPr>
        <w:t xml:space="preserve"> и научно-практических</w:t>
      </w:r>
      <w:r w:rsidR="004E3C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66C5">
        <w:rPr>
          <w:rFonts w:ascii="Times New Roman" w:hAnsi="Times New Roman" w:cs="Times New Roman"/>
          <w:sz w:val="28"/>
          <w:szCs w:val="28"/>
          <w:lang w:val="ru-RU"/>
        </w:rPr>
        <w:t>семинаров</w:t>
      </w:r>
      <w:r w:rsidR="004E3CCC">
        <w:rPr>
          <w:rFonts w:ascii="Times New Roman" w:hAnsi="Times New Roman" w:cs="Times New Roman"/>
          <w:sz w:val="28"/>
          <w:szCs w:val="28"/>
          <w:lang w:val="ru-RU"/>
        </w:rPr>
        <w:t xml:space="preserve">/конференций, краткосрочных курсов повышения квалификации по актуальным проблемам методики преподавания иностранных языков, методике преподавания русского языка как иностранного на базе БГПУ и </w:t>
      </w:r>
      <w:proofErr w:type="spellStart"/>
      <w:r w:rsidR="004E3CCC" w:rsidRPr="00BB340A">
        <w:rPr>
          <w:rFonts w:ascii="Times New Roman" w:hAnsi="Times New Roman" w:cs="Times New Roman"/>
          <w:sz w:val="28"/>
          <w:szCs w:val="28"/>
          <w:lang w:val="ru-RU"/>
        </w:rPr>
        <w:t>Хэйхэйск</w:t>
      </w:r>
      <w:r w:rsidR="004E3CCC"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="004E3CCC" w:rsidRPr="00BB340A">
        <w:rPr>
          <w:rFonts w:ascii="Times New Roman" w:hAnsi="Times New Roman" w:cs="Times New Roman"/>
          <w:sz w:val="28"/>
          <w:szCs w:val="28"/>
          <w:lang w:val="ru-RU"/>
        </w:rPr>
        <w:t xml:space="preserve"> Университет</w:t>
      </w:r>
      <w:r w:rsidR="004E3CCC">
        <w:rPr>
          <w:rFonts w:ascii="Times New Roman" w:hAnsi="Times New Roman" w:cs="Times New Roman"/>
          <w:sz w:val="28"/>
          <w:szCs w:val="28"/>
          <w:lang w:val="ru-RU"/>
        </w:rPr>
        <w:t>а; сотрудничество с Университетом иностранных языков г. Далянь в рамках реализации ООП 45.03.01 Филология, профиль «Зарубежная филология (китайский язык)»</w:t>
      </w:r>
      <w:r w:rsidR="004350E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bookmarkStart w:id="7" w:name="_Hlk181449568"/>
      <w:r w:rsidR="004350EA">
        <w:rPr>
          <w:rFonts w:ascii="Times New Roman" w:hAnsi="Times New Roman" w:cs="Times New Roman"/>
          <w:sz w:val="28"/>
          <w:szCs w:val="28"/>
          <w:lang w:val="ru-RU"/>
        </w:rPr>
        <w:t xml:space="preserve">Сотрудничество с Германской службой академических обменов </w:t>
      </w:r>
      <w:r w:rsidR="004350EA" w:rsidRPr="004350E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350EA">
        <w:rPr>
          <w:rFonts w:ascii="Times New Roman" w:hAnsi="Times New Roman" w:cs="Times New Roman"/>
          <w:sz w:val="28"/>
          <w:szCs w:val="28"/>
        </w:rPr>
        <w:t>DAAD</w:t>
      </w:r>
      <w:r w:rsidR="004350EA" w:rsidRPr="004350E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4350EA">
        <w:rPr>
          <w:rFonts w:ascii="Times New Roman" w:hAnsi="Times New Roman" w:cs="Times New Roman"/>
          <w:sz w:val="28"/>
          <w:szCs w:val="28"/>
          <w:lang w:val="ru-RU"/>
        </w:rPr>
        <w:t xml:space="preserve"> с целью участия студентов</w:t>
      </w:r>
      <w:r w:rsidR="00F55C33">
        <w:rPr>
          <w:rFonts w:ascii="Times New Roman" w:hAnsi="Times New Roman" w:cs="Times New Roman"/>
          <w:sz w:val="28"/>
          <w:szCs w:val="28"/>
          <w:lang w:val="ru-RU"/>
        </w:rPr>
        <w:t xml:space="preserve">, обучающихся по профилю «Английский язык», «Немецкий язык», </w:t>
      </w:r>
      <w:r w:rsidR="004350EA">
        <w:rPr>
          <w:rFonts w:ascii="Times New Roman" w:hAnsi="Times New Roman" w:cs="Times New Roman"/>
          <w:sz w:val="28"/>
          <w:szCs w:val="28"/>
          <w:lang w:val="ru-RU"/>
        </w:rPr>
        <w:t>в стипендиальных программах для прохождения стажировок в ФРГ.</w:t>
      </w:r>
      <w:bookmarkEnd w:id="7"/>
      <w:r w:rsidR="009410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101E" w:rsidRPr="001A0B51">
        <w:rPr>
          <w:rFonts w:ascii="Times New Roman" w:hAnsi="Times New Roman" w:cs="Times New Roman"/>
          <w:sz w:val="28"/>
          <w:szCs w:val="28"/>
          <w:lang w:val="ru-RU"/>
        </w:rPr>
        <w:t xml:space="preserve">Сотрудничество с </w:t>
      </w:r>
      <w:r w:rsidR="001A0B51">
        <w:rPr>
          <w:rFonts w:ascii="Times New Roman" w:hAnsi="Times New Roman" w:cs="Times New Roman"/>
          <w:sz w:val="28"/>
          <w:szCs w:val="28"/>
          <w:lang w:val="ru-RU"/>
        </w:rPr>
        <w:t>образовательными организациями Франции</w:t>
      </w:r>
      <w:r w:rsidR="0094101E" w:rsidRPr="001A0B51">
        <w:rPr>
          <w:rFonts w:ascii="Times New Roman" w:hAnsi="Times New Roman" w:cs="Times New Roman"/>
          <w:sz w:val="28"/>
          <w:szCs w:val="28"/>
          <w:lang w:val="ru-RU"/>
        </w:rPr>
        <w:t xml:space="preserve"> с целью участия студентов, обучающихся по профилю «Английский язык», «Французский язык», в стипендиальных программах для прохождения стажировок во Франции);</w:t>
      </w:r>
      <w:r w:rsidR="004350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3CCC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B34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908B755" w14:textId="6D1F49C0" w:rsidR="00F90931" w:rsidRDefault="00F90931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а</w:t>
      </w:r>
      <w:r w:rsidR="001505D9" w:rsidRPr="001505D9">
        <w:rPr>
          <w:rFonts w:ascii="Times New Roman" w:hAnsi="Times New Roman" w:cs="Times New Roman"/>
          <w:sz w:val="28"/>
          <w:szCs w:val="28"/>
          <w:lang w:val="ru-RU"/>
        </w:rPr>
        <w:t>ктивизаци</w:t>
      </w:r>
      <w:r w:rsidR="00B44227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1505D9" w:rsidRPr="001505D9">
        <w:rPr>
          <w:rFonts w:ascii="Times New Roman" w:hAnsi="Times New Roman" w:cs="Times New Roman"/>
          <w:sz w:val="28"/>
          <w:szCs w:val="28"/>
          <w:lang w:val="ru-RU"/>
        </w:rPr>
        <w:t xml:space="preserve"> работы кафедр по выдвижению учебных и учебно-методических разработок преподавателей на присвоение </w:t>
      </w:r>
      <w:r w:rsidR="001505D9" w:rsidRPr="001505D9">
        <w:rPr>
          <w:rFonts w:ascii="Times New Roman" w:hAnsi="Times New Roman" w:cs="Times New Roman"/>
          <w:sz w:val="28"/>
          <w:szCs w:val="28"/>
          <w:lang w:val="ru-RU"/>
        </w:rPr>
        <w:lastRenderedPageBreak/>
        <w:t>грифов УМО и Министерства науки и высшего образования Росси</w:t>
      </w:r>
      <w:r>
        <w:rPr>
          <w:rFonts w:ascii="Times New Roman" w:hAnsi="Times New Roman" w:cs="Times New Roman"/>
          <w:sz w:val="28"/>
          <w:szCs w:val="28"/>
          <w:lang w:val="ru-RU"/>
        </w:rPr>
        <w:t>йской Федерации;</w:t>
      </w:r>
    </w:p>
    <w:p w14:paraId="00E6A2B8" w14:textId="685C580B" w:rsidR="009E5099" w:rsidRDefault="009E5099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активизаци</w:t>
      </w:r>
      <w:r w:rsidR="00B44227"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сотрудничества с потенциальными работодателями (школы, туристические компании</w:t>
      </w:r>
      <w:r w:rsidR="004350EA" w:rsidRPr="004350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50EA">
        <w:rPr>
          <w:rFonts w:ascii="Times New Roman" w:hAnsi="Times New Roman" w:cs="Times New Roman"/>
          <w:sz w:val="28"/>
          <w:szCs w:val="28"/>
          <w:lang w:val="ru-RU"/>
        </w:rPr>
        <w:t>Амурской области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иностранных студентов, туристические компании</w:t>
      </w:r>
      <w:r w:rsidR="004350EA">
        <w:rPr>
          <w:rFonts w:ascii="Times New Roman" w:hAnsi="Times New Roman" w:cs="Times New Roman"/>
          <w:sz w:val="28"/>
          <w:szCs w:val="28"/>
          <w:lang w:val="ru-RU"/>
        </w:rPr>
        <w:t xml:space="preserve"> Амурской области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нефтегазовые компании</w:t>
      </w:r>
      <w:r w:rsidR="004350EA">
        <w:rPr>
          <w:rFonts w:ascii="Times New Roman" w:hAnsi="Times New Roman" w:cs="Times New Roman"/>
          <w:sz w:val="28"/>
          <w:szCs w:val="28"/>
          <w:lang w:val="ru-RU"/>
        </w:rPr>
        <w:t xml:space="preserve"> (СИБУР, </w:t>
      </w:r>
      <w:r w:rsidR="004350EA">
        <w:rPr>
          <w:rFonts w:ascii="Times New Roman" w:hAnsi="Times New Roman" w:cs="Times New Roman"/>
          <w:sz w:val="28"/>
          <w:szCs w:val="28"/>
        </w:rPr>
        <w:t>SINOPEC</w:t>
      </w:r>
      <w:r w:rsidR="004350EA" w:rsidRPr="004350EA">
        <w:rPr>
          <w:rFonts w:ascii="Times New Roman" w:hAnsi="Times New Roman" w:cs="Times New Roman"/>
          <w:sz w:val="28"/>
          <w:szCs w:val="28"/>
          <w:lang w:val="ru-RU"/>
        </w:rPr>
        <w:t xml:space="preserve">4, </w:t>
      </w:r>
      <w:r w:rsidR="004350EA">
        <w:rPr>
          <w:rFonts w:ascii="Times New Roman" w:hAnsi="Times New Roman" w:cs="Times New Roman"/>
          <w:sz w:val="28"/>
          <w:szCs w:val="28"/>
        </w:rPr>
        <w:t>China</w:t>
      </w:r>
      <w:r w:rsidR="004350EA" w:rsidRPr="004350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50EA">
        <w:rPr>
          <w:rFonts w:ascii="Times New Roman" w:hAnsi="Times New Roman" w:cs="Times New Roman"/>
          <w:sz w:val="28"/>
          <w:szCs w:val="28"/>
        </w:rPr>
        <w:t>Petroleum</w:t>
      </w:r>
      <w:r w:rsidR="004350EA" w:rsidRPr="004350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50EA">
        <w:rPr>
          <w:rFonts w:ascii="Times New Roman" w:hAnsi="Times New Roman" w:cs="Times New Roman"/>
          <w:sz w:val="28"/>
          <w:szCs w:val="28"/>
        </w:rPr>
        <w:t>Engineering</w:t>
      </w:r>
      <w:r w:rsidR="004350EA" w:rsidRPr="004350E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обучающихся в рамках профиля «Зарубежная филология (китайский язык)»); </w:t>
      </w:r>
    </w:p>
    <w:p w14:paraId="2C79AE4F" w14:textId="5EA11D6F" w:rsidR="00CD43B1" w:rsidRDefault="00CD43B1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</w:t>
      </w:r>
      <w:r w:rsidR="001505D9" w:rsidRPr="001505D9">
        <w:rPr>
          <w:rFonts w:ascii="Times New Roman" w:hAnsi="Times New Roman" w:cs="Times New Roman"/>
          <w:sz w:val="28"/>
          <w:szCs w:val="28"/>
          <w:lang w:val="ru-RU"/>
        </w:rPr>
        <w:t>оддержк</w:t>
      </w:r>
      <w:r w:rsidR="00B44227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1505D9" w:rsidRPr="001505D9">
        <w:rPr>
          <w:rFonts w:ascii="Times New Roman" w:hAnsi="Times New Roman" w:cs="Times New Roman"/>
          <w:sz w:val="28"/>
          <w:szCs w:val="28"/>
          <w:lang w:val="ru-RU"/>
        </w:rPr>
        <w:t xml:space="preserve"> системы непрерывного повышения квалификации профессорско-преподавательского состава</w:t>
      </w:r>
      <w:r w:rsidR="009E5099">
        <w:rPr>
          <w:rFonts w:ascii="Times New Roman" w:hAnsi="Times New Roman" w:cs="Times New Roman"/>
          <w:sz w:val="28"/>
          <w:szCs w:val="28"/>
          <w:lang w:val="ru-RU"/>
        </w:rPr>
        <w:t xml:space="preserve"> (участие в научно-методических семинарах и конференциях на базе БГПУ и других вузов; онлайн платформы); </w:t>
      </w:r>
    </w:p>
    <w:p w14:paraId="3318EAAC" w14:textId="77777777" w:rsidR="00CD43B1" w:rsidRDefault="00CD43B1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</w:t>
      </w:r>
      <w:r w:rsidR="001505D9" w:rsidRPr="001505D9">
        <w:rPr>
          <w:rFonts w:ascii="Times New Roman" w:hAnsi="Times New Roman" w:cs="Times New Roman"/>
          <w:sz w:val="28"/>
          <w:szCs w:val="28"/>
          <w:lang w:val="ru-RU"/>
        </w:rPr>
        <w:t>недрение независимой внутренней оценки качества образования на факультете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(промежуточная аттестация по дисциплинам, по итогам прохождения студентами практик, по итогам выполнения курсовых работ, контроль остаточных знаний, олимпиады и конкурсы по профилям, ГИА);</w:t>
      </w:r>
    </w:p>
    <w:p w14:paraId="03AB9FA4" w14:textId="3A86A67C" w:rsidR="008D4B86" w:rsidRDefault="00CD43B1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а</w:t>
      </w:r>
      <w:r w:rsidR="001505D9" w:rsidRPr="001505D9">
        <w:rPr>
          <w:rFonts w:ascii="Times New Roman" w:hAnsi="Times New Roman" w:cs="Times New Roman"/>
          <w:sz w:val="28"/>
          <w:szCs w:val="28"/>
          <w:lang w:val="ru-RU"/>
        </w:rPr>
        <w:t>ктивизаци</w:t>
      </w:r>
      <w:r w:rsidR="00B44227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1505D9" w:rsidRPr="001505D9">
        <w:rPr>
          <w:rFonts w:ascii="Times New Roman" w:hAnsi="Times New Roman" w:cs="Times New Roman"/>
          <w:sz w:val="28"/>
          <w:szCs w:val="28"/>
          <w:lang w:val="ru-RU"/>
        </w:rPr>
        <w:t xml:space="preserve"> работы методической комиссии факультета</w:t>
      </w:r>
      <w:r w:rsidR="009E5099">
        <w:rPr>
          <w:rFonts w:ascii="Times New Roman" w:hAnsi="Times New Roman" w:cs="Times New Roman"/>
          <w:sz w:val="28"/>
          <w:szCs w:val="28"/>
          <w:lang w:val="ru-RU"/>
        </w:rPr>
        <w:t xml:space="preserve"> (организация и проведение методических семинаров на базе ФИЯ; организация и проведение онлайн семинаров; организация и проведение работы секций английского языка, немецкого языка, французского</w:t>
      </w:r>
      <w:r w:rsidR="00C22874">
        <w:rPr>
          <w:rFonts w:ascii="Times New Roman" w:hAnsi="Times New Roman" w:cs="Times New Roman"/>
          <w:sz w:val="28"/>
          <w:szCs w:val="28"/>
          <w:lang w:val="ru-RU"/>
        </w:rPr>
        <w:t xml:space="preserve"> языка, китайского языка, русского языка как иностранного в рамках научно-методического семинара</w:t>
      </w:r>
      <w:r w:rsidR="0094101E">
        <w:rPr>
          <w:rFonts w:ascii="Times New Roman" w:hAnsi="Times New Roman" w:cs="Times New Roman"/>
          <w:sz w:val="28"/>
          <w:szCs w:val="28"/>
          <w:lang w:val="ru-RU"/>
        </w:rPr>
        <w:t xml:space="preserve"> «Единый методический день»</w:t>
      </w:r>
      <w:r w:rsidR="00C22874">
        <w:rPr>
          <w:rFonts w:ascii="Times New Roman" w:hAnsi="Times New Roman" w:cs="Times New Roman"/>
          <w:sz w:val="28"/>
          <w:szCs w:val="28"/>
          <w:lang w:val="ru-RU"/>
        </w:rPr>
        <w:t xml:space="preserve">; публикация лекционных материалов в виде презентаций с последующим </w:t>
      </w:r>
      <w:proofErr w:type="spellStart"/>
      <w:r w:rsidR="00C22874">
        <w:rPr>
          <w:rFonts w:ascii="Times New Roman" w:hAnsi="Times New Roman" w:cs="Times New Roman"/>
          <w:sz w:val="28"/>
          <w:szCs w:val="28"/>
          <w:lang w:val="ru-RU"/>
        </w:rPr>
        <w:t>аудиосопровождением</w:t>
      </w:r>
      <w:proofErr w:type="spellEnd"/>
      <w:r w:rsidR="00C22874">
        <w:rPr>
          <w:rFonts w:ascii="Times New Roman" w:hAnsi="Times New Roman" w:cs="Times New Roman"/>
          <w:sz w:val="28"/>
          <w:szCs w:val="28"/>
          <w:lang w:val="ru-RU"/>
        </w:rPr>
        <w:t xml:space="preserve"> для краткосрочных курсов повышения квалификации педагогических работников школ, средних специальных заведений, вузов г. Благовещенска, Амурской области, Дальневосточного региона);</w:t>
      </w:r>
    </w:p>
    <w:p w14:paraId="5DED867E" w14:textId="209218A6" w:rsidR="008D4B86" w:rsidRDefault="008D4B86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</w:t>
      </w:r>
      <w:r w:rsidR="001505D9" w:rsidRPr="001505D9">
        <w:rPr>
          <w:rFonts w:ascii="Times New Roman" w:hAnsi="Times New Roman" w:cs="Times New Roman"/>
          <w:sz w:val="28"/>
          <w:szCs w:val="28"/>
          <w:lang w:val="ru-RU"/>
        </w:rPr>
        <w:t>овышение уровня учебной дисциплины студентов</w:t>
      </w:r>
      <w:r w:rsidR="005418AD">
        <w:rPr>
          <w:rFonts w:ascii="Times New Roman" w:hAnsi="Times New Roman" w:cs="Times New Roman"/>
          <w:sz w:val="28"/>
          <w:szCs w:val="28"/>
          <w:lang w:val="ru-RU"/>
        </w:rPr>
        <w:t xml:space="preserve"> (совместная работа декана и заместителя декана по учебной работе с</w:t>
      </w:r>
      <w:r w:rsidR="001A31FF">
        <w:rPr>
          <w:rFonts w:ascii="Times New Roman" w:hAnsi="Times New Roman" w:cs="Times New Roman"/>
          <w:sz w:val="28"/>
          <w:szCs w:val="28"/>
          <w:lang w:val="ru-RU"/>
        </w:rPr>
        <w:t xml:space="preserve"> заведующими кафедрами ФИЯ и других факультетов,</w:t>
      </w:r>
      <w:r w:rsidR="00294994">
        <w:rPr>
          <w:rFonts w:ascii="Times New Roman" w:hAnsi="Times New Roman" w:cs="Times New Roman"/>
          <w:sz w:val="28"/>
          <w:szCs w:val="28"/>
          <w:lang w:val="ru-RU"/>
        </w:rPr>
        <w:t xml:space="preserve"> с кураторами,</w:t>
      </w:r>
      <w:r w:rsidR="001A31FF">
        <w:rPr>
          <w:rFonts w:ascii="Times New Roman" w:hAnsi="Times New Roman" w:cs="Times New Roman"/>
          <w:sz w:val="28"/>
          <w:szCs w:val="28"/>
          <w:lang w:val="ru-RU"/>
        </w:rPr>
        <w:t xml:space="preserve"> с ведущими преподавателями учебных дисциплин с целью выявления фактов нарушения учебной дисциплины студентами;</w:t>
      </w:r>
      <w:r w:rsidR="00AA7F96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проведения ежедневного мониторинга посещения студентами занятий;</w:t>
      </w:r>
      <w:r w:rsidR="001A31FF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проведение профилактическ</w:t>
      </w:r>
      <w:r w:rsidR="00294994">
        <w:rPr>
          <w:rFonts w:ascii="Times New Roman" w:hAnsi="Times New Roman" w:cs="Times New Roman"/>
          <w:sz w:val="28"/>
          <w:szCs w:val="28"/>
          <w:lang w:val="ru-RU"/>
        </w:rPr>
        <w:t>ой и разъяснительной</w:t>
      </w:r>
      <w:r w:rsidR="001A31FF">
        <w:rPr>
          <w:rFonts w:ascii="Times New Roman" w:hAnsi="Times New Roman" w:cs="Times New Roman"/>
          <w:sz w:val="28"/>
          <w:szCs w:val="28"/>
          <w:lang w:val="ru-RU"/>
        </w:rPr>
        <w:t xml:space="preserve"> бесед</w:t>
      </w:r>
      <w:r w:rsidR="00294994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1A31FF">
        <w:rPr>
          <w:rFonts w:ascii="Times New Roman" w:hAnsi="Times New Roman" w:cs="Times New Roman"/>
          <w:sz w:val="28"/>
          <w:szCs w:val="28"/>
          <w:lang w:val="ru-RU"/>
        </w:rPr>
        <w:t xml:space="preserve"> с нарушителями</w:t>
      </w:r>
      <w:r w:rsidR="00294994">
        <w:rPr>
          <w:rFonts w:ascii="Times New Roman" w:hAnsi="Times New Roman" w:cs="Times New Roman"/>
          <w:sz w:val="28"/>
          <w:szCs w:val="28"/>
          <w:lang w:val="ru-RU"/>
        </w:rPr>
        <w:t xml:space="preserve"> учебной дисциплины</w:t>
      </w:r>
      <w:r w:rsidR="001A31FF">
        <w:rPr>
          <w:rFonts w:ascii="Times New Roman" w:hAnsi="Times New Roman" w:cs="Times New Roman"/>
          <w:sz w:val="28"/>
          <w:szCs w:val="28"/>
          <w:lang w:val="ru-RU"/>
        </w:rPr>
        <w:t xml:space="preserve"> по результатам промежуточной сессии и установка условий и сроков погашени</w:t>
      </w:r>
      <w:r w:rsidR="00294994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1A31FF">
        <w:rPr>
          <w:rFonts w:ascii="Times New Roman" w:hAnsi="Times New Roman" w:cs="Times New Roman"/>
          <w:sz w:val="28"/>
          <w:szCs w:val="28"/>
          <w:lang w:val="ru-RU"/>
        </w:rPr>
        <w:t xml:space="preserve"> студентом академической задолженности</w:t>
      </w:r>
      <w:r w:rsidR="00294994">
        <w:rPr>
          <w:rFonts w:ascii="Times New Roman" w:hAnsi="Times New Roman" w:cs="Times New Roman"/>
          <w:sz w:val="28"/>
          <w:szCs w:val="28"/>
          <w:lang w:val="ru-RU"/>
        </w:rPr>
        <w:t>; посещение деканом учебных занятий с целью изучения текущей успеваемости студентов и психологической обстановки в учебной группе)</w:t>
      </w:r>
      <w:r w:rsidR="0094101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81B1843" w14:textId="65A2D161" w:rsidR="008D4B86" w:rsidRDefault="008D4B86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9499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1505D9" w:rsidRPr="001505D9">
        <w:rPr>
          <w:rFonts w:ascii="Times New Roman" w:hAnsi="Times New Roman" w:cs="Times New Roman"/>
          <w:sz w:val="28"/>
          <w:szCs w:val="28"/>
          <w:lang w:val="ru-RU"/>
        </w:rPr>
        <w:t xml:space="preserve">оздание оптимального микроклимата в коллективе, позволяющего </w:t>
      </w:r>
      <w:r w:rsidR="00C31D89">
        <w:rPr>
          <w:rFonts w:ascii="Times New Roman" w:hAnsi="Times New Roman" w:cs="Times New Roman"/>
          <w:sz w:val="28"/>
          <w:szCs w:val="28"/>
          <w:lang w:val="ru-RU"/>
        </w:rPr>
        <w:t xml:space="preserve">эффективно </w:t>
      </w:r>
      <w:r w:rsidR="001505D9" w:rsidRPr="001505D9">
        <w:rPr>
          <w:rFonts w:ascii="Times New Roman" w:hAnsi="Times New Roman" w:cs="Times New Roman"/>
          <w:sz w:val="28"/>
          <w:szCs w:val="28"/>
          <w:lang w:val="ru-RU"/>
        </w:rPr>
        <w:t>решать поставленные задачи</w:t>
      </w:r>
      <w:r w:rsidR="0029499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31D89">
        <w:rPr>
          <w:rFonts w:ascii="Times New Roman" w:hAnsi="Times New Roman" w:cs="Times New Roman"/>
          <w:sz w:val="28"/>
          <w:szCs w:val="28"/>
          <w:lang w:val="ru-RU"/>
        </w:rPr>
        <w:t>развитие</w:t>
      </w:r>
      <w:r w:rsidR="002949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4994">
        <w:rPr>
          <w:rFonts w:ascii="Times New Roman" w:hAnsi="Times New Roman" w:cs="Times New Roman"/>
          <w:sz w:val="28"/>
          <w:szCs w:val="28"/>
          <w:lang w:val="ru-RU"/>
        </w:rPr>
        <w:lastRenderedPageBreak/>
        <w:t>благоприятной, деловой, рабочей обстановки</w:t>
      </w:r>
      <w:r w:rsidR="00C31D89">
        <w:rPr>
          <w:rFonts w:ascii="Times New Roman" w:hAnsi="Times New Roman" w:cs="Times New Roman"/>
          <w:sz w:val="28"/>
          <w:szCs w:val="28"/>
          <w:lang w:val="ru-RU"/>
        </w:rPr>
        <w:t xml:space="preserve"> доверия и сотрудничества</w:t>
      </w:r>
      <w:r w:rsidR="00294994">
        <w:rPr>
          <w:rFonts w:ascii="Times New Roman" w:hAnsi="Times New Roman" w:cs="Times New Roman"/>
          <w:sz w:val="28"/>
          <w:szCs w:val="28"/>
          <w:lang w:val="ru-RU"/>
        </w:rPr>
        <w:t xml:space="preserve"> в педагогическом коллективе на ФИЯ</w:t>
      </w:r>
      <w:r w:rsidR="009F2B4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94101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FB27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7F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05D9" w:rsidRPr="00150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D512381" w14:textId="2792A02B" w:rsidR="009F2B40" w:rsidRDefault="008D4B86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</w:t>
      </w:r>
      <w:r w:rsidR="001505D9" w:rsidRPr="001505D9">
        <w:rPr>
          <w:rFonts w:ascii="Times New Roman" w:hAnsi="Times New Roman" w:cs="Times New Roman"/>
          <w:sz w:val="28"/>
          <w:szCs w:val="28"/>
          <w:lang w:val="ru-RU"/>
        </w:rPr>
        <w:t>азвитие материальной базы факультет</w:t>
      </w:r>
      <w:r w:rsidR="0082276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27120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4C19A7A" w14:textId="6C7147B4" w:rsidR="00271200" w:rsidRDefault="00271200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сохранение и увеличение ППС кафедр факультета: </w:t>
      </w:r>
      <w:bookmarkStart w:id="8" w:name="_Hlk181456920"/>
      <w:r>
        <w:rPr>
          <w:rFonts w:ascii="Times New Roman" w:hAnsi="Times New Roman" w:cs="Times New Roman"/>
          <w:sz w:val="28"/>
          <w:szCs w:val="28"/>
          <w:lang w:val="ru-RU"/>
        </w:rPr>
        <w:t>АФ и МПАЯ, РГ и ВЯ, РКИ;</w:t>
      </w:r>
      <w:bookmarkEnd w:id="8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F175296" w14:textId="290F5F07" w:rsidR="00271200" w:rsidRDefault="00271200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укрепление учебно-методической базы кафедр факультета: АФ и МПАЯ, РГ и ВЯ, РКИ.  </w:t>
      </w:r>
    </w:p>
    <w:p w14:paraId="3BEDD32D" w14:textId="70289B5B" w:rsidR="00603110" w:rsidRPr="00B44227" w:rsidRDefault="007E3D32" w:rsidP="001A0B51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4422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Воспитательная работа на ФИЯ.</w:t>
      </w:r>
      <w:r w:rsidRPr="00B4422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6B2C901F" w14:textId="6640F095" w:rsidR="00603110" w:rsidRDefault="00822766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_Hlk181451569"/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со </w:t>
      </w:r>
      <w:r w:rsidR="001C624F">
        <w:rPr>
          <w:rFonts w:ascii="Times New Roman" w:hAnsi="Times New Roman" w:cs="Times New Roman"/>
          <w:sz w:val="28"/>
          <w:szCs w:val="28"/>
          <w:lang w:val="ru-RU"/>
        </w:rPr>
        <w:t>стратегий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развития ФИЯ на 2024-2029 </w:t>
      </w:r>
      <w:r w:rsidR="001C624F">
        <w:rPr>
          <w:rFonts w:ascii="Times New Roman" w:hAnsi="Times New Roman" w:cs="Times New Roman"/>
          <w:sz w:val="28"/>
          <w:szCs w:val="28"/>
          <w:lang w:val="ru-RU"/>
        </w:rPr>
        <w:t>гг.</w:t>
      </w:r>
      <w:bookmarkEnd w:id="9"/>
      <w:r w:rsidR="001C624F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7E3D32" w:rsidRPr="00B0535E">
        <w:rPr>
          <w:rFonts w:ascii="Times New Roman" w:hAnsi="Times New Roman" w:cs="Times New Roman"/>
          <w:sz w:val="28"/>
          <w:szCs w:val="28"/>
          <w:lang w:val="ru-RU"/>
        </w:rPr>
        <w:t>оспитательная работа на ФИЯ должна быть направлена на:</w:t>
      </w:r>
    </w:p>
    <w:p w14:paraId="418B1B1E" w14:textId="326A76A1" w:rsidR="009A50AE" w:rsidRDefault="009A50AE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A50AE">
        <w:rPr>
          <w:rFonts w:ascii="Times New Roman" w:hAnsi="Times New Roman" w:cs="Times New Roman"/>
          <w:sz w:val="28"/>
          <w:szCs w:val="28"/>
          <w:lang w:val="ru-RU"/>
        </w:rPr>
        <w:t>воспитание толерантного отношения к людям другой национальности (проведение</w:t>
      </w:r>
      <w:r w:rsidR="00C31D89">
        <w:rPr>
          <w:rFonts w:ascii="Times New Roman" w:hAnsi="Times New Roman" w:cs="Times New Roman"/>
          <w:sz w:val="28"/>
          <w:szCs w:val="28"/>
          <w:lang w:val="ru-RU"/>
        </w:rPr>
        <w:t xml:space="preserve"> кураторских часов</w:t>
      </w:r>
      <w:r w:rsidR="009448A8">
        <w:rPr>
          <w:rFonts w:ascii="Times New Roman" w:hAnsi="Times New Roman" w:cs="Times New Roman"/>
          <w:sz w:val="28"/>
          <w:szCs w:val="28"/>
          <w:lang w:val="ru-RU"/>
        </w:rPr>
        <w:t xml:space="preserve"> и бесед с наставниками,</w:t>
      </w:r>
      <w:r w:rsidRPr="009A50AE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мероприятий социокультурной и лингвистической направленности</w:t>
      </w:r>
      <w:r w:rsidR="0094101E">
        <w:rPr>
          <w:rFonts w:ascii="Times New Roman" w:hAnsi="Times New Roman" w:cs="Times New Roman"/>
          <w:sz w:val="28"/>
          <w:szCs w:val="28"/>
          <w:lang w:val="ru-RU"/>
        </w:rPr>
        <w:t xml:space="preserve"> среди студентов</w:t>
      </w:r>
      <w:r w:rsidRPr="009A50AE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4C64FA82" w14:textId="740F51F9" w:rsidR="009A50AE" w:rsidRPr="009A50AE" w:rsidRDefault="009A50AE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A50AE">
        <w:rPr>
          <w:rFonts w:ascii="Times New Roman" w:hAnsi="Times New Roman" w:cs="Times New Roman"/>
          <w:sz w:val="28"/>
          <w:szCs w:val="28"/>
          <w:lang w:val="ru-RU"/>
        </w:rPr>
        <w:t>проведение работы по выявлению талантливой студенческой молодежи и привлечению её к работе студенческого актива</w:t>
      </w:r>
      <w:r w:rsidR="00C31D8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D7D390D" w14:textId="12C16455" w:rsidR="009A50AE" w:rsidRDefault="009A50AE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A50AE">
        <w:rPr>
          <w:rFonts w:ascii="Times New Roman" w:hAnsi="Times New Roman" w:cs="Times New Roman"/>
          <w:sz w:val="28"/>
          <w:szCs w:val="28"/>
          <w:lang w:val="ru-RU"/>
        </w:rPr>
        <w:t>укрепление основ студенческого самоуправления как важного фактора воспитания и поддержки молодежи, борьбы с асоциальными явлениями на факультете и в университете</w:t>
      </w:r>
      <w:r w:rsidR="00C31D8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FDA2002" w14:textId="31063A75" w:rsidR="009A50AE" w:rsidRPr="009A50AE" w:rsidRDefault="009A50AE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A50AE">
        <w:rPr>
          <w:rFonts w:ascii="Times New Roman" w:hAnsi="Times New Roman" w:cs="Times New Roman"/>
          <w:sz w:val="28"/>
          <w:szCs w:val="28"/>
          <w:lang w:val="ru-RU"/>
        </w:rPr>
        <w:t>совершенствование планирования и структуры воспитательного процесса на факультете, а также форм воспитательной работы со студентами путём мониторинга, диагностики и анализа воспитательных мероприятий</w:t>
      </w:r>
      <w:r w:rsidR="00C31D8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9BB8C6E" w14:textId="22694112" w:rsidR="00603110" w:rsidRPr="009448A8" w:rsidRDefault="00C31D89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94101E" w:rsidRPr="00B0535E">
        <w:rPr>
          <w:rFonts w:ascii="Times New Roman" w:hAnsi="Times New Roman" w:cs="Times New Roman"/>
          <w:sz w:val="28"/>
          <w:szCs w:val="28"/>
          <w:lang w:val="ru-RU"/>
        </w:rPr>
        <w:t>совершенствование профессиональных навыков</w:t>
      </w:r>
      <w:r>
        <w:rPr>
          <w:rFonts w:ascii="Times New Roman" w:hAnsi="Times New Roman" w:cs="Times New Roman"/>
          <w:sz w:val="28"/>
          <w:szCs w:val="28"/>
          <w:lang w:val="ru-RU"/>
        </w:rPr>
        <w:t>, развитие качеств личности педагога</w:t>
      </w:r>
      <w:r w:rsidR="0094101E"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 у студентов через участие в ежегодных мероприятиях: «Конкурс педагогического мастерства», конкурс технологических карт “</w:t>
      </w:r>
      <w:r w:rsidR="0094101E" w:rsidRPr="00B0535E">
        <w:rPr>
          <w:rFonts w:ascii="Times New Roman" w:hAnsi="Times New Roman" w:cs="Times New Roman"/>
          <w:sz w:val="28"/>
          <w:szCs w:val="28"/>
          <w:lang w:val="en-GB"/>
        </w:rPr>
        <w:t>Teach</w:t>
      </w:r>
      <w:r w:rsidR="0094101E"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101E" w:rsidRPr="00B0535E">
        <w:rPr>
          <w:rFonts w:ascii="Times New Roman" w:hAnsi="Times New Roman" w:cs="Times New Roman"/>
          <w:sz w:val="28"/>
          <w:szCs w:val="28"/>
          <w:lang w:val="en-GB"/>
        </w:rPr>
        <w:t>and</w:t>
      </w:r>
      <w:r w:rsidR="0094101E"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101E" w:rsidRPr="00B0535E">
        <w:rPr>
          <w:rFonts w:ascii="Times New Roman" w:hAnsi="Times New Roman" w:cs="Times New Roman"/>
          <w:sz w:val="28"/>
          <w:szCs w:val="28"/>
          <w:lang w:val="en-GB"/>
        </w:rPr>
        <w:t>Shine</w:t>
      </w:r>
      <w:r w:rsidR="0094101E" w:rsidRPr="00B0535E">
        <w:rPr>
          <w:rFonts w:ascii="Times New Roman" w:hAnsi="Times New Roman" w:cs="Times New Roman"/>
          <w:sz w:val="28"/>
          <w:szCs w:val="28"/>
          <w:lang w:val="ru-RU"/>
        </w:rPr>
        <w:t>”, научно-методический фестиваль «Единый методический день» и т.д.;</w:t>
      </w:r>
    </w:p>
    <w:p w14:paraId="1B071E65" w14:textId="2E877C2F" w:rsidR="00603110" w:rsidRPr="00B0535E" w:rsidRDefault="007E3D32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>- осуществление популяризации русского</w:t>
      </w:r>
      <w:r w:rsidR="009448A8">
        <w:rPr>
          <w:rFonts w:ascii="Times New Roman" w:hAnsi="Times New Roman" w:cs="Times New Roman"/>
          <w:sz w:val="28"/>
          <w:szCs w:val="28"/>
          <w:lang w:val="ru-RU"/>
        </w:rPr>
        <w:t xml:space="preserve"> и китайского</w:t>
      </w:r>
      <w:r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 язык</w:t>
      </w:r>
      <w:r w:rsidR="009448A8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48A8">
        <w:rPr>
          <w:rFonts w:ascii="Times New Roman" w:hAnsi="Times New Roman" w:cs="Times New Roman"/>
          <w:sz w:val="28"/>
          <w:szCs w:val="28"/>
          <w:lang w:val="ru-RU"/>
        </w:rPr>
        <w:t>среди студентов ФИЯ в рамках работы клуба «Иван и Ван»;</w:t>
      </w:r>
      <w:r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9D7AF79" w14:textId="77777777" w:rsidR="00B44227" w:rsidRDefault="007E3D32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>- осуществление языковой и социокультурной адаптации иностранных студентов (</w:t>
      </w:r>
      <w:r w:rsidR="009448A8">
        <w:rPr>
          <w:rFonts w:ascii="Times New Roman" w:hAnsi="Times New Roman" w:cs="Times New Roman"/>
          <w:sz w:val="28"/>
          <w:szCs w:val="28"/>
          <w:lang w:val="ru-RU"/>
        </w:rPr>
        <w:t xml:space="preserve">кураторские часы, </w:t>
      </w:r>
      <w:r w:rsidRPr="00B0535E">
        <w:rPr>
          <w:rFonts w:ascii="Times New Roman" w:hAnsi="Times New Roman" w:cs="Times New Roman"/>
          <w:sz w:val="28"/>
          <w:szCs w:val="28"/>
          <w:lang w:val="ru-RU"/>
        </w:rPr>
        <w:t>наставничество, участие иностранных студентов в мероприятиях в рамках предметных недель, взаимодействие российских и иностранных студентов, разработка памяток и инструкций для иностранных студентов с целью их социальной адаптации на ФИЯ и в университете).</w:t>
      </w:r>
    </w:p>
    <w:p w14:paraId="75F4DE25" w14:textId="2BF6E943" w:rsidR="00603110" w:rsidRPr="00B44227" w:rsidRDefault="00B44227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1.3 </w:t>
      </w:r>
      <w:r w:rsidR="007E3D32" w:rsidRPr="009448A8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Профориентационная работа на ФИЯ.</w:t>
      </w:r>
      <w:r w:rsidR="007E3D32" w:rsidRPr="009448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39A94D4F" w14:textId="151B1139" w:rsidR="00603110" w:rsidRPr="00B0535E" w:rsidRDefault="00B44227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_Hlk181453047"/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со стратегий развития ФИЯ на 2024-2029 гг. </w:t>
      </w:r>
      <w:bookmarkEnd w:id="10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7E3D32"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рофориентационная работа на ФИЯ должна </w:t>
      </w:r>
      <w:r>
        <w:rPr>
          <w:rFonts w:ascii="Times New Roman" w:hAnsi="Times New Roman" w:cs="Times New Roman"/>
          <w:sz w:val="28"/>
          <w:szCs w:val="28"/>
          <w:lang w:val="ru-RU"/>
        </w:rPr>
        <w:t>быть направлена на</w:t>
      </w:r>
      <w:r w:rsidR="007E3D32" w:rsidRPr="00B0535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9B22EDE" w14:textId="29751594" w:rsidR="00B44227" w:rsidRDefault="007E3D32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bookmarkStart w:id="11" w:name="_Hlk181451785"/>
      <w:r w:rsidR="004350E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4350EA" w:rsidRPr="001505D9">
        <w:rPr>
          <w:rFonts w:ascii="Times New Roman" w:hAnsi="Times New Roman" w:cs="Times New Roman"/>
          <w:sz w:val="28"/>
          <w:szCs w:val="28"/>
          <w:lang w:val="ru-RU"/>
        </w:rPr>
        <w:t xml:space="preserve">силение работы по профессиональной ориентации для </w:t>
      </w:r>
      <w:bookmarkEnd w:id="11"/>
      <w:r w:rsidR="004350EA" w:rsidRPr="001505D9">
        <w:rPr>
          <w:rFonts w:ascii="Times New Roman" w:hAnsi="Times New Roman" w:cs="Times New Roman"/>
          <w:sz w:val="28"/>
          <w:szCs w:val="28"/>
          <w:lang w:val="ru-RU"/>
        </w:rPr>
        <w:t>учащихся школ города и области, а также в учреждениях СПО</w:t>
      </w:r>
      <w:r w:rsidR="00F87A92" w:rsidRPr="00F87A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87A92">
        <w:rPr>
          <w:rFonts w:ascii="Times New Roman" w:hAnsi="Times New Roman" w:cs="Times New Roman"/>
          <w:sz w:val="28"/>
          <w:szCs w:val="28"/>
          <w:lang w:val="ru-RU"/>
        </w:rPr>
        <w:t xml:space="preserve">с целью привлечения студентов для обучения по профилям </w:t>
      </w:r>
      <w:bookmarkStart w:id="12" w:name="_Hlk181452142"/>
      <w:r w:rsidR="00F87A92">
        <w:rPr>
          <w:rFonts w:ascii="Times New Roman" w:hAnsi="Times New Roman" w:cs="Times New Roman"/>
          <w:sz w:val="28"/>
          <w:szCs w:val="28"/>
          <w:lang w:val="ru-RU"/>
        </w:rPr>
        <w:t>«Английский язык» и «Немецкий язык»</w:t>
      </w:r>
      <w:bookmarkEnd w:id="12"/>
      <w:r w:rsidR="00F87A92">
        <w:rPr>
          <w:rFonts w:ascii="Times New Roman" w:hAnsi="Times New Roman" w:cs="Times New Roman"/>
          <w:sz w:val="28"/>
          <w:szCs w:val="28"/>
          <w:lang w:val="ru-RU"/>
        </w:rPr>
        <w:t xml:space="preserve">, «Английский язык» и </w:t>
      </w:r>
      <w:r w:rsidR="00F87A92">
        <w:rPr>
          <w:rFonts w:ascii="Times New Roman" w:hAnsi="Times New Roman" w:cs="Times New Roman"/>
          <w:sz w:val="28"/>
          <w:szCs w:val="28"/>
          <w:lang w:val="ru-RU"/>
        </w:rPr>
        <w:lastRenderedPageBreak/>
        <w:t>«Французский язык», «Английский язык» и «Китайский язык», «Английский язык», «Зарубежная филология» (китайский язык):</w:t>
      </w:r>
      <w:r w:rsidR="004350EA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организация и проведение предметных олимпиад и мероприятий для школьников и учащихся СПО на базе кафедр АФ и МПАЯ, РГ и ВЯ; организация и проведение факультетских и профильных мероприятий с учащимися школ и СПО в рамках сотрудничества с ОПР БГПУ, ЦОДО БГПУ</w:t>
      </w:r>
      <w:r w:rsidR="00B4422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4350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472C838" w14:textId="1DA9E786" w:rsidR="004350EA" w:rsidRDefault="00B44227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</w:t>
      </w:r>
      <w:r w:rsidRPr="001505D9">
        <w:rPr>
          <w:rFonts w:ascii="Times New Roman" w:hAnsi="Times New Roman" w:cs="Times New Roman"/>
          <w:sz w:val="28"/>
          <w:szCs w:val="28"/>
          <w:lang w:val="ru-RU"/>
        </w:rPr>
        <w:t>силение работы по профессиональной ориентации для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иностранных граждан</w:t>
      </w:r>
      <w:r w:rsidR="00F87A92">
        <w:rPr>
          <w:rFonts w:ascii="Times New Roman" w:hAnsi="Times New Roman" w:cs="Times New Roman"/>
          <w:sz w:val="28"/>
          <w:szCs w:val="28"/>
          <w:lang w:val="ru-RU"/>
        </w:rPr>
        <w:t xml:space="preserve"> с целью привлечения иностранных студентов для обучения по профилю </w:t>
      </w:r>
      <w:r w:rsidR="00F87A92" w:rsidRPr="00B0535E">
        <w:rPr>
          <w:rFonts w:ascii="Times New Roman" w:hAnsi="Times New Roman" w:cs="Times New Roman"/>
          <w:sz w:val="28"/>
          <w:szCs w:val="28"/>
          <w:lang w:val="ru-RU"/>
        </w:rPr>
        <w:t>«Русский язык и межкультурная коммуникация» (для иностранных граждан</w:t>
      </w:r>
      <w:r w:rsidR="00F87A92">
        <w:rPr>
          <w:rFonts w:ascii="Times New Roman" w:hAnsi="Times New Roman" w:cs="Times New Roman"/>
          <w:sz w:val="28"/>
          <w:szCs w:val="28"/>
          <w:lang w:val="ru-RU"/>
        </w:rPr>
        <w:t xml:space="preserve">): </w:t>
      </w:r>
      <w:r w:rsidR="004350EA">
        <w:rPr>
          <w:rFonts w:ascii="Times New Roman" w:hAnsi="Times New Roman" w:cs="Times New Roman"/>
          <w:sz w:val="28"/>
          <w:szCs w:val="28"/>
          <w:lang w:val="ru-RU"/>
        </w:rPr>
        <w:t>организация и проведение предметных олимпиад и агитационных мероприятий для иностранных граждан/студентов на базе кафедры РКИ в сотрудничестве с другими вузами г. Благовещенска, вузами КНР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сотрудничество 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Хэйхэйским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университетом</w:t>
      </w:r>
      <w:r w:rsidR="004350EA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F87A92">
        <w:rPr>
          <w:rFonts w:ascii="Times New Roman" w:hAnsi="Times New Roman" w:cs="Times New Roman"/>
          <w:sz w:val="28"/>
          <w:szCs w:val="28"/>
          <w:lang w:val="ru-RU"/>
        </w:rPr>
        <w:t xml:space="preserve"> сотрудничество с Подготовительным отделением БГПУ; налаживание и развитие связей с КНДР</w:t>
      </w:r>
      <w:r w:rsidR="00347C1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A23C6B7" w14:textId="464A5D58" w:rsidR="00347C1B" w:rsidRDefault="00347C1B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</w:t>
      </w:r>
      <w:r w:rsidRPr="001505D9">
        <w:rPr>
          <w:rFonts w:ascii="Times New Roman" w:hAnsi="Times New Roman" w:cs="Times New Roman"/>
          <w:sz w:val="28"/>
          <w:szCs w:val="28"/>
          <w:lang w:val="ru-RU"/>
        </w:rPr>
        <w:t>силение работы по профессиональной ориентации для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выпускников бакалавриата с целью привлечения студентов для обучения в магистратуре на ФИЯ по направлению подготовки 44.04.01 Педагогическое образование по следующим профилям: </w:t>
      </w:r>
      <w:r w:rsidRPr="00B0535E">
        <w:rPr>
          <w:rFonts w:ascii="Times New Roman" w:hAnsi="Times New Roman" w:cs="Times New Roman"/>
          <w:sz w:val="28"/>
          <w:szCs w:val="28"/>
          <w:lang w:val="ru-RU"/>
        </w:rPr>
        <w:t>«Лингвистика и переводоведение в образовательном пространстве»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0535E">
        <w:rPr>
          <w:rFonts w:ascii="Times New Roman" w:hAnsi="Times New Roman" w:cs="Times New Roman"/>
          <w:sz w:val="28"/>
          <w:szCs w:val="28"/>
          <w:lang w:val="ru-RU"/>
        </w:rPr>
        <w:t>«Иноязычное образование и межкультурная коммуникация»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535E">
        <w:rPr>
          <w:rFonts w:ascii="Times New Roman" w:hAnsi="Times New Roman" w:cs="Times New Roman"/>
          <w:sz w:val="28"/>
          <w:szCs w:val="28"/>
          <w:lang w:val="ru-RU"/>
        </w:rPr>
        <w:t>(для иностранных граждан)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0535E">
        <w:rPr>
          <w:rFonts w:ascii="Times New Roman" w:hAnsi="Times New Roman" w:cs="Times New Roman"/>
          <w:sz w:val="28"/>
          <w:szCs w:val="28"/>
          <w:lang w:val="ru-RU"/>
        </w:rPr>
        <w:t>«Языковое образование» (для иностранных граждан)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BD55C54" w14:textId="4A8A664D" w:rsidR="00603110" w:rsidRPr="00B0535E" w:rsidRDefault="004350EA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50EA">
        <w:rPr>
          <w:rFonts w:ascii="Times New Roman" w:hAnsi="Times New Roman" w:cs="Times New Roman"/>
          <w:sz w:val="28"/>
          <w:szCs w:val="28"/>
          <w:lang w:val="ru-RU"/>
        </w:rPr>
        <w:t>- поддержка положительного имиджа БГПУ и факультета</w:t>
      </w:r>
      <w:r w:rsidR="00347C1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E01B9E0" w14:textId="2AFC1E2C" w:rsidR="00603110" w:rsidRPr="00347C1B" w:rsidRDefault="007E3D32" w:rsidP="001A0B51">
      <w:pPr>
        <w:numPr>
          <w:ilvl w:val="0"/>
          <w:numId w:val="7"/>
        </w:numPr>
        <w:spacing w:after="0" w:line="240" w:lineRule="auto"/>
        <w:ind w:left="777" w:hanging="35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7C1B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Научно-исследовательская деятельность на ФИЯ</w:t>
      </w:r>
      <w:r w:rsidRPr="00347C1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5344AB87" w14:textId="18B9BA9E" w:rsidR="00603110" w:rsidRPr="00B0535E" w:rsidRDefault="007E3D32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13" w:name="_Hlk181455154"/>
      <w:r w:rsidR="00347C1B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со стратегий развития ФИЯ на 2024-2029 гг. </w:t>
      </w:r>
      <w:bookmarkEnd w:id="13"/>
      <w:r w:rsidR="00347C1B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B0535E">
        <w:rPr>
          <w:rFonts w:ascii="Times New Roman" w:hAnsi="Times New Roman" w:cs="Times New Roman"/>
          <w:sz w:val="28"/>
          <w:szCs w:val="28"/>
          <w:lang w:val="ru-RU"/>
        </w:rPr>
        <w:t>аучно-исследовательская деятельность студентов</w:t>
      </w:r>
      <w:r w:rsidR="009B2093">
        <w:rPr>
          <w:rFonts w:ascii="Times New Roman" w:hAnsi="Times New Roman" w:cs="Times New Roman"/>
          <w:sz w:val="28"/>
          <w:szCs w:val="28"/>
          <w:lang w:val="ru-RU"/>
        </w:rPr>
        <w:t xml:space="preserve"> и ППС</w:t>
      </w:r>
      <w:r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 на ФИЯ должна </w:t>
      </w:r>
      <w:r w:rsidR="00F55FF7">
        <w:rPr>
          <w:rFonts w:ascii="Times New Roman" w:hAnsi="Times New Roman" w:cs="Times New Roman"/>
          <w:sz w:val="28"/>
          <w:szCs w:val="28"/>
          <w:lang w:val="ru-RU"/>
        </w:rPr>
        <w:t>быть направлена на</w:t>
      </w:r>
      <w:r w:rsidRPr="00B0535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DBFF2C8" w14:textId="5E2CEC40" w:rsidR="00F55FF7" w:rsidRDefault="007E3D32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55FF7" w:rsidRPr="00F55C33">
        <w:rPr>
          <w:rFonts w:ascii="Times New Roman" w:hAnsi="Times New Roman" w:cs="Times New Roman"/>
          <w:sz w:val="28"/>
          <w:szCs w:val="28"/>
          <w:lang w:val="ru-RU"/>
        </w:rPr>
        <w:t>актуализаци</w:t>
      </w:r>
      <w:r w:rsidR="00F55FF7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F55FF7" w:rsidRPr="00F55C33">
        <w:rPr>
          <w:rFonts w:ascii="Times New Roman" w:hAnsi="Times New Roman" w:cs="Times New Roman"/>
          <w:sz w:val="28"/>
          <w:szCs w:val="28"/>
          <w:lang w:val="ru-RU"/>
        </w:rPr>
        <w:t xml:space="preserve"> тематики курсовых и дипломных исследований, в том числе в процессе сотрудничества с потенциальными работодателями;</w:t>
      </w:r>
    </w:p>
    <w:p w14:paraId="0C753C47" w14:textId="401731F4" w:rsidR="00603110" w:rsidRDefault="00F55FF7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E3D32" w:rsidRPr="00B0535E">
        <w:rPr>
          <w:rFonts w:ascii="Times New Roman" w:hAnsi="Times New Roman" w:cs="Times New Roman"/>
          <w:sz w:val="28"/>
          <w:szCs w:val="28"/>
          <w:lang w:val="ru-RU"/>
        </w:rPr>
        <w:t>участи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7E3D32"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 студентов в научно-методических мероприятиях и семинарах, научно-практических конференциях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том числе международных</w:t>
      </w:r>
      <w:r w:rsidR="007E3D32"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, направленных на формирование и </w:t>
      </w:r>
      <w:r w:rsidR="009B2093">
        <w:rPr>
          <w:rFonts w:ascii="Times New Roman" w:hAnsi="Times New Roman" w:cs="Times New Roman"/>
          <w:sz w:val="28"/>
          <w:szCs w:val="28"/>
          <w:lang w:val="ru-RU"/>
        </w:rPr>
        <w:t>развитие</w:t>
      </w:r>
      <w:r w:rsidR="007E3D32"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 исследовательских навыков в области филологии и методики преподавания иностранных языков;</w:t>
      </w:r>
    </w:p>
    <w:p w14:paraId="5255C920" w14:textId="6F438197" w:rsidR="00F55C33" w:rsidRDefault="00F55C33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5C33">
        <w:rPr>
          <w:rFonts w:ascii="Times New Roman" w:hAnsi="Times New Roman" w:cs="Times New Roman"/>
          <w:sz w:val="28"/>
          <w:szCs w:val="28"/>
          <w:lang w:val="ru-RU"/>
        </w:rPr>
        <w:t>- активизаци</w:t>
      </w:r>
      <w:r w:rsidR="00F55FF7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F55C33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 по формированию </w:t>
      </w:r>
      <w:proofErr w:type="spellStart"/>
      <w:r w:rsidRPr="00F55C33">
        <w:rPr>
          <w:rFonts w:ascii="Times New Roman" w:hAnsi="Times New Roman" w:cs="Times New Roman"/>
          <w:sz w:val="28"/>
          <w:szCs w:val="28"/>
          <w:lang w:val="ru-RU"/>
        </w:rPr>
        <w:t>межкафедральных</w:t>
      </w:r>
      <w:proofErr w:type="spellEnd"/>
      <w:r w:rsidRPr="00F55C33">
        <w:rPr>
          <w:rFonts w:ascii="Times New Roman" w:hAnsi="Times New Roman" w:cs="Times New Roman"/>
          <w:sz w:val="28"/>
          <w:szCs w:val="28"/>
          <w:lang w:val="ru-RU"/>
        </w:rPr>
        <w:t xml:space="preserve"> и межфакультетских направлений научно-исследовательской работы</w:t>
      </w:r>
      <w:r w:rsidR="009B2093">
        <w:rPr>
          <w:rFonts w:ascii="Times New Roman" w:hAnsi="Times New Roman" w:cs="Times New Roman"/>
          <w:sz w:val="28"/>
          <w:szCs w:val="28"/>
          <w:lang w:val="ru-RU"/>
        </w:rPr>
        <w:t xml:space="preserve"> (реализация профилей «Начальное образование» и «Английский язык»</w:t>
      </w:r>
      <w:r w:rsidRPr="00F55C33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9B2093">
        <w:rPr>
          <w:rFonts w:ascii="Times New Roman" w:hAnsi="Times New Roman" w:cs="Times New Roman"/>
          <w:sz w:val="28"/>
          <w:szCs w:val="28"/>
          <w:lang w:val="ru-RU"/>
        </w:rPr>
        <w:t xml:space="preserve"> «Русский язык как иностранный» и «Английский язык»);</w:t>
      </w:r>
    </w:p>
    <w:p w14:paraId="0BCF7AFD" w14:textId="40174538" w:rsidR="00F55FF7" w:rsidRPr="00F55C33" w:rsidRDefault="00F55FF7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Pr="00B0535E">
        <w:rPr>
          <w:rFonts w:ascii="Times New Roman" w:hAnsi="Times New Roman" w:cs="Times New Roman"/>
          <w:sz w:val="28"/>
          <w:szCs w:val="28"/>
          <w:lang w:val="ru-RU"/>
        </w:rPr>
        <w:t>участи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 преподавателей в научно-методических мероприятиях и семинарах, научно-практических конференциях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том числе международных</w:t>
      </w:r>
      <w:r w:rsidRPr="00B0535E">
        <w:rPr>
          <w:rFonts w:ascii="Times New Roman" w:hAnsi="Times New Roman" w:cs="Times New Roman"/>
          <w:sz w:val="28"/>
          <w:szCs w:val="28"/>
          <w:lang w:val="ru-RU"/>
        </w:rPr>
        <w:t>, направленных на изучение актуальных проблем в области филологии, методики преподавания иностранных языков, педагогики и психологии;</w:t>
      </w:r>
    </w:p>
    <w:p w14:paraId="6F34E13D" w14:textId="22909468" w:rsidR="00F55C33" w:rsidRPr="00F55C33" w:rsidRDefault="00F55C33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55C33">
        <w:rPr>
          <w:rFonts w:ascii="Times New Roman" w:hAnsi="Times New Roman" w:cs="Times New Roman"/>
          <w:sz w:val="28"/>
          <w:szCs w:val="28"/>
          <w:lang w:val="ru-RU"/>
        </w:rPr>
        <w:t>освещение научно-исследовательских достижений преподавателей факультета и студентов в печатных изданиях и электронных изданиях;</w:t>
      </w:r>
    </w:p>
    <w:p w14:paraId="0896284B" w14:textId="3EB0D4F7" w:rsidR="00603110" w:rsidRPr="00B0535E" w:rsidRDefault="00F55C33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5C3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E3D32" w:rsidRPr="00B0535E">
        <w:rPr>
          <w:rFonts w:ascii="Times New Roman" w:hAnsi="Times New Roman" w:cs="Times New Roman"/>
          <w:sz w:val="28"/>
          <w:szCs w:val="28"/>
          <w:lang w:val="ru-RU"/>
        </w:rPr>
        <w:t>повышени</w:t>
      </w:r>
      <w:r w:rsidR="00F55FF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7E3D32"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 публикационной активности;</w:t>
      </w:r>
    </w:p>
    <w:p w14:paraId="542CE724" w14:textId="7A738D8D" w:rsidR="00F55FF7" w:rsidRDefault="007E3D32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55FF7">
        <w:rPr>
          <w:rFonts w:ascii="Times New Roman" w:hAnsi="Times New Roman" w:cs="Times New Roman"/>
          <w:sz w:val="28"/>
          <w:szCs w:val="28"/>
          <w:lang w:val="ru-RU"/>
        </w:rPr>
        <w:t xml:space="preserve">поддержку молодых специалистов для обучения </w:t>
      </w:r>
      <w:r w:rsidRPr="00B0535E">
        <w:rPr>
          <w:rFonts w:ascii="Times New Roman" w:hAnsi="Times New Roman" w:cs="Times New Roman"/>
          <w:sz w:val="28"/>
          <w:szCs w:val="28"/>
          <w:lang w:val="ru-RU"/>
        </w:rPr>
        <w:t>в аспирантуре с дальнейшим получением научной степени кандидата наук</w:t>
      </w:r>
      <w:r w:rsidR="0027120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E0A643E" w14:textId="77777777" w:rsidR="00271200" w:rsidRPr="00B0535E" w:rsidRDefault="00271200" w:rsidP="001A0B5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E159BCC" w14:textId="77777777" w:rsidR="00603110" w:rsidRPr="00B0535E" w:rsidRDefault="007E3D32" w:rsidP="001A0B51">
      <w:pPr>
        <w:spacing w:after="0" w:line="240" w:lineRule="auto"/>
        <w:ind w:left="5040" w:hangingChars="1800" w:hanging="50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13.05.2024                        доцент кафедры английской филологии и МПАЯ, </w:t>
      </w:r>
      <w:proofErr w:type="spellStart"/>
      <w:r w:rsidRPr="00B0535E">
        <w:rPr>
          <w:rFonts w:ascii="Times New Roman" w:hAnsi="Times New Roman" w:cs="Times New Roman"/>
          <w:sz w:val="28"/>
          <w:szCs w:val="28"/>
          <w:lang w:val="ru-RU"/>
        </w:rPr>
        <w:t>к.п.н</w:t>
      </w:r>
      <w:proofErr w:type="spellEnd"/>
      <w:r w:rsidRPr="00B0535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E068C0A" w14:textId="77777777" w:rsidR="00603110" w:rsidRPr="00B0535E" w:rsidRDefault="007E3D32" w:rsidP="001A0B51">
      <w:pPr>
        <w:spacing w:line="240" w:lineRule="auto"/>
        <w:ind w:left="4900" w:hangingChars="1750" w:hanging="49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5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Ермаков Р.Ю.</w:t>
      </w:r>
    </w:p>
    <w:sectPr w:rsidR="00603110" w:rsidRPr="00B0535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E72C8E"/>
    <w:multiLevelType w:val="singleLevel"/>
    <w:tmpl w:val="94E72C8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0949305"/>
    <w:multiLevelType w:val="singleLevel"/>
    <w:tmpl w:val="A094930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A99160A4"/>
    <w:multiLevelType w:val="singleLevel"/>
    <w:tmpl w:val="A99160A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D41F2320"/>
    <w:multiLevelType w:val="singleLevel"/>
    <w:tmpl w:val="D41F2320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54424FD"/>
    <w:multiLevelType w:val="multilevel"/>
    <w:tmpl w:val="4C769C3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  <w:i/>
      </w:rPr>
    </w:lvl>
  </w:abstractNum>
  <w:abstractNum w:abstractNumId="5" w15:restartNumberingAfterBreak="0">
    <w:nsid w:val="220C5C54"/>
    <w:multiLevelType w:val="hybridMultilevel"/>
    <w:tmpl w:val="803E3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DDB12"/>
    <w:multiLevelType w:val="singleLevel"/>
    <w:tmpl w:val="376DDB12"/>
    <w:lvl w:ilvl="0">
      <w:start w:val="1"/>
      <w:numFmt w:val="upperRoman"/>
      <w:suff w:val="space"/>
      <w:lvlText w:val="%1."/>
      <w:lvlJc w:val="left"/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110"/>
    <w:rsid w:val="000150B8"/>
    <w:rsid w:val="000C7AE3"/>
    <w:rsid w:val="001505D9"/>
    <w:rsid w:val="00151119"/>
    <w:rsid w:val="00182FC6"/>
    <w:rsid w:val="00183184"/>
    <w:rsid w:val="001A0B51"/>
    <w:rsid w:val="001A31FF"/>
    <w:rsid w:val="001C624F"/>
    <w:rsid w:val="001F18AB"/>
    <w:rsid w:val="002605E5"/>
    <w:rsid w:val="00271200"/>
    <w:rsid w:val="00294994"/>
    <w:rsid w:val="00347C1B"/>
    <w:rsid w:val="0040473B"/>
    <w:rsid w:val="004350EA"/>
    <w:rsid w:val="004606E2"/>
    <w:rsid w:val="004E3CCC"/>
    <w:rsid w:val="005237B3"/>
    <w:rsid w:val="005418AD"/>
    <w:rsid w:val="00574BF5"/>
    <w:rsid w:val="00594E24"/>
    <w:rsid w:val="005E4133"/>
    <w:rsid w:val="00603110"/>
    <w:rsid w:val="00736A2E"/>
    <w:rsid w:val="007960DD"/>
    <w:rsid w:val="007E3D32"/>
    <w:rsid w:val="00822766"/>
    <w:rsid w:val="008D4B86"/>
    <w:rsid w:val="0094101E"/>
    <w:rsid w:val="009448A8"/>
    <w:rsid w:val="009A50AE"/>
    <w:rsid w:val="009B2093"/>
    <w:rsid w:val="009E5099"/>
    <w:rsid w:val="009F2B40"/>
    <w:rsid w:val="00A0516D"/>
    <w:rsid w:val="00AA7F96"/>
    <w:rsid w:val="00AB312F"/>
    <w:rsid w:val="00B0535E"/>
    <w:rsid w:val="00B10DBC"/>
    <w:rsid w:val="00B44227"/>
    <w:rsid w:val="00B9409C"/>
    <w:rsid w:val="00BB340A"/>
    <w:rsid w:val="00C22874"/>
    <w:rsid w:val="00C31D89"/>
    <w:rsid w:val="00CD43B1"/>
    <w:rsid w:val="00CD6D33"/>
    <w:rsid w:val="00D066C5"/>
    <w:rsid w:val="00DE389E"/>
    <w:rsid w:val="00E17DDE"/>
    <w:rsid w:val="00F55C33"/>
    <w:rsid w:val="00F55FF7"/>
    <w:rsid w:val="00F87A92"/>
    <w:rsid w:val="00F90931"/>
    <w:rsid w:val="00FB2703"/>
    <w:rsid w:val="0A587371"/>
    <w:rsid w:val="2C7D6E21"/>
    <w:rsid w:val="459510D9"/>
    <w:rsid w:val="4C2C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0CD1D"/>
  <w15:docId w15:val="{9C56B2D6-F262-491C-8DCA-68B60774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B44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2469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bgpu</cp:lastModifiedBy>
  <cp:revision>20</cp:revision>
  <cp:lastPrinted>2024-11-05T10:42:00Z</cp:lastPrinted>
  <dcterms:created xsi:type="dcterms:W3CDTF">2023-04-18T00:47:00Z</dcterms:created>
  <dcterms:modified xsi:type="dcterms:W3CDTF">2024-11-05T12:39:00Z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1049-11.2.0.9127</vt:lpwstr>
  </property>
</Properties>
</file>